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14" w:rsidRPr="00E73A42" w:rsidRDefault="00BC5C14" w:rsidP="00BC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ОБЪЯВЛЕНИЕ</w:t>
      </w:r>
    </w:p>
    <w:p w:rsidR="000C5DE1" w:rsidRPr="00E73A42" w:rsidRDefault="00BC5C14" w:rsidP="000C5DE1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 проведении </w:t>
      </w:r>
      <w:r w:rsidR="00E20DE2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второго этапа 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</w:t>
      </w:r>
      <w:r w:rsidR="000C5DE1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онкурса на замещение вакантной 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должности </w:t>
      </w:r>
      <w:r w:rsidR="000C5DE1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Администрация сельского поселения Акбердинский сельсовет муниципального района Иглинский район Республики Башкортостан</w:t>
      </w:r>
    </w:p>
    <w:p w:rsidR="00BC5C14" w:rsidRPr="00E73A42" w:rsidRDefault="00BC5C14" w:rsidP="00BC5C14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AC2BCB" w:rsidRPr="00E73A42" w:rsidRDefault="00AC2BCB" w:rsidP="00EA2F17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E73A42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Администрация сельского поселения Акбердинский сельсовет муниципального района Иглинский район Республики Башкортостан</w:t>
      </w:r>
    </w:p>
    <w:p w:rsidR="00AC2BCB" w:rsidRPr="00E73A42" w:rsidRDefault="00AC2BCB" w:rsidP="00AC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2B9" w:rsidRPr="00E73A42" w:rsidRDefault="00BC5C14" w:rsidP="00BB11B3">
      <w:pPr>
        <w:shd w:val="clear" w:color="auto" w:fill="FFFFFF"/>
        <w:spacing w:after="96" w:line="276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объявляет </w:t>
      </w:r>
      <w:r w:rsidR="00E20DE2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второй этап 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</w:t>
      </w:r>
      <w:r w:rsidR="00E20DE2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замещение </w:t>
      </w:r>
      <w:r w:rsidR="000C5DE1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вакантной должности Администрации сельского поселения Акбердинский сельсовет муниципального района Иглинский район Республики Башкортостан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: </w:t>
      </w:r>
      <w:r w:rsidR="00BC179D" w:rsidRPr="00E73A4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Заместитель главы сельского поселения</w:t>
      </w:r>
    </w:p>
    <w:p w:rsidR="00BC5C14" w:rsidRPr="00E73A42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Порядок проведения конкурса регулируется Положением </w:t>
      </w:r>
      <w:r w:rsid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                     </w:t>
      </w:r>
      <w:proofErr w:type="gramStart"/>
      <w:r w:rsid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«</w:t>
      </w:r>
      <w:proofErr w:type="gramEnd"/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Об организации конкурса на замещение вакантной должности (включение в кадровый резерв) муниципальной службы в </w:t>
      </w:r>
      <w:r w:rsidR="00AC2BCB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Администрации сельского поселения Акбердинский сельсовет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утвержденным </w:t>
      </w:r>
      <w:r w:rsidR="00C2239B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</w:t>
      </w:r>
      <w:r w:rsidR="00AC2BCB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ешением Совета сельского поселения Акбердинский сельсовет муниципального района Иглинский район Республики Башкортостан от 2</w:t>
      </w:r>
      <w:r w:rsidR="00BB11B3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7 </w:t>
      </w:r>
      <w:r w:rsidR="00AC2BCB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апреля 20</w:t>
      </w:r>
      <w:r w:rsidR="00BB11B3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21</w:t>
      </w:r>
      <w:r w:rsidR="00AC2BCB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г. </w:t>
      </w:r>
      <w:r w:rsidR="00AE6328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AC2BCB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№ </w:t>
      </w:r>
      <w:r w:rsidR="00BB11B3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213</w:t>
      </w:r>
    </w:p>
    <w:p w:rsidR="00E20DE2" w:rsidRPr="00E73A42" w:rsidRDefault="00E20DE2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Дата проведения 12 июля 2024 г., начало в 10</w:t>
      </w:r>
      <w:r w:rsidR="00AC2BCB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-00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E20DE2" w:rsidRPr="00E73A42" w:rsidRDefault="00AC2BCB" w:rsidP="00E20DE2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E20DE2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Место проведения</w:t>
      </w:r>
      <w:r w:rsidR="00BC5C14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: </w:t>
      </w:r>
      <w:r w:rsidR="000C5DE1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Республика 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Башкортостан, Иглинский р-</w:t>
      </w:r>
      <w:proofErr w:type="gramStart"/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н,</w:t>
      </w:r>
      <w:r w:rsidR="00FD5AB5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</w:t>
      </w:r>
      <w:proofErr w:type="gramEnd"/>
      <w:r w:rsid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        </w:t>
      </w:r>
      <w:r w:rsidR="000C5DE1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с.</w:t>
      </w:r>
      <w:r w:rsidR="00FD5AB5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Акбердино</w:t>
      </w:r>
      <w:r w:rsidR="00E20DE2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ул. </w:t>
      </w:r>
      <w:r w:rsidR="00E20DE2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Газпромовская, 21., каб.3</w:t>
      </w:r>
      <w:r w:rsidR="0046629B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BC5C14" w:rsidRDefault="00BC5C14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Справки по телефону: (</w:t>
      </w:r>
      <w:r w:rsidR="00EA2F17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34795</w:t>
      </w:r>
      <w:r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 </w:t>
      </w:r>
      <w:r w:rsidR="00EA2F17" w:rsidRPr="00E73A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2-51-02</w:t>
      </w:r>
      <w:r w:rsidR="00A349D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A349DB" w:rsidRPr="00E73A42" w:rsidRDefault="00A349DB" w:rsidP="00BB11B3">
      <w:pPr>
        <w:shd w:val="clear" w:color="auto" w:fill="FFFFFF"/>
        <w:spacing w:after="96" w:line="276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20.06.2024 г.</w:t>
      </w:r>
    </w:p>
    <w:p w:rsidR="00BC5C14" w:rsidRPr="00C2239B" w:rsidRDefault="00BC5C14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EA2F17" w:rsidRDefault="00EA2F17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2239B" w:rsidRDefault="00C2239B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64008" w:rsidRDefault="00C64008" w:rsidP="00BC5C1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67C56" w:rsidRPr="00C2239B" w:rsidRDefault="00C67C56" w:rsidP="00C67C56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Приложение № 1 к объявлению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                          Заявление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          о согласии на обработку персональных данных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Я, __________________________________________________________________,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(Ф.И.О. гражданина, участвующего в конкурсе на замещение должности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муниципальной службы (включение в кадровый резерв))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проживающий по адресу (место регистрации, место </w:t>
      </w:r>
      <w:proofErr w:type="gram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фактического  проживания</w:t>
      </w:r>
      <w:proofErr w:type="gram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):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_____________________________________________________________________,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паспорт____________, серия ________N _________выдан ________________г.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" w:name="sub_901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1. В  соответствии  с требованиями </w:t>
      </w:r>
      <w:bookmarkEnd w:id="1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fldChar w:fldCharType="begin"/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instrText xml:space="preserve"> HYPERLINK "garantf1://12048567.9" </w:instrTex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fldChar w:fldCharType="separate"/>
      </w:r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u w:val="single"/>
          <w:lang w:eastAsia="ru-RU"/>
        </w:rPr>
        <w:t>статьи 9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fldChar w:fldCharType="end"/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Федерального закона от 27.07.2006  N 152-ФЗ "О персональных данных" даю согласие предоставить (и предоставлять    в   дальнейшем    в  случае изменения)  для  обработки Администрации сельского поселения Акбердинский сельсовет муниципального района Иглинский район Республики Башкортостан,  находящейся по </w:t>
      </w:r>
      <w:proofErr w:type="spell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адресу:Республика</w:t>
      </w:r>
      <w:proofErr w:type="spell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Башкортостан, Иглинский р-</w:t>
      </w:r>
      <w:proofErr w:type="spell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н,с</w:t>
      </w:r>
      <w:proofErr w:type="spell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Акбердино с, Газпромовская, 21, свои достоверные и документированные персональные данные: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</w:t>
      </w:r>
      <w:bookmarkStart w:id="2" w:name="sub_911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1. Фамилия, имя, отчество;</w:t>
      </w:r>
      <w:bookmarkEnd w:id="2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3" w:name="sub_912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2. Дата и место рождения;</w:t>
      </w:r>
      <w:bookmarkEnd w:id="3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4" w:name="sub_913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3. Гражданство, Пол;</w:t>
      </w:r>
      <w:bookmarkEnd w:id="4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5" w:name="sub_914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4. Данные паспорта;</w:t>
      </w:r>
      <w:bookmarkEnd w:id="5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6" w:name="sub_915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5. Личную фотографию;</w:t>
      </w:r>
      <w:bookmarkEnd w:id="6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7" w:name="sub_916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6. Адрес места жительства (регистрации и фактический), телефон;</w:t>
      </w:r>
      <w:bookmarkEnd w:id="7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8" w:name="sub_917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7. Данные водительского удостоверения (для водителей);</w:t>
      </w:r>
      <w:bookmarkEnd w:id="8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9" w:name="sub_918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8. Сведения о воинском учете;</w:t>
      </w:r>
      <w:bookmarkEnd w:id="9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0" w:name="sub_919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9. Сведения о профессиональном образовании, повышении квалификации,</w:t>
      </w:r>
      <w:bookmarkEnd w:id="10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ученой степени, ученого звания, квалификационной категории;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1" w:name="sub_9110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10. Сведения о поощрениях и наградах;</w:t>
      </w:r>
      <w:bookmarkEnd w:id="11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2" w:name="sub_9111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11. Сведения, </w:t>
      </w:r>
      <w:proofErr w:type="gramStart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дающие  право</w:t>
      </w:r>
      <w:proofErr w:type="gramEnd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 xml:space="preserve"> на социальные льготы (сирота, инвалид,</w:t>
      </w:r>
      <w:bookmarkEnd w:id="12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участник боевых действий и т.д.);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3" w:name="sub_9112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12. Результаты предварительных и периодических медицинских осмотров.</w:t>
      </w:r>
      <w:bookmarkEnd w:id="13"/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4" w:name="sub_902"/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2. Я  согласен(а), что мои персональные данные будут использованы в</w:t>
      </w:r>
      <w:bookmarkEnd w:id="14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целях,    -    обеспечение    исполнения требований  </w:t>
      </w:r>
      <w:hyperlink r:id="rId4" w:history="1">
        <w:r w:rsidRPr="00C2239B">
          <w:rPr>
            <w:rFonts w:ascii="Times New Roman" w:eastAsia="Times New Roman" w:hAnsi="Times New Roman" w:cs="Times New Roman"/>
            <w:color w:val="44A1C7"/>
            <w:sz w:val="24"/>
            <w:szCs w:val="24"/>
            <w:u w:val="single"/>
            <w:lang w:eastAsia="ru-RU"/>
          </w:rPr>
          <w:t>законодательства</w:t>
        </w:r>
      </w:hyperlink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о муниципальной  службе в  части  реализации права гражданина на участие в конкурсе   на замещение  должности  муниципальной службы  (включение  в резерв).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5" w:name="sub_903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3. Я ознакомлен(а), </w:t>
      </w:r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что обработка персональных данных включает в</w:t>
      </w:r>
      <w:bookmarkEnd w:id="15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себя: действия с персональными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данными, на совершение которых дается </w:t>
      </w:r>
      <w:proofErr w:type="gram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согласие:   </w:t>
      </w:r>
      <w:proofErr w:type="gram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обработка  персональных  данных путем  смешанной  обработки 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персональных    данных  (автоматизированной  и  неавтоматизированной)  с последующим сохранением в базе данных.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6" w:name="sub_904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4. Настоящее согласие вступает в силу со </w:t>
      </w:r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дня его подписания и</w:t>
      </w:r>
      <w:bookmarkEnd w:id="16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 xml:space="preserve"> </w:t>
      </w:r>
      <w:proofErr w:type="gramStart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действует  на</w:t>
      </w:r>
      <w:proofErr w:type="gram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период подготовки  и  проведения конкурса  на  замещение должности   (включения в  резерв)  муниципальной службы,  нахождения  в кадровом резерве.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17" w:name="sub_905"/>
      <w:r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     5. Данное согласие </w:t>
      </w:r>
      <w:r w:rsidRPr="00C2239B">
        <w:rPr>
          <w:rFonts w:ascii="Times New Roman" w:eastAsia="Times New Roman" w:hAnsi="Times New Roman" w:cs="Times New Roman"/>
          <w:color w:val="44A1C7"/>
          <w:sz w:val="24"/>
          <w:szCs w:val="24"/>
          <w:lang w:eastAsia="ru-RU"/>
        </w:rPr>
        <w:t>может быть отозвано полностью или частично по</w:t>
      </w:r>
      <w:bookmarkEnd w:id="17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моей инициативе на 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основании личного письменного заявле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ния, в </w:t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и в случае ставших мне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известными фактов нарушения моих прав при обработке персональных данных.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 / _______________________________________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инициал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ы, фамилия                 </w:t>
      </w:r>
      <w:proofErr w:type="gram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</w:t>
      </w:r>
      <w:proofErr w:type="gramEnd"/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подпись)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"______"___________________20_____г.</w:t>
      </w:r>
    </w:p>
    <w:p w:rsidR="00C67C56" w:rsidRPr="00C2239B" w:rsidRDefault="00C67C56" w:rsidP="00C67C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BC5C14" w:rsidRPr="00C2239B" w:rsidRDefault="00BC5C14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9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AC2BCB" w:rsidRPr="00C2239B" w:rsidRDefault="00AC2BCB" w:rsidP="00BC5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38D1" w:rsidRPr="00C2239B" w:rsidRDefault="009E38D1" w:rsidP="00C2239B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8D1" w:rsidRPr="00C2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BD"/>
    <w:rsid w:val="000C5DE1"/>
    <w:rsid w:val="00143BC6"/>
    <w:rsid w:val="003316A3"/>
    <w:rsid w:val="003C6F78"/>
    <w:rsid w:val="0046629B"/>
    <w:rsid w:val="004C7679"/>
    <w:rsid w:val="007845CC"/>
    <w:rsid w:val="007F32B9"/>
    <w:rsid w:val="008D2246"/>
    <w:rsid w:val="009B57BD"/>
    <w:rsid w:val="009E38D1"/>
    <w:rsid w:val="009F5536"/>
    <w:rsid w:val="00A349DB"/>
    <w:rsid w:val="00AC2BCB"/>
    <w:rsid w:val="00AE3A7C"/>
    <w:rsid w:val="00AE6328"/>
    <w:rsid w:val="00BB11B3"/>
    <w:rsid w:val="00BC179D"/>
    <w:rsid w:val="00BC5C14"/>
    <w:rsid w:val="00C2239B"/>
    <w:rsid w:val="00C632A7"/>
    <w:rsid w:val="00C64008"/>
    <w:rsid w:val="00C67C56"/>
    <w:rsid w:val="00D157BA"/>
    <w:rsid w:val="00E1595C"/>
    <w:rsid w:val="00E20DE2"/>
    <w:rsid w:val="00E73A42"/>
    <w:rsid w:val="00EA2F17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F35B"/>
  <w15:chartTrackingRefBased/>
  <w15:docId w15:val="{21A04104-05B0-473E-AA76-72CA41B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C2BC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C2BCB"/>
    <w:rPr>
      <w:rFonts w:ascii="Times New Roman" w:eastAsia="Calibri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2272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2024-07-16T07:36:00Z</dcterms:created>
  <dcterms:modified xsi:type="dcterms:W3CDTF">2024-07-16T09:11:00Z</dcterms:modified>
</cp:coreProperties>
</file>