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C14" w:rsidRPr="00C2239B" w:rsidRDefault="00BC5C14" w:rsidP="00BC5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2239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ОБЪЯВЛЕНИЕ</w:t>
      </w:r>
    </w:p>
    <w:p w:rsidR="000C5DE1" w:rsidRPr="00C2239B" w:rsidRDefault="00BC5C14" w:rsidP="000C5DE1">
      <w:pPr>
        <w:shd w:val="clear" w:color="auto" w:fill="FFFFFF"/>
        <w:spacing w:after="96" w:line="240" w:lineRule="auto"/>
        <w:ind w:firstLine="567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2239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 проведении к</w:t>
      </w:r>
      <w:r w:rsidR="000C5DE1" w:rsidRPr="00C2239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онкурса на замещение вакантной </w:t>
      </w:r>
      <w:r w:rsidRPr="00C2239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должности </w:t>
      </w:r>
      <w:r w:rsidR="000C5DE1" w:rsidRPr="00C2239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Администрация сельского поселения Акбердинский сельсовет муниципального района Иглинский район Республики Башкортостан</w:t>
      </w:r>
    </w:p>
    <w:p w:rsidR="00BC5C14" w:rsidRPr="00C2239B" w:rsidRDefault="00BC5C14" w:rsidP="00BC5C14">
      <w:pPr>
        <w:shd w:val="clear" w:color="auto" w:fill="FFFFFF"/>
        <w:spacing w:after="96" w:line="240" w:lineRule="auto"/>
        <w:ind w:firstLine="567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AC2BCB" w:rsidRPr="00C2239B" w:rsidRDefault="00AC2BCB" w:rsidP="00EA2F17">
      <w:pPr>
        <w:shd w:val="clear" w:color="auto" w:fill="FFFFFF"/>
        <w:spacing w:after="96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</w:pPr>
      <w:r w:rsidRPr="00C2239B"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  <w:t>Администрация сельского поселения Акбердинский сельсовет муниципального района Иглинский район Республики Башкортостан</w:t>
      </w:r>
    </w:p>
    <w:p w:rsidR="00AC2BCB" w:rsidRPr="00C2239B" w:rsidRDefault="00AC2BCB" w:rsidP="00AC2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32B9" w:rsidRPr="00BB11B3" w:rsidRDefault="00BC5C14" w:rsidP="00BB11B3">
      <w:pPr>
        <w:shd w:val="clear" w:color="auto" w:fill="FFFFFF"/>
        <w:spacing w:after="96" w:line="276" w:lineRule="auto"/>
        <w:jc w:val="both"/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</w:pPr>
      <w:r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объявляет конкурс на замещение </w:t>
      </w:r>
      <w:r w:rsidR="000C5DE1"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вакантной должности Администрации сельского поселения Акбердинский сельсовет муниципального района Иглинский район Республики Башкортостан</w:t>
      </w:r>
      <w:r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: </w:t>
      </w:r>
      <w:r w:rsidR="00BC179D" w:rsidRPr="00BB11B3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Заместитель главы сельского поселения</w:t>
      </w:r>
    </w:p>
    <w:p w:rsidR="00BC5C14" w:rsidRPr="00BB11B3" w:rsidRDefault="00AC2BCB" w:rsidP="00BB11B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="007F32B9"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Федеральным законом  для замещения должностей муниципальной службы, при отсутствии обстоятельств, указанных в </w:t>
      </w:r>
      <w:hyperlink r:id="rId4" w:anchor="100092" w:history="1">
        <w:r w:rsidR="007F32B9" w:rsidRPr="00BB11B3">
          <w:rPr>
            <w:rFonts w:ascii="Times New Roman" w:eastAsia="Times New Roman" w:hAnsi="Times New Roman" w:cs="Times New Roman"/>
            <w:color w:val="2C2C2C"/>
            <w:sz w:val="24"/>
            <w:szCs w:val="24"/>
            <w:lang w:eastAsia="ru-RU"/>
          </w:rPr>
          <w:t>статье 13</w:t>
        </w:r>
      </w:hyperlink>
      <w:r w:rsidR="007F32B9"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Федерального закона №25-ФЗ в качестве ограничений, связанных с муниципальной службой.</w:t>
      </w:r>
    </w:p>
    <w:p w:rsidR="00BC5C14" w:rsidRPr="00BB11B3" w:rsidRDefault="000C5DE1" w:rsidP="00BB11B3">
      <w:pPr>
        <w:shd w:val="clear" w:color="auto" w:fill="FFFFFF"/>
        <w:spacing w:after="96" w:line="276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Квалификационные требования к </w:t>
      </w:r>
      <w:r w:rsidR="00BC5C14"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вакантной должности:</w:t>
      </w:r>
    </w:p>
    <w:p w:rsidR="00BC179D" w:rsidRPr="00BB11B3" w:rsidRDefault="00BC5C14" w:rsidP="00BB11B3">
      <w:pPr>
        <w:spacing w:line="276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В конкурсе на замещение вакантной должности </w:t>
      </w:r>
      <w:r w:rsidR="00BC179D" w:rsidRPr="00BB11B3">
        <w:rPr>
          <w:rFonts w:ascii="Times New Roman" w:eastAsia="Times New Roman" w:hAnsi="Times New Roman" w:cs="Times New Roman"/>
          <w:bCs/>
          <w:color w:val="2C2C2C"/>
          <w:sz w:val="24"/>
          <w:szCs w:val="24"/>
          <w:lang w:eastAsia="ru-RU"/>
        </w:rPr>
        <w:t>заместитель главы</w:t>
      </w:r>
      <w:r w:rsidR="000C5DE1" w:rsidRPr="00BB11B3">
        <w:rPr>
          <w:rFonts w:ascii="Times New Roman" w:eastAsia="Times New Roman" w:hAnsi="Times New Roman" w:cs="Times New Roman"/>
          <w:bCs/>
          <w:color w:val="2C2C2C"/>
          <w:sz w:val="24"/>
          <w:szCs w:val="24"/>
          <w:lang w:eastAsia="ru-RU"/>
        </w:rPr>
        <w:t xml:space="preserve"> сельского поселения</w:t>
      </w:r>
      <w:r w:rsidR="000C5DE1"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  <w:r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могут принять участие граждане Российской Федерации, владеющие государственным языком Российской Федерации, имеющие </w:t>
      </w:r>
      <w:r w:rsidR="00BC179D"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высшее профессиональное образование и стаж работы по специальности на инженерно-технических и руководящих должностях не менее </w:t>
      </w:r>
      <w:r w:rsidR="00AE6328"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двух</w:t>
      </w:r>
      <w:r w:rsidR="00BC179D"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лет</w:t>
      </w:r>
      <w:r w:rsidR="00AE6328"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.</w:t>
      </w:r>
    </w:p>
    <w:p w:rsidR="00BC5C14" w:rsidRPr="00BB11B3" w:rsidRDefault="00AE6328" w:rsidP="00BB11B3">
      <w:pPr>
        <w:spacing w:line="276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Требования </w:t>
      </w:r>
      <w:r w:rsidR="00BC5C14"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к профессиональным знаниям: знание Конституции Российской Федерации, Федеральных законов, актов Президента Российской Федерации и Правительства Российской Федерации, Законов и иных нормативных правовых актов </w:t>
      </w:r>
      <w:r w:rsidR="00AC2BCB"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Республики Башкортостан</w:t>
      </w:r>
      <w:r w:rsidR="00BC5C14"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, Устава </w:t>
      </w:r>
      <w:r w:rsidR="00AC2BCB"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Сельского Поселения Акбердинский сельсовет</w:t>
      </w:r>
      <w:r w:rsidR="00BC5C14"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, муниципальных правовых актов органов и должнос</w:t>
      </w:r>
      <w:r w:rsidR="00AC2BCB"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тных лиц</w:t>
      </w:r>
      <w:r w:rsidR="00BC5C14"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; порядка работы со служебной информацией и сведениями, составляющими государственную и иную охраняемую федеральным законом тайну (при наличии допуска); Служебного распорядка для муниципальных служащих, замещающих должности муниципальной службы в Администрации; государственных нормативных требований охраны труда</w:t>
      </w:r>
      <w:r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и правил пожарной безопасности</w:t>
      </w:r>
      <w:r w:rsidR="00BC5C14"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; возможностей и особенностей применения современных информационно-коммуникационных технологий в муниципальных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</w:t>
      </w:r>
      <w:r w:rsidR="00BC179D"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; основы экономики, организации труда и управления; осн</w:t>
      </w:r>
      <w:r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овы трудового законодательства;</w:t>
      </w:r>
    </w:p>
    <w:p w:rsidR="008D2246" w:rsidRPr="00BB11B3" w:rsidRDefault="00BC5C14" w:rsidP="00BB11B3">
      <w:pPr>
        <w:shd w:val="clear" w:color="auto" w:fill="FFFFFF"/>
        <w:spacing w:after="96" w:line="276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к профессиональным навыкам</w:t>
      </w:r>
      <w:r w:rsidR="008D2246"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умение</w:t>
      </w:r>
      <w:r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:</w:t>
      </w:r>
    </w:p>
    <w:p w:rsidR="008D2246" w:rsidRPr="00BB11B3" w:rsidRDefault="008D2246" w:rsidP="00BB11B3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планировать деятельность учреждения, разрабатывать программы, формировать систему показателей деятельности учреждения и работников;</w:t>
      </w:r>
    </w:p>
    <w:p w:rsidR="008D2246" w:rsidRPr="00BB11B3" w:rsidRDefault="008D2246" w:rsidP="00BB11B3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организовывать работу персонала, ставить цели и формулировать задачи, определять приоритеты;</w:t>
      </w:r>
    </w:p>
    <w:p w:rsidR="008D2246" w:rsidRPr="00BB11B3" w:rsidRDefault="008D2246" w:rsidP="00BB11B3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lastRenderedPageBreak/>
        <w:t>- вырабатывать варианты решений и оценивать риски, связанные с их реализацией;</w:t>
      </w:r>
    </w:p>
    <w:p w:rsidR="008D2246" w:rsidRPr="00BB11B3" w:rsidRDefault="008D2246" w:rsidP="00BB11B3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анализировать данные финансовой и статистической отчетности;</w:t>
      </w:r>
    </w:p>
    <w:p w:rsidR="008D2246" w:rsidRPr="00BB11B3" w:rsidRDefault="008D2246" w:rsidP="00BB11B3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- использовать информационно-коммуникационные технологии, в том числе </w:t>
      </w:r>
      <w:proofErr w:type="spellStart"/>
      <w:r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интернет-ресурсы</w:t>
      </w:r>
      <w:proofErr w:type="spellEnd"/>
      <w:r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;</w:t>
      </w:r>
    </w:p>
    <w:p w:rsidR="008D2246" w:rsidRPr="00BB11B3" w:rsidRDefault="008D2246" w:rsidP="00BB11B3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планир</w:t>
      </w:r>
      <w:r w:rsidR="00AE6328"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овать</w:t>
      </w:r>
      <w:r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ресурсное обеспечение в учреждении (финансовые, технические и кадровые ресурсы);</w:t>
      </w:r>
    </w:p>
    <w:p w:rsidR="008D2246" w:rsidRPr="00BB11B3" w:rsidRDefault="008D2246" w:rsidP="00BB11B3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осуществлять консультирование клиентов в рамках компетенции организации в доступной форме, предотвращать возможные конфликтные ситуации;</w:t>
      </w:r>
    </w:p>
    <w:p w:rsidR="008D2246" w:rsidRPr="00BB11B3" w:rsidRDefault="008D2246" w:rsidP="00BB11B3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проводить публичные выступления, в том числе в средствах массовой информации, по вопросам социального обслуживания населения;</w:t>
      </w:r>
    </w:p>
    <w:p w:rsidR="008D2246" w:rsidRPr="00BB11B3" w:rsidRDefault="008D2246" w:rsidP="00BB11B3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готовить презентационные и информационно-аналитические материалы, статьи, справки о деятельности организации социального обслуживания, в том числе для печатных и электронных средств массовой информации;</w:t>
      </w:r>
    </w:p>
    <w:p w:rsidR="00BC5C14" w:rsidRPr="00BB11B3" w:rsidRDefault="008D2246" w:rsidP="00BB11B3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разрабатывать проекты нормативных и методических документов, необходимых для внедрения современных методов и инструментов оказания социальных услуг;</w:t>
      </w:r>
    </w:p>
    <w:p w:rsidR="007F32B9" w:rsidRPr="00BB11B3" w:rsidRDefault="007F32B9" w:rsidP="00BB11B3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Гражданин Российской Федерации, изъявивший желание участвовать в конкурсе, представляет в Администрацию следующие документы:</w:t>
      </w:r>
    </w:p>
    <w:p w:rsidR="007F32B9" w:rsidRPr="00BB11B3" w:rsidRDefault="007F32B9" w:rsidP="00BB11B3">
      <w:pPr>
        <w:spacing w:after="180" w:line="276" w:lineRule="auto"/>
        <w:jc w:val="both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bookmarkStart w:id="0" w:name="000002"/>
      <w:bookmarkStart w:id="1" w:name="100138"/>
      <w:bookmarkStart w:id="2" w:name="100147"/>
      <w:bookmarkEnd w:id="0"/>
      <w:bookmarkEnd w:id="1"/>
      <w:bookmarkEnd w:id="2"/>
      <w:r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а) заявление с просьбой о поступлении на муниципальную службу и замещении должности муниципальной службы;</w:t>
      </w:r>
    </w:p>
    <w:p w:rsidR="007F32B9" w:rsidRPr="00BB11B3" w:rsidRDefault="007F32B9" w:rsidP="00BB11B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б)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7F32B9" w:rsidRPr="00BB11B3" w:rsidRDefault="007F32B9" w:rsidP="00BB11B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bookmarkStart w:id="3" w:name="100139"/>
      <w:bookmarkEnd w:id="3"/>
      <w:r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3) паспорт;</w:t>
      </w:r>
    </w:p>
    <w:p w:rsidR="007F32B9" w:rsidRPr="00BB11B3" w:rsidRDefault="007F32B9" w:rsidP="00BB11B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bookmarkStart w:id="4" w:name="000116"/>
      <w:bookmarkStart w:id="5" w:name="100140"/>
      <w:bookmarkEnd w:id="4"/>
      <w:bookmarkEnd w:id="5"/>
      <w:r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в) 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7F32B9" w:rsidRPr="00BB11B3" w:rsidRDefault="007F32B9" w:rsidP="00BB11B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bookmarkStart w:id="6" w:name="100141"/>
      <w:bookmarkEnd w:id="6"/>
      <w:r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г) документ об образовании;</w:t>
      </w:r>
    </w:p>
    <w:p w:rsidR="007F32B9" w:rsidRPr="00BB11B3" w:rsidRDefault="007F32B9" w:rsidP="00BB11B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bookmarkStart w:id="7" w:name="000115"/>
      <w:bookmarkStart w:id="8" w:name="100142"/>
      <w:bookmarkEnd w:id="7"/>
      <w:bookmarkEnd w:id="8"/>
      <w:r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7F32B9" w:rsidRPr="00BB11B3" w:rsidRDefault="007F32B9" w:rsidP="00BB11B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bookmarkStart w:id="9" w:name="100143"/>
      <w:bookmarkEnd w:id="9"/>
      <w:r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е)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7F32B9" w:rsidRPr="00BB11B3" w:rsidRDefault="007F32B9" w:rsidP="00BB11B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bookmarkStart w:id="10" w:name="000051"/>
      <w:bookmarkStart w:id="11" w:name="100144"/>
      <w:bookmarkEnd w:id="10"/>
      <w:bookmarkEnd w:id="11"/>
      <w:r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ж) документы воинского учета - для граждан, пребывающих в запасе, и лиц, подлежащих призыву на военную службу;</w:t>
      </w:r>
    </w:p>
    <w:p w:rsidR="007F32B9" w:rsidRPr="00BB11B3" w:rsidRDefault="007F32B9" w:rsidP="00BB11B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bookmarkStart w:id="12" w:name="000067"/>
      <w:bookmarkStart w:id="13" w:name="100145"/>
      <w:bookmarkEnd w:id="12"/>
      <w:bookmarkEnd w:id="13"/>
      <w:r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з) заключение медицинской организации об отсутствии заболевания, препятствующего поступлению на муниципальную службу;</w:t>
      </w:r>
    </w:p>
    <w:p w:rsidR="007F32B9" w:rsidRPr="00BB11B3" w:rsidRDefault="007F32B9" w:rsidP="00BB11B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bookmarkStart w:id="14" w:name="100146"/>
      <w:bookmarkEnd w:id="14"/>
      <w:r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и)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7F32B9" w:rsidRPr="00BB11B3" w:rsidRDefault="007F32B9" w:rsidP="00BB11B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bookmarkStart w:id="15" w:name="100320"/>
      <w:bookmarkEnd w:id="15"/>
      <w:r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lastRenderedPageBreak/>
        <w:t>к) сведения, предусмотренные </w:t>
      </w:r>
      <w:hyperlink r:id="rId5" w:anchor="100314" w:history="1">
        <w:r w:rsidRPr="00BB11B3">
          <w:rPr>
            <w:rFonts w:ascii="Times New Roman" w:eastAsia="Times New Roman" w:hAnsi="Times New Roman" w:cs="Times New Roman"/>
            <w:color w:val="2C2C2C"/>
            <w:sz w:val="24"/>
            <w:szCs w:val="24"/>
            <w:lang w:eastAsia="ru-RU"/>
          </w:rPr>
          <w:t>статьей 15.1</w:t>
        </w:r>
      </w:hyperlink>
      <w:r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 Федерального закона №25-ФЗ;</w:t>
      </w:r>
    </w:p>
    <w:p w:rsidR="007F32B9" w:rsidRPr="00BB11B3" w:rsidRDefault="007F32B9" w:rsidP="00BB11B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BC5C14" w:rsidRPr="00BB11B3" w:rsidRDefault="00BC5C14" w:rsidP="00BB11B3">
      <w:pPr>
        <w:shd w:val="clear" w:color="auto" w:fill="FFFFFF"/>
        <w:spacing w:after="96" w:line="276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Предъявленные сведения подлежат проверке в соответствии с федеральным законодательством.</w:t>
      </w:r>
    </w:p>
    <w:p w:rsidR="00BC5C14" w:rsidRPr="00BB11B3" w:rsidRDefault="00BC5C14" w:rsidP="00BB11B3">
      <w:pPr>
        <w:shd w:val="clear" w:color="auto" w:fill="FFFFFF"/>
        <w:spacing w:after="96" w:line="276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Условия прохождения муниципальной службы, денежное сод</w:t>
      </w:r>
      <w:r w:rsidR="00AC2BCB"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ержание, гарантии и ограничения</w:t>
      </w:r>
      <w:r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по должностям муниципальной службы определяются в соответствии с действующим законодательством.</w:t>
      </w:r>
    </w:p>
    <w:p w:rsidR="00BC5C14" w:rsidRPr="00BB11B3" w:rsidRDefault="00BC5C14" w:rsidP="00BB11B3">
      <w:pPr>
        <w:shd w:val="clear" w:color="auto" w:fill="FFFFFF"/>
        <w:spacing w:after="96" w:line="276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Конкурс проводится в два этапа. Первый этап — рассмотрение представленных документов претендентов на соответствие квалификационным требовани</w:t>
      </w:r>
      <w:r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softHyphen/>
        <w:t>ям, установленным для замещения должностей муниципальной службы, второй этап -индивидуальное собеседование с претендентами и принятие решения.</w:t>
      </w:r>
    </w:p>
    <w:p w:rsidR="00BC5C14" w:rsidRPr="00BB11B3" w:rsidRDefault="00BC5C14" w:rsidP="00BB11B3">
      <w:pPr>
        <w:shd w:val="clear" w:color="auto" w:fill="FFFFFF"/>
        <w:spacing w:after="96" w:line="276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Порядок проведения конкурса регулируется Положением «Об организации конкурса на замещение вакантной должности (включение в кадровый резерв) муниципальной службы в </w:t>
      </w:r>
      <w:r w:rsidR="00AC2BCB"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Администрации сельского поселения Акбердинский сельсовет</w:t>
      </w:r>
      <w:r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, утвержденным </w:t>
      </w:r>
      <w:r w:rsidR="00C2239B"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</w:t>
      </w:r>
      <w:r w:rsidR="00AC2BCB"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ешением Совета сельского поселения Акбердинский сельсовет муниципального района Иглинский район Республики Башкортостан от 2</w:t>
      </w:r>
      <w:r w:rsidR="00BB11B3"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7 </w:t>
      </w:r>
      <w:r w:rsidR="00AC2BCB"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апреля 20</w:t>
      </w:r>
      <w:r w:rsidR="00BB11B3"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21</w:t>
      </w:r>
      <w:r w:rsidR="00AC2BCB"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г. </w:t>
      </w:r>
      <w:r w:rsidR="00AE6328"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="00AC2BCB"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№ </w:t>
      </w:r>
      <w:r w:rsidR="00BB11B3"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213</w:t>
      </w:r>
    </w:p>
    <w:p w:rsidR="00BC5C14" w:rsidRPr="00BB11B3" w:rsidRDefault="00BC5C14" w:rsidP="00BB11B3">
      <w:pPr>
        <w:shd w:val="clear" w:color="auto" w:fill="FFFFFF"/>
        <w:spacing w:after="96" w:line="276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Прием документов производится по рабочим </w:t>
      </w:r>
      <w:r w:rsidR="00AC2BCB"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дням с 9-00 до 13-00 и с 14-00 </w:t>
      </w:r>
      <w:r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 1</w:t>
      </w:r>
      <w:r w:rsidR="00C6400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7</w:t>
      </w:r>
      <w:r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-00 по адресу: </w:t>
      </w:r>
      <w:r w:rsidR="000C5DE1"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Республика </w:t>
      </w:r>
      <w:r w:rsidR="00AC2BCB"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Башкортостан, Иглинский р-н,</w:t>
      </w:r>
      <w:r w:rsidR="00FD5AB5"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="000C5DE1"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с.</w:t>
      </w:r>
      <w:r w:rsidR="00FD5AB5"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Акбердино</w:t>
      </w:r>
      <w:r w:rsidR="00AC2BCB"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, Газпромовская, 21. </w:t>
      </w:r>
      <w:r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Окончание приема документов: 1</w:t>
      </w:r>
      <w:r w:rsidR="00C6400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7</w:t>
      </w:r>
      <w:r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-00 часов </w:t>
      </w:r>
      <w:r w:rsidR="00AE3A7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17</w:t>
      </w:r>
      <w:r w:rsidR="00C2239B"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="00BB11B3"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июня</w:t>
      </w:r>
      <w:r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20</w:t>
      </w:r>
      <w:r w:rsidR="00C2239B"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</w:t>
      </w:r>
      <w:r w:rsidR="00BB11B3"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4</w:t>
      </w:r>
      <w:r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года.</w:t>
      </w:r>
    </w:p>
    <w:p w:rsidR="000C5DE1" w:rsidRPr="00BB11B3" w:rsidRDefault="00BC5C14" w:rsidP="00BB11B3">
      <w:pPr>
        <w:shd w:val="clear" w:color="auto" w:fill="FFFFFF"/>
        <w:spacing w:after="96" w:line="276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Дата проведения </w:t>
      </w:r>
      <w:r w:rsidR="00CD6DE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первого этапа </w:t>
      </w:r>
      <w:bookmarkStart w:id="16" w:name="_GoBack"/>
      <w:bookmarkEnd w:id="16"/>
      <w:r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конкурса: </w:t>
      </w:r>
      <w:r w:rsidR="00D157BA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</w:t>
      </w:r>
      <w:r w:rsidR="00AE3A7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0</w:t>
      </w:r>
      <w:r w:rsidR="000C5DE1"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="00BB11B3"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ию</w:t>
      </w:r>
      <w:r w:rsidR="00D157BA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</w:t>
      </w:r>
      <w:r w:rsidR="00BB11B3"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я</w:t>
      </w:r>
      <w:r w:rsidR="000C5DE1"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202</w:t>
      </w:r>
      <w:r w:rsidR="00BB11B3"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4</w:t>
      </w:r>
      <w:r w:rsidR="000C5DE1"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года</w:t>
      </w:r>
    </w:p>
    <w:p w:rsidR="00BC5C14" w:rsidRDefault="00BC5C14" w:rsidP="00BB11B3">
      <w:pPr>
        <w:shd w:val="clear" w:color="auto" w:fill="FFFFFF"/>
        <w:spacing w:after="96" w:line="276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Справки по телефону: (</w:t>
      </w:r>
      <w:r w:rsidR="00EA2F17"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34795</w:t>
      </w:r>
      <w:r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) </w:t>
      </w:r>
      <w:r w:rsidR="00EA2F17" w:rsidRPr="00BB11B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2-51-02</w:t>
      </w:r>
    </w:p>
    <w:p w:rsidR="00856C3E" w:rsidRPr="00BB11B3" w:rsidRDefault="00856C3E" w:rsidP="00BB11B3">
      <w:pPr>
        <w:shd w:val="clear" w:color="auto" w:fill="FFFFFF"/>
        <w:spacing w:after="96" w:line="276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27.05.2024 г.</w:t>
      </w:r>
    </w:p>
    <w:p w:rsidR="00BC5C14" w:rsidRPr="00C2239B" w:rsidRDefault="00BC5C14" w:rsidP="00BC5C14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2239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AC2BCB" w:rsidRPr="00C2239B" w:rsidRDefault="00AC2BCB" w:rsidP="00BC5C14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AC2BCB" w:rsidRPr="00C2239B" w:rsidRDefault="00AC2BCB" w:rsidP="00BC5C14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AC2BCB" w:rsidRPr="00C2239B" w:rsidRDefault="00AC2BCB" w:rsidP="00BC5C14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AC2BCB" w:rsidRPr="00C2239B" w:rsidRDefault="00AC2BCB" w:rsidP="00BC5C14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AC2BCB" w:rsidRPr="00C2239B" w:rsidRDefault="00AC2BCB" w:rsidP="00BC5C14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EA2F17" w:rsidRDefault="00EA2F17" w:rsidP="00BC5C14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C2239B" w:rsidRDefault="00C2239B" w:rsidP="00BC5C14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C2239B" w:rsidRDefault="00C2239B" w:rsidP="00BC5C14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C2239B" w:rsidRDefault="00C2239B" w:rsidP="00BC5C14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C2239B" w:rsidRDefault="00C2239B" w:rsidP="00BC5C14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C2239B" w:rsidRDefault="00C2239B" w:rsidP="00BC5C14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C2239B" w:rsidRDefault="00C2239B" w:rsidP="00BC5C14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C2239B" w:rsidRDefault="00C2239B" w:rsidP="00BC5C14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C2239B" w:rsidRDefault="00C2239B" w:rsidP="00BC5C14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C2239B" w:rsidRDefault="00C2239B" w:rsidP="00BC5C14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C2239B" w:rsidRDefault="00C2239B" w:rsidP="00BC5C14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C64008" w:rsidRDefault="00C64008" w:rsidP="00BC5C14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C67C56" w:rsidRPr="00C2239B" w:rsidRDefault="00C67C56" w:rsidP="00C67C56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2239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Приложение № 1 к объявлению</w:t>
      </w:r>
    </w:p>
    <w:p w:rsidR="00C67C56" w:rsidRPr="00C2239B" w:rsidRDefault="00C67C56" w:rsidP="00C67C5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2239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                              Заявление</w:t>
      </w:r>
    </w:p>
    <w:p w:rsidR="00C67C56" w:rsidRPr="00C2239B" w:rsidRDefault="00C67C56" w:rsidP="00C67C5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2239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              о согласии на обработку персональных данных</w:t>
      </w:r>
    </w:p>
    <w:p w:rsidR="00C67C56" w:rsidRPr="00C2239B" w:rsidRDefault="00C67C56" w:rsidP="00C67C5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2239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C67C56" w:rsidRPr="00C2239B" w:rsidRDefault="00C67C56" w:rsidP="00C67C5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2239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Я, __________________________________________________________________,</w:t>
      </w:r>
    </w:p>
    <w:p w:rsidR="00C67C56" w:rsidRPr="00C2239B" w:rsidRDefault="00C67C56" w:rsidP="00C67C56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2239B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(Ф.И.О. гражданина, участвующего в конкурсе на замещение должности</w:t>
      </w:r>
    </w:p>
    <w:p w:rsidR="00C67C56" w:rsidRPr="00C2239B" w:rsidRDefault="00C67C56" w:rsidP="00C67C56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2239B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муниципальной службы (включение в кадровый резерв))</w:t>
      </w:r>
    </w:p>
    <w:p w:rsidR="00C67C56" w:rsidRPr="00C2239B" w:rsidRDefault="00C67C56" w:rsidP="00C67C5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2239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проживающий по адресу (место регистрации, место </w:t>
      </w:r>
      <w:proofErr w:type="gramStart"/>
      <w:r w:rsidRPr="00C2239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фактического  проживания</w:t>
      </w:r>
      <w:proofErr w:type="gramEnd"/>
      <w:r w:rsidRPr="00C2239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):</w:t>
      </w:r>
    </w:p>
    <w:p w:rsidR="00C67C56" w:rsidRPr="00C2239B" w:rsidRDefault="00C67C56" w:rsidP="00C67C5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2239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_____________________________________________________________________,</w:t>
      </w:r>
    </w:p>
    <w:p w:rsidR="00C67C56" w:rsidRPr="00C2239B" w:rsidRDefault="00C67C56" w:rsidP="00C67C5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2239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паспорт____________, серия ________N _________выдан ________________г.</w:t>
      </w:r>
    </w:p>
    <w:p w:rsidR="00C67C56" w:rsidRPr="00C2239B" w:rsidRDefault="00C67C56" w:rsidP="00C67C5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bookmarkStart w:id="17" w:name="sub_901"/>
      <w:r w:rsidRPr="00C2239B">
        <w:rPr>
          <w:rFonts w:ascii="Times New Roman" w:eastAsia="Times New Roman" w:hAnsi="Times New Roman" w:cs="Times New Roman"/>
          <w:color w:val="44A1C7"/>
          <w:sz w:val="24"/>
          <w:szCs w:val="24"/>
          <w:lang w:eastAsia="ru-RU"/>
        </w:rPr>
        <w:t>     1. В  соответствии  с требованиями </w:t>
      </w:r>
      <w:bookmarkEnd w:id="17"/>
      <w:r w:rsidRPr="00C2239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fldChar w:fldCharType="begin"/>
      </w:r>
      <w:r w:rsidRPr="00C2239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instrText xml:space="preserve"> HYPERLINK "garantf1://12048567.9" </w:instrText>
      </w:r>
      <w:r w:rsidRPr="00C2239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fldChar w:fldCharType="separate"/>
      </w:r>
      <w:r w:rsidRPr="00C2239B">
        <w:rPr>
          <w:rFonts w:ascii="Times New Roman" w:eastAsia="Times New Roman" w:hAnsi="Times New Roman" w:cs="Times New Roman"/>
          <w:color w:val="44A1C7"/>
          <w:sz w:val="24"/>
          <w:szCs w:val="24"/>
          <w:u w:val="single"/>
          <w:lang w:eastAsia="ru-RU"/>
        </w:rPr>
        <w:t>статьи 9</w:t>
      </w:r>
      <w:r w:rsidRPr="00C2239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fldChar w:fldCharType="end"/>
      </w:r>
      <w:r w:rsidRPr="00C2239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Федерального закона от 27.07.2006  N 152-ФЗ "О персональных данных" даю согласие предоставить (и предоставлять    в   дальнейшем    в  случае изменения)  для  обработки Администрации сельского поселения Акбердинский сельсовет муниципального района Иглинский район Республики Башкортостан,  находящейся по </w:t>
      </w:r>
      <w:proofErr w:type="spellStart"/>
      <w:r w:rsidRPr="00C2239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адресу:Республика</w:t>
      </w:r>
      <w:proofErr w:type="spellEnd"/>
      <w:r w:rsidRPr="00C2239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Башкортостан, Иглинский р-</w:t>
      </w:r>
      <w:proofErr w:type="spellStart"/>
      <w:r w:rsidRPr="00C2239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н,с</w:t>
      </w:r>
      <w:proofErr w:type="spellEnd"/>
      <w:r w:rsidRPr="00C2239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. Акбердино с, Газпромовская, 21, свои достоверные и документированные персональные данные:</w:t>
      </w:r>
    </w:p>
    <w:p w:rsidR="00C67C56" w:rsidRPr="00C2239B" w:rsidRDefault="00C67C56" w:rsidP="00C67C5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2239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    </w:t>
      </w:r>
      <w:bookmarkStart w:id="18" w:name="sub_911"/>
      <w:r w:rsidRPr="00C2239B">
        <w:rPr>
          <w:rFonts w:ascii="Times New Roman" w:eastAsia="Times New Roman" w:hAnsi="Times New Roman" w:cs="Times New Roman"/>
          <w:color w:val="44A1C7"/>
          <w:sz w:val="24"/>
          <w:szCs w:val="24"/>
          <w:lang w:eastAsia="ru-RU"/>
        </w:rPr>
        <w:t>1. Фамилия, имя, отчество;</w:t>
      </w:r>
      <w:bookmarkEnd w:id="18"/>
    </w:p>
    <w:p w:rsidR="00C67C56" w:rsidRPr="00C2239B" w:rsidRDefault="00C67C56" w:rsidP="00C67C5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bookmarkStart w:id="19" w:name="sub_912"/>
      <w:r w:rsidRPr="00C2239B">
        <w:rPr>
          <w:rFonts w:ascii="Times New Roman" w:eastAsia="Times New Roman" w:hAnsi="Times New Roman" w:cs="Times New Roman"/>
          <w:color w:val="44A1C7"/>
          <w:sz w:val="24"/>
          <w:szCs w:val="24"/>
          <w:lang w:eastAsia="ru-RU"/>
        </w:rPr>
        <w:t>     2. Дата и место рождения;</w:t>
      </w:r>
      <w:bookmarkEnd w:id="19"/>
    </w:p>
    <w:p w:rsidR="00C67C56" w:rsidRPr="00C2239B" w:rsidRDefault="00C67C56" w:rsidP="00C67C5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bookmarkStart w:id="20" w:name="sub_913"/>
      <w:r w:rsidRPr="00C2239B">
        <w:rPr>
          <w:rFonts w:ascii="Times New Roman" w:eastAsia="Times New Roman" w:hAnsi="Times New Roman" w:cs="Times New Roman"/>
          <w:color w:val="44A1C7"/>
          <w:sz w:val="24"/>
          <w:szCs w:val="24"/>
          <w:lang w:eastAsia="ru-RU"/>
        </w:rPr>
        <w:t>     3. Гражданство, Пол;</w:t>
      </w:r>
      <w:bookmarkEnd w:id="20"/>
    </w:p>
    <w:p w:rsidR="00C67C56" w:rsidRPr="00C2239B" w:rsidRDefault="00C67C56" w:rsidP="00C67C5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bookmarkStart w:id="21" w:name="sub_914"/>
      <w:r w:rsidRPr="00C2239B">
        <w:rPr>
          <w:rFonts w:ascii="Times New Roman" w:eastAsia="Times New Roman" w:hAnsi="Times New Roman" w:cs="Times New Roman"/>
          <w:color w:val="44A1C7"/>
          <w:sz w:val="24"/>
          <w:szCs w:val="24"/>
          <w:lang w:eastAsia="ru-RU"/>
        </w:rPr>
        <w:t>     4. Данные паспорта;</w:t>
      </w:r>
      <w:bookmarkEnd w:id="21"/>
    </w:p>
    <w:p w:rsidR="00C67C56" w:rsidRPr="00C2239B" w:rsidRDefault="00C67C56" w:rsidP="00C67C5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bookmarkStart w:id="22" w:name="sub_915"/>
      <w:r w:rsidRPr="00C2239B">
        <w:rPr>
          <w:rFonts w:ascii="Times New Roman" w:eastAsia="Times New Roman" w:hAnsi="Times New Roman" w:cs="Times New Roman"/>
          <w:color w:val="44A1C7"/>
          <w:sz w:val="24"/>
          <w:szCs w:val="24"/>
          <w:lang w:eastAsia="ru-RU"/>
        </w:rPr>
        <w:t>     5. Личную фотографию;</w:t>
      </w:r>
      <w:bookmarkEnd w:id="22"/>
    </w:p>
    <w:p w:rsidR="00C67C56" w:rsidRPr="00C2239B" w:rsidRDefault="00C67C56" w:rsidP="00C67C5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bookmarkStart w:id="23" w:name="sub_916"/>
      <w:r w:rsidRPr="00C2239B">
        <w:rPr>
          <w:rFonts w:ascii="Times New Roman" w:eastAsia="Times New Roman" w:hAnsi="Times New Roman" w:cs="Times New Roman"/>
          <w:color w:val="44A1C7"/>
          <w:sz w:val="24"/>
          <w:szCs w:val="24"/>
          <w:lang w:eastAsia="ru-RU"/>
        </w:rPr>
        <w:t>     6. Адрес места жительства (регистрации и фактический), телефон;</w:t>
      </w:r>
      <w:bookmarkEnd w:id="23"/>
    </w:p>
    <w:p w:rsidR="00C67C56" w:rsidRPr="00C2239B" w:rsidRDefault="00C67C56" w:rsidP="00C67C5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bookmarkStart w:id="24" w:name="sub_917"/>
      <w:r w:rsidRPr="00C2239B">
        <w:rPr>
          <w:rFonts w:ascii="Times New Roman" w:eastAsia="Times New Roman" w:hAnsi="Times New Roman" w:cs="Times New Roman"/>
          <w:color w:val="44A1C7"/>
          <w:sz w:val="24"/>
          <w:szCs w:val="24"/>
          <w:lang w:eastAsia="ru-RU"/>
        </w:rPr>
        <w:t>     7. Данные водительского удостоверения (для водителей);</w:t>
      </w:r>
      <w:bookmarkEnd w:id="24"/>
    </w:p>
    <w:p w:rsidR="00C67C56" w:rsidRPr="00C2239B" w:rsidRDefault="00C67C56" w:rsidP="00C67C5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bookmarkStart w:id="25" w:name="sub_918"/>
      <w:r w:rsidRPr="00C2239B">
        <w:rPr>
          <w:rFonts w:ascii="Times New Roman" w:eastAsia="Times New Roman" w:hAnsi="Times New Roman" w:cs="Times New Roman"/>
          <w:color w:val="44A1C7"/>
          <w:sz w:val="24"/>
          <w:szCs w:val="24"/>
          <w:lang w:eastAsia="ru-RU"/>
        </w:rPr>
        <w:t>     8. Сведения о воинском учете;</w:t>
      </w:r>
      <w:bookmarkEnd w:id="25"/>
    </w:p>
    <w:p w:rsidR="00C67C56" w:rsidRPr="00C2239B" w:rsidRDefault="00C67C56" w:rsidP="00C67C5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bookmarkStart w:id="26" w:name="sub_919"/>
      <w:r w:rsidRPr="00C2239B">
        <w:rPr>
          <w:rFonts w:ascii="Times New Roman" w:eastAsia="Times New Roman" w:hAnsi="Times New Roman" w:cs="Times New Roman"/>
          <w:color w:val="44A1C7"/>
          <w:sz w:val="24"/>
          <w:szCs w:val="24"/>
          <w:lang w:eastAsia="ru-RU"/>
        </w:rPr>
        <w:t>     9. Сведения о профессиональном образовании, повышении квалификации,</w:t>
      </w:r>
      <w:bookmarkEnd w:id="26"/>
      <w:r w:rsidRPr="00C2239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ученой степени, ученого звания, квалификационной категории;</w:t>
      </w:r>
    </w:p>
    <w:p w:rsidR="00C67C56" w:rsidRPr="00C2239B" w:rsidRDefault="00C67C56" w:rsidP="00C67C5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bookmarkStart w:id="27" w:name="sub_9110"/>
      <w:r w:rsidRPr="00C2239B">
        <w:rPr>
          <w:rFonts w:ascii="Times New Roman" w:eastAsia="Times New Roman" w:hAnsi="Times New Roman" w:cs="Times New Roman"/>
          <w:color w:val="44A1C7"/>
          <w:sz w:val="24"/>
          <w:szCs w:val="24"/>
          <w:lang w:eastAsia="ru-RU"/>
        </w:rPr>
        <w:t>     10. Сведения о поощрениях и наградах;</w:t>
      </w:r>
      <w:bookmarkEnd w:id="27"/>
    </w:p>
    <w:p w:rsidR="00C67C56" w:rsidRPr="00C2239B" w:rsidRDefault="00C67C56" w:rsidP="00C67C5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bookmarkStart w:id="28" w:name="sub_9111"/>
      <w:r>
        <w:rPr>
          <w:rFonts w:ascii="Times New Roman" w:eastAsia="Times New Roman" w:hAnsi="Times New Roman" w:cs="Times New Roman"/>
          <w:color w:val="44A1C7"/>
          <w:sz w:val="24"/>
          <w:szCs w:val="24"/>
          <w:lang w:eastAsia="ru-RU"/>
        </w:rPr>
        <w:t>     11. Сведения, </w:t>
      </w:r>
      <w:proofErr w:type="gramStart"/>
      <w:r w:rsidRPr="00C2239B">
        <w:rPr>
          <w:rFonts w:ascii="Times New Roman" w:eastAsia="Times New Roman" w:hAnsi="Times New Roman" w:cs="Times New Roman"/>
          <w:color w:val="44A1C7"/>
          <w:sz w:val="24"/>
          <w:szCs w:val="24"/>
          <w:lang w:eastAsia="ru-RU"/>
        </w:rPr>
        <w:t>дающие  право</w:t>
      </w:r>
      <w:proofErr w:type="gramEnd"/>
      <w:r w:rsidRPr="00C2239B">
        <w:rPr>
          <w:rFonts w:ascii="Times New Roman" w:eastAsia="Times New Roman" w:hAnsi="Times New Roman" w:cs="Times New Roman"/>
          <w:color w:val="44A1C7"/>
          <w:sz w:val="24"/>
          <w:szCs w:val="24"/>
          <w:lang w:eastAsia="ru-RU"/>
        </w:rPr>
        <w:t xml:space="preserve"> на социальные льготы (сирота, инвалид,</w:t>
      </w:r>
      <w:bookmarkEnd w:id="28"/>
      <w:r w:rsidRPr="00C2239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участник боевых действий и т.д.);</w:t>
      </w:r>
    </w:p>
    <w:p w:rsidR="00C67C56" w:rsidRPr="00C2239B" w:rsidRDefault="00C67C56" w:rsidP="00C67C5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bookmarkStart w:id="29" w:name="sub_9112"/>
      <w:r w:rsidRPr="00C2239B">
        <w:rPr>
          <w:rFonts w:ascii="Times New Roman" w:eastAsia="Times New Roman" w:hAnsi="Times New Roman" w:cs="Times New Roman"/>
          <w:color w:val="44A1C7"/>
          <w:sz w:val="24"/>
          <w:szCs w:val="24"/>
          <w:lang w:eastAsia="ru-RU"/>
        </w:rPr>
        <w:t>     12. Результаты предварительных и периодических медицинских осмотров.</w:t>
      </w:r>
      <w:bookmarkEnd w:id="29"/>
    </w:p>
    <w:p w:rsidR="00C67C56" w:rsidRPr="00C2239B" w:rsidRDefault="00C67C56" w:rsidP="00C67C5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bookmarkStart w:id="30" w:name="sub_902"/>
      <w:r w:rsidRPr="00C2239B">
        <w:rPr>
          <w:rFonts w:ascii="Times New Roman" w:eastAsia="Times New Roman" w:hAnsi="Times New Roman" w:cs="Times New Roman"/>
          <w:color w:val="44A1C7"/>
          <w:sz w:val="24"/>
          <w:szCs w:val="24"/>
          <w:lang w:eastAsia="ru-RU"/>
        </w:rPr>
        <w:t>     2. Я  согласен(а), что мои персональные данные будут использованы в</w:t>
      </w:r>
      <w:bookmarkEnd w:id="30"/>
      <w:r w:rsidRPr="00C2239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целях,    -    обеспечение    исполнения требований  </w:t>
      </w:r>
      <w:hyperlink r:id="rId6" w:history="1">
        <w:r w:rsidRPr="00C2239B">
          <w:rPr>
            <w:rFonts w:ascii="Times New Roman" w:eastAsia="Times New Roman" w:hAnsi="Times New Roman" w:cs="Times New Roman"/>
            <w:color w:val="44A1C7"/>
            <w:sz w:val="24"/>
            <w:szCs w:val="24"/>
            <w:u w:val="single"/>
            <w:lang w:eastAsia="ru-RU"/>
          </w:rPr>
          <w:t>законодательства</w:t>
        </w:r>
      </w:hyperlink>
      <w:r w:rsidRPr="00C2239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 о муниципальной  службе в  части  реализации права гражданина на участие в конкурсе   на замещение  должности  муниципальной службы  (включение  в резерв).</w:t>
      </w:r>
    </w:p>
    <w:p w:rsidR="00C67C56" w:rsidRPr="00C2239B" w:rsidRDefault="00C67C56" w:rsidP="00C67C5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bookmarkStart w:id="31" w:name="sub_903"/>
      <w:r>
        <w:rPr>
          <w:rFonts w:ascii="Times New Roman" w:eastAsia="Times New Roman" w:hAnsi="Times New Roman" w:cs="Times New Roman"/>
          <w:color w:val="44A1C7"/>
          <w:sz w:val="24"/>
          <w:szCs w:val="24"/>
          <w:lang w:eastAsia="ru-RU"/>
        </w:rPr>
        <w:t>     3. Я ознакомлен(а), </w:t>
      </w:r>
      <w:r w:rsidRPr="00C2239B">
        <w:rPr>
          <w:rFonts w:ascii="Times New Roman" w:eastAsia="Times New Roman" w:hAnsi="Times New Roman" w:cs="Times New Roman"/>
          <w:color w:val="44A1C7"/>
          <w:sz w:val="24"/>
          <w:szCs w:val="24"/>
          <w:lang w:eastAsia="ru-RU"/>
        </w:rPr>
        <w:t>что обработка персональных данных включает в</w:t>
      </w:r>
      <w:bookmarkEnd w:id="31"/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себя: действия с персональными</w:t>
      </w:r>
      <w:r w:rsidRPr="00C2239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 данными, на совершение которых дается </w:t>
      </w:r>
      <w:proofErr w:type="gramStart"/>
      <w:r w:rsidRPr="00C2239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согласие:   </w:t>
      </w:r>
      <w:proofErr w:type="gramEnd"/>
      <w:r w:rsidRPr="00C2239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обработка  персональных  данных путем  смешанной  обработки персональных    данных  (автоматизированной  и  неавтоматизированной)  с последующим сохранением в базе данных.</w:t>
      </w:r>
    </w:p>
    <w:p w:rsidR="00C67C56" w:rsidRPr="00C2239B" w:rsidRDefault="00C67C56" w:rsidP="00C67C5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bookmarkStart w:id="32" w:name="sub_904"/>
      <w:r>
        <w:rPr>
          <w:rFonts w:ascii="Times New Roman" w:eastAsia="Times New Roman" w:hAnsi="Times New Roman" w:cs="Times New Roman"/>
          <w:color w:val="44A1C7"/>
          <w:sz w:val="24"/>
          <w:szCs w:val="24"/>
          <w:lang w:eastAsia="ru-RU"/>
        </w:rPr>
        <w:t>     4. Настоящее согласие вступает в силу со </w:t>
      </w:r>
      <w:r w:rsidRPr="00C2239B">
        <w:rPr>
          <w:rFonts w:ascii="Times New Roman" w:eastAsia="Times New Roman" w:hAnsi="Times New Roman" w:cs="Times New Roman"/>
          <w:color w:val="44A1C7"/>
          <w:sz w:val="24"/>
          <w:szCs w:val="24"/>
          <w:lang w:eastAsia="ru-RU"/>
        </w:rPr>
        <w:t>дня его подписания и</w:t>
      </w:r>
      <w:bookmarkEnd w:id="32"/>
      <w:r>
        <w:rPr>
          <w:rFonts w:ascii="Times New Roman" w:eastAsia="Times New Roman" w:hAnsi="Times New Roman" w:cs="Times New Roman"/>
          <w:color w:val="44A1C7"/>
          <w:sz w:val="24"/>
          <w:szCs w:val="24"/>
          <w:lang w:eastAsia="ru-RU"/>
        </w:rPr>
        <w:t xml:space="preserve"> </w:t>
      </w:r>
      <w:proofErr w:type="gramStart"/>
      <w:r w:rsidRPr="00C2239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действует  на</w:t>
      </w:r>
      <w:proofErr w:type="gramEnd"/>
      <w:r w:rsidRPr="00C2239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  период подготовки  и  проведения конкурса  на  замещение </w:t>
      </w:r>
      <w:r w:rsidRPr="00C2239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lastRenderedPageBreak/>
        <w:t>должности   (включения в  резерв)  муниципальной службы,  нахождения  в кадровом резерве.</w:t>
      </w:r>
    </w:p>
    <w:p w:rsidR="00C67C56" w:rsidRPr="00C2239B" w:rsidRDefault="00C67C56" w:rsidP="00C67C5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bookmarkStart w:id="33" w:name="sub_905"/>
      <w:r>
        <w:rPr>
          <w:rFonts w:ascii="Times New Roman" w:eastAsia="Times New Roman" w:hAnsi="Times New Roman" w:cs="Times New Roman"/>
          <w:color w:val="44A1C7"/>
          <w:sz w:val="24"/>
          <w:szCs w:val="24"/>
          <w:lang w:eastAsia="ru-RU"/>
        </w:rPr>
        <w:t>     5. Данное согласие </w:t>
      </w:r>
      <w:r w:rsidRPr="00C2239B">
        <w:rPr>
          <w:rFonts w:ascii="Times New Roman" w:eastAsia="Times New Roman" w:hAnsi="Times New Roman" w:cs="Times New Roman"/>
          <w:color w:val="44A1C7"/>
          <w:sz w:val="24"/>
          <w:szCs w:val="24"/>
          <w:lang w:eastAsia="ru-RU"/>
        </w:rPr>
        <w:t>может быть отозвано полностью или частично по</w:t>
      </w:r>
      <w:bookmarkEnd w:id="33"/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моей инициативе на </w:t>
      </w:r>
      <w:r w:rsidRPr="00C2239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основании личного письменного заявле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ния, в </w:t>
      </w:r>
      <w:proofErr w:type="spellStart"/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. и в случае ставших мне</w:t>
      </w:r>
      <w:r w:rsidRPr="00C2239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известными фактов нарушения моих прав при обработке персональных данных.</w:t>
      </w:r>
    </w:p>
    <w:p w:rsidR="00C67C56" w:rsidRPr="00C2239B" w:rsidRDefault="00C67C56" w:rsidP="00C67C5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2239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C67C56" w:rsidRPr="00C2239B" w:rsidRDefault="00C67C56" w:rsidP="00C67C5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2239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___________________________ / _______________________________________</w:t>
      </w:r>
    </w:p>
    <w:p w:rsidR="00C67C56" w:rsidRPr="00C2239B" w:rsidRDefault="00C67C56" w:rsidP="00C67C5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2239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    инициал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ы, фамилия                 </w:t>
      </w:r>
      <w:proofErr w:type="gramStart"/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  </w:t>
      </w:r>
      <w:r w:rsidRPr="00C2239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(</w:t>
      </w:r>
      <w:proofErr w:type="gramEnd"/>
      <w:r w:rsidRPr="00C2239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подпись)</w:t>
      </w:r>
    </w:p>
    <w:p w:rsidR="00C67C56" w:rsidRPr="00C2239B" w:rsidRDefault="00C67C56" w:rsidP="00C67C5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2239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"______"___________________20_____г.</w:t>
      </w:r>
    </w:p>
    <w:p w:rsidR="00C67C56" w:rsidRPr="00C2239B" w:rsidRDefault="00C67C56" w:rsidP="00C67C5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2239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BC5C14" w:rsidRPr="00C2239B" w:rsidRDefault="00BC5C14" w:rsidP="00BC5C14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2239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AC2BCB" w:rsidRPr="00C2239B" w:rsidRDefault="00AC2BCB" w:rsidP="00BC5C14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AC2BCB" w:rsidRPr="00C2239B" w:rsidRDefault="00AC2BCB" w:rsidP="00BC5C14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AC2BCB" w:rsidRPr="00C2239B" w:rsidRDefault="00AC2BCB" w:rsidP="00BC5C14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AC2BCB" w:rsidRPr="00C2239B" w:rsidRDefault="00AC2BCB" w:rsidP="00BC5C14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AC2BCB" w:rsidRPr="00C2239B" w:rsidRDefault="00AC2BCB" w:rsidP="00BC5C14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AC2BCB" w:rsidRPr="00C2239B" w:rsidRDefault="00AC2BCB" w:rsidP="00BC5C14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AC2BCB" w:rsidRPr="00C2239B" w:rsidRDefault="00AC2BCB" w:rsidP="00BC5C14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AC2BCB" w:rsidRPr="00C2239B" w:rsidRDefault="00AC2BCB" w:rsidP="00BC5C14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AC2BCB" w:rsidRPr="00C2239B" w:rsidRDefault="00AC2BCB" w:rsidP="00BC5C14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AC2BCB" w:rsidRPr="00C2239B" w:rsidRDefault="00AC2BCB" w:rsidP="00BC5C14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AC2BCB" w:rsidRPr="00C2239B" w:rsidRDefault="00AC2BCB" w:rsidP="00BC5C14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AC2BCB" w:rsidRPr="00C2239B" w:rsidRDefault="00AC2BCB" w:rsidP="00BC5C14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AC2BCB" w:rsidRPr="00C2239B" w:rsidRDefault="00AC2BCB" w:rsidP="00BC5C14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AC2BCB" w:rsidRPr="00C2239B" w:rsidRDefault="00AC2BCB" w:rsidP="00BC5C14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AC2BCB" w:rsidRPr="00C2239B" w:rsidRDefault="00AC2BCB" w:rsidP="00BC5C14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AC2BCB" w:rsidRPr="00C2239B" w:rsidRDefault="00AC2BCB" w:rsidP="00BC5C14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AC2BCB" w:rsidRPr="00C2239B" w:rsidRDefault="00AC2BCB" w:rsidP="00BC5C14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AC2BCB" w:rsidRPr="00C2239B" w:rsidRDefault="00AC2BCB" w:rsidP="00BC5C14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AC2BCB" w:rsidRPr="00C2239B" w:rsidRDefault="00AC2BCB" w:rsidP="00BC5C14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AC2BCB" w:rsidRPr="00C2239B" w:rsidRDefault="00AC2BCB" w:rsidP="00BC5C14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AC2BCB" w:rsidRPr="00C2239B" w:rsidRDefault="00AC2BCB" w:rsidP="00BC5C14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AC2BCB" w:rsidRPr="00C2239B" w:rsidRDefault="00AC2BCB" w:rsidP="00BC5C14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AC2BCB" w:rsidRPr="00C2239B" w:rsidRDefault="00AC2BCB" w:rsidP="00BC5C14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AC2BCB" w:rsidRPr="00C2239B" w:rsidRDefault="00AC2BCB" w:rsidP="00BC5C14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AC2BCB" w:rsidRPr="00C2239B" w:rsidRDefault="00AC2BCB" w:rsidP="00BC5C14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AC2BCB" w:rsidRPr="00C2239B" w:rsidRDefault="00AC2BCB" w:rsidP="00BC5C14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9E38D1" w:rsidRPr="00C2239B" w:rsidRDefault="009E38D1" w:rsidP="00C2239B">
      <w:pPr>
        <w:shd w:val="clear" w:color="auto" w:fill="FFFFFF"/>
        <w:spacing w:after="9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E38D1" w:rsidRPr="00C22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7BD"/>
    <w:rsid w:val="000C5DE1"/>
    <w:rsid w:val="00143BC6"/>
    <w:rsid w:val="003316A3"/>
    <w:rsid w:val="003C6F78"/>
    <w:rsid w:val="004C7679"/>
    <w:rsid w:val="007F32B9"/>
    <w:rsid w:val="00856C3E"/>
    <w:rsid w:val="008D2246"/>
    <w:rsid w:val="009B57BD"/>
    <w:rsid w:val="009E38D1"/>
    <w:rsid w:val="009F5536"/>
    <w:rsid w:val="00AC2BCB"/>
    <w:rsid w:val="00AE3A7C"/>
    <w:rsid w:val="00AE6328"/>
    <w:rsid w:val="00BB11B3"/>
    <w:rsid w:val="00BC179D"/>
    <w:rsid w:val="00BC5C14"/>
    <w:rsid w:val="00C2239B"/>
    <w:rsid w:val="00C632A7"/>
    <w:rsid w:val="00C64008"/>
    <w:rsid w:val="00C67C56"/>
    <w:rsid w:val="00CD6DEB"/>
    <w:rsid w:val="00D157BA"/>
    <w:rsid w:val="00E1595C"/>
    <w:rsid w:val="00EA2F17"/>
    <w:rsid w:val="00FD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14FC5"/>
  <w15:chartTrackingRefBased/>
  <w15:docId w15:val="{21A04104-05B0-473E-AA76-72CA41B4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C2BCB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AC2BCB"/>
    <w:rPr>
      <w:rFonts w:ascii="Times New Roman" w:eastAsia="Calibri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9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52272.3" TargetMode="External"/><Relationship Id="rId5" Type="http://schemas.openxmlformats.org/officeDocument/2006/relationships/hyperlink" Target="https://legalacts.ru/doc/federalnyi-zakon-ot-02032007-n-25-fz-o/" TargetMode="External"/><Relationship Id="rId4" Type="http://schemas.openxmlformats.org/officeDocument/2006/relationships/hyperlink" Target="https://legalacts.ru/doc/federalnyi-zakon-ot-02032007-n-25-fz-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1435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11</cp:revision>
  <dcterms:created xsi:type="dcterms:W3CDTF">2024-06-19T12:06:00Z</dcterms:created>
  <dcterms:modified xsi:type="dcterms:W3CDTF">2024-07-16T09:11:00Z</dcterms:modified>
</cp:coreProperties>
</file>