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27" w:rsidRPr="006232C3" w:rsidRDefault="009B7127" w:rsidP="00D14206">
      <w:pPr>
        <w:pStyle w:val="3"/>
        <w:spacing w:after="0"/>
        <w:ind w:left="11199" w:right="-1275"/>
        <w:jc w:val="center"/>
        <w:rPr>
          <w:sz w:val="24"/>
          <w:szCs w:val="28"/>
        </w:rPr>
      </w:pPr>
      <w:bookmarkStart w:id="0" w:name="_GoBack"/>
      <w:bookmarkEnd w:id="0"/>
      <w:r w:rsidRPr="006232C3">
        <w:rPr>
          <w:sz w:val="24"/>
          <w:szCs w:val="28"/>
        </w:rPr>
        <w:t>Утверждено</w:t>
      </w:r>
    </w:p>
    <w:p w:rsidR="009B7127" w:rsidRDefault="009B7127" w:rsidP="00D14206">
      <w:pPr>
        <w:pStyle w:val="3"/>
        <w:spacing w:after="0"/>
        <w:ind w:left="11199" w:right="-1275"/>
        <w:jc w:val="center"/>
        <w:rPr>
          <w:sz w:val="24"/>
          <w:szCs w:val="28"/>
        </w:rPr>
      </w:pPr>
      <w:r w:rsidRPr="006232C3">
        <w:rPr>
          <w:sz w:val="24"/>
          <w:szCs w:val="28"/>
        </w:rPr>
        <w:t>решением Совета</w:t>
      </w:r>
    </w:p>
    <w:p w:rsidR="009B7127" w:rsidRPr="006232C3" w:rsidRDefault="009B7127" w:rsidP="00D14206">
      <w:pPr>
        <w:pStyle w:val="3"/>
        <w:spacing w:after="0"/>
        <w:ind w:left="11199" w:right="-1275"/>
        <w:jc w:val="center"/>
        <w:rPr>
          <w:sz w:val="24"/>
          <w:szCs w:val="28"/>
        </w:rPr>
      </w:pPr>
      <w:r w:rsidRPr="006232C3">
        <w:rPr>
          <w:sz w:val="24"/>
          <w:szCs w:val="28"/>
        </w:rPr>
        <w:t>сельского поселения</w:t>
      </w:r>
    </w:p>
    <w:p w:rsidR="009B7127" w:rsidRPr="006232C3" w:rsidRDefault="002376F4" w:rsidP="00D14206">
      <w:pPr>
        <w:ind w:left="11199" w:right="-1275"/>
        <w:jc w:val="center"/>
        <w:rPr>
          <w:szCs w:val="28"/>
        </w:rPr>
      </w:pPr>
      <w:r>
        <w:rPr>
          <w:szCs w:val="28"/>
        </w:rPr>
        <w:t>Акбердинский</w:t>
      </w:r>
      <w:r w:rsidRPr="006232C3">
        <w:rPr>
          <w:szCs w:val="28"/>
        </w:rPr>
        <w:t xml:space="preserve"> сельсовет</w:t>
      </w:r>
    </w:p>
    <w:p w:rsidR="009B7127" w:rsidRPr="006232C3" w:rsidRDefault="009B7127" w:rsidP="00D14206">
      <w:pPr>
        <w:ind w:left="11199" w:right="-1275"/>
        <w:jc w:val="center"/>
        <w:rPr>
          <w:szCs w:val="28"/>
        </w:rPr>
      </w:pPr>
      <w:r w:rsidRPr="006232C3">
        <w:rPr>
          <w:szCs w:val="28"/>
        </w:rPr>
        <w:t>муниципального района</w:t>
      </w:r>
    </w:p>
    <w:p w:rsidR="009B7127" w:rsidRPr="006232C3" w:rsidRDefault="009B7127" w:rsidP="00D14206">
      <w:pPr>
        <w:ind w:left="11199" w:right="-1275"/>
        <w:jc w:val="center"/>
        <w:rPr>
          <w:szCs w:val="28"/>
        </w:rPr>
      </w:pPr>
      <w:r w:rsidRPr="006232C3">
        <w:rPr>
          <w:szCs w:val="28"/>
        </w:rPr>
        <w:t>Иглинский район</w:t>
      </w:r>
    </w:p>
    <w:p w:rsidR="009B7127" w:rsidRPr="006232C3" w:rsidRDefault="009B7127" w:rsidP="00D14206">
      <w:pPr>
        <w:ind w:left="11199" w:right="-1275"/>
        <w:jc w:val="center"/>
        <w:rPr>
          <w:szCs w:val="28"/>
        </w:rPr>
      </w:pPr>
      <w:r w:rsidRPr="006232C3">
        <w:rPr>
          <w:szCs w:val="28"/>
        </w:rPr>
        <w:t>Республики Башкортостан</w:t>
      </w:r>
    </w:p>
    <w:p w:rsidR="009B7127" w:rsidRPr="006232C3" w:rsidRDefault="009B7127" w:rsidP="00D14206">
      <w:pPr>
        <w:ind w:left="11199" w:right="-1275"/>
        <w:jc w:val="center"/>
        <w:rPr>
          <w:szCs w:val="28"/>
        </w:rPr>
      </w:pPr>
      <w:r w:rsidRPr="006232C3">
        <w:rPr>
          <w:szCs w:val="28"/>
        </w:rPr>
        <w:t xml:space="preserve">от </w:t>
      </w:r>
      <w:r w:rsidR="00830C1E">
        <w:rPr>
          <w:szCs w:val="28"/>
        </w:rPr>
        <w:t>5</w:t>
      </w:r>
      <w:r>
        <w:rPr>
          <w:szCs w:val="28"/>
        </w:rPr>
        <w:t xml:space="preserve"> </w:t>
      </w:r>
      <w:r w:rsidR="00830C1E">
        <w:rPr>
          <w:szCs w:val="28"/>
        </w:rPr>
        <w:t>июля</w:t>
      </w:r>
      <w:r>
        <w:rPr>
          <w:szCs w:val="28"/>
        </w:rPr>
        <w:t xml:space="preserve"> </w:t>
      </w:r>
      <w:r w:rsidRPr="006232C3">
        <w:rPr>
          <w:szCs w:val="28"/>
        </w:rPr>
        <w:t>20</w:t>
      </w:r>
      <w:r>
        <w:rPr>
          <w:szCs w:val="28"/>
        </w:rPr>
        <w:t>2</w:t>
      </w:r>
      <w:r w:rsidR="002376F4">
        <w:rPr>
          <w:szCs w:val="28"/>
        </w:rPr>
        <w:t>2</w:t>
      </w:r>
      <w:r w:rsidRPr="006232C3">
        <w:rPr>
          <w:szCs w:val="28"/>
        </w:rPr>
        <w:t xml:space="preserve"> г.</w:t>
      </w:r>
    </w:p>
    <w:p w:rsidR="009B7127" w:rsidRDefault="009B7127" w:rsidP="00D14206">
      <w:pPr>
        <w:ind w:left="11199" w:right="-1275"/>
        <w:jc w:val="center"/>
        <w:rPr>
          <w:szCs w:val="28"/>
        </w:rPr>
      </w:pPr>
      <w:r w:rsidRPr="006232C3">
        <w:rPr>
          <w:szCs w:val="28"/>
        </w:rPr>
        <w:t xml:space="preserve">№ </w:t>
      </w:r>
      <w:r w:rsidR="002376F4">
        <w:rPr>
          <w:szCs w:val="28"/>
        </w:rPr>
        <w:t>3</w:t>
      </w:r>
      <w:r w:rsidR="00830C1E">
        <w:rPr>
          <w:szCs w:val="28"/>
        </w:rPr>
        <w:t>75</w:t>
      </w:r>
    </w:p>
    <w:p w:rsidR="00830C1E" w:rsidRDefault="00830C1E" w:rsidP="002376F4">
      <w:pPr>
        <w:ind w:left="6372" w:right="-1275"/>
        <w:jc w:val="both"/>
        <w:rPr>
          <w:szCs w:val="28"/>
        </w:rPr>
      </w:pPr>
    </w:p>
    <w:p w:rsidR="00830C1E" w:rsidRDefault="00830C1E" w:rsidP="002376F4">
      <w:pPr>
        <w:ind w:left="6372" w:right="-1275"/>
        <w:jc w:val="both"/>
        <w:rPr>
          <w:szCs w:val="28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611"/>
        <w:gridCol w:w="707"/>
        <w:gridCol w:w="2171"/>
        <w:gridCol w:w="1359"/>
        <w:gridCol w:w="1295"/>
        <w:gridCol w:w="1417"/>
      </w:tblGrid>
      <w:tr w:rsidR="00830C1E" w:rsidRPr="00830C1E" w:rsidTr="00830C1E">
        <w:trPr>
          <w:trHeight w:val="276"/>
        </w:trPr>
        <w:tc>
          <w:tcPr>
            <w:tcW w:w="1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1" w:name="RANGE!A7:F9"/>
            <w:r w:rsidRPr="00830C1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ОТЧЕТ ОБ ИСПОЛНЕНИИ БЮДЖЕТА</w:t>
            </w:r>
            <w:bookmarkEnd w:id="1"/>
          </w:p>
        </w:tc>
      </w:tr>
      <w:tr w:rsidR="00830C1E" w:rsidRPr="00830C1E" w:rsidTr="00830C1E">
        <w:trPr>
          <w:trHeight w:val="330"/>
        </w:trPr>
        <w:tc>
          <w:tcPr>
            <w:tcW w:w="1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30C1E" w:rsidRPr="00830C1E" w:rsidTr="00830C1E">
        <w:trPr>
          <w:trHeight w:val="309"/>
        </w:trPr>
        <w:tc>
          <w:tcPr>
            <w:tcW w:w="1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2" w:name="RANGE!A10:F80"/>
            <w:r w:rsidRPr="00830C1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1. Доходы бюджета</w:t>
            </w:r>
            <w:bookmarkEnd w:id="2"/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C1E" w:rsidRPr="00830C1E" w:rsidTr="00830C1E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27 848 890,00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5 861 942,15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21 986 947,85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20 353 200,00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1 942 142,15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18 411 057,85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489 400,00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205 237,59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284 162,41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489 400,00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205 237,59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284 162,41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489 400,00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186 161,20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303 238,80</w:t>
            </w:r>
          </w:p>
        </w:tc>
      </w:tr>
      <w:tr w:rsidR="00830C1E" w:rsidRPr="00830C1E" w:rsidTr="00830C1E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185 387,80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709,10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-2 483,54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12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-2 485,30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000 10102020012100110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17 355,57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16 902,34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000 10102030012100110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429,23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000 10102030013000110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000 10102080010000110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4 204,36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000 10102080011000110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4 204,36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19 335 900,00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1 468 009,56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17 867 890,44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2 593 700,00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-1 118 500,22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3 712 200,22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2 593 700,00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-1 118 500,22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3 712 200,22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-1 127 895,63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000 10601030102100110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10 842,41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000 10601030104000110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-1 447,00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16 742 200,00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2 586 509,78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14 155 690,22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2 492 200,00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1 270 848,33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1 221 351,67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2 492 200,00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1 270 848,33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1 221 351,67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992 263,82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000 10606033102100110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278 584,51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1 315 661,45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12 934 338,55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1 315 661,45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12 934 338,55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1 260 890,22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000 10606043102100110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62 551,23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000 10606043104000110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-7 780,00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830C1E" w:rsidRPr="00830C1E" w:rsidTr="00830C1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000 10804020011000110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477 800,00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222 851,58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254 948,42</w:t>
            </w:r>
          </w:p>
        </w:tc>
      </w:tr>
      <w:tr w:rsidR="00830C1E" w:rsidRPr="00830C1E" w:rsidTr="00830C1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477 800,00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222 851,15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254 948,85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000 11105010000000120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477 800,00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201 999,95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275 800,05</w:t>
            </w:r>
          </w:p>
        </w:tc>
      </w:tr>
      <w:tr w:rsidR="00830C1E" w:rsidRPr="00830C1E" w:rsidTr="00830C1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000 11105013050000120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477 800,00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201 999,95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275 800,05</w:t>
            </w:r>
          </w:p>
        </w:tc>
      </w:tr>
      <w:tr w:rsidR="00830C1E" w:rsidRPr="00830C1E" w:rsidTr="00830C1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20 851,20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000 11105035100000120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20 851,20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000 11105400000000120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000 11105430000000120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163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000 11105430100000120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43 343,42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1 656,58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43 343,42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1 656,58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43 343,42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1 656,58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000 11302995100000130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43 343,42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1 656,58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7 495 690,00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3 919 800,00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3 575 890,00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7 495 690,00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3 919 800,00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3 575 890,00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000 20240014100000150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000 20249999107404150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000 20290000000000150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4 656 090,00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000 20290050000000150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4 656 090,00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000 20290054100000150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4 656 090,00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30C1E" w:rsidRPr="00830C1E" w:rsidTr="00830C1E">
        <w:trPr>
          <w:trHeight w:val="264"/>
        </w:trPr>
        <w:tc>
          <w:tcPr>
            <w:tcW w:w="1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30C1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2. Расходы бюджета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30C1E" w:rsidRPr="00830C1E" w:rsidTr="00830C1E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27 848 890,00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6 132 225,97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21 716 664,03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12 054 900,00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4 307 064,28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7 747 835,72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1 318 000,00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679 039,94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638 960,06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000 0102 0100000000 000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1 318 000,00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679 039,94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638 960,06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000 0102 0110000000 000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1 318 000,00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679 039,94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638 960,06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000 0102 0110200000 000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1 318 000,00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679 039,94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638 960,06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000 0102 0110202030 000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1 318 000,00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679 039,94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638 960,06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000 0102 0110202030 100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1 318 000,00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679 039,94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638 960,06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000 0102 0110202030 120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1 318 000,00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679 039,94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638 960,06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000 0102 0110202030 121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1 012 000,00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526 638,97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485 361,03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000 0102 0110202030 129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152 400,97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153 599,03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8 656 900,00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2 075 616,82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6 581 283,18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8 656 900,00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2 075 616,82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6 581 283,18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8 656 900,00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2 075 616,82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6 581 283,18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8 656 900,00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2 075 616,82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6 581 283,18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8 626 900,00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2 075 616,82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6 551 283,18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5 279 700,00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1 330 608,56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3 949 091,44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5 279 700,00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1 330 608,56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3 949 091,44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4 097 000,00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990 037,75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3 106 962,25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340 570,81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842 129,19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3 222 200,00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745 008,26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2 477 191,74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3 222 200,00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745 008,26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2 477 191,74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43 920,27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126 079,73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1 482 200,00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313 257,63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1 168 942,37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387 830,36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1 182 169,64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000 0104 0110202040 852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Профилактические, экстренные и противоэпидемические мероприятия, связанные с распространением новой </w:t>
            </w:r>
            <w:proofErr w:type="spellStart"/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000 0104 0110221950 000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000 0104 0110221950 200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000 0104 0110221950 240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000 0104 0110221950 244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1 552 407,52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527 592,48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000 0113 0100000000 000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1 552 407,52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527 592,48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000 0113 0110000000 000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1 552 407,52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527 592,48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000 0113 0110200000 000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1 552 407,52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527 592,48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000 0113 0110292360 000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1 552 407,52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527 592,48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000 0113 0110292360 800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1 552 407,52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527 592,48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000 0113 0110292360 830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1 552 407,52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527 592,48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000 0113 0110292360 831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1 552 407,52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527 592,48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000 0203 0100000000 000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000 0203 0110000000 000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000 0203 0110200000 000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000 0203 0110251180 000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000 0203 0110251180 100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000 0203 0110251180 120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000 0203 0110251180 121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000 0203 0110251180 129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55 600,00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27 800,00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85 454,00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413 846,00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85 454,00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413 846,00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"Обеспечение первичных мер пожарной безопасности на </w:t>
            </w:r>
            <w:proofErr w:type="spellStart"/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территорииях</w:t>
            </w:r>
            <w:proofErr w:type="spellEnd"/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сельских поселений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000 0310 1800000000 000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85 454,00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413 846,00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000 0310 1810000000 000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85 454,00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413 846,00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000 0310 1810100000 000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85 454,00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413 846,00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000 0310 1810124300 000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85 454,00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413 846,00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000 0310 1810124300 200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85 454,00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413 846,00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000 0310 1810124300 240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85 454,00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413 846,00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000 0310 1810124300 244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85 454,00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413 846,00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543 797,00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1 456 203,00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543 797,00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1 456 203,00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000 0409 0400000000 000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543 797,00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1 456 203,00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000 0409 0410000000 000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543 797,00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1 456 203,00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 и сооружений на них"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000 0409 0410100000 000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543 797,00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1 456 203,00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000 0409 0410103150 000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543 797,00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1 456 203,00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000 0409 0410103150 200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543 797,00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1 456 203,00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000 0409 0410103150 240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543 797,00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1 456 203,00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000 0409 0410103150 244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543 797,00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1 456 203,00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11 633 918,13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793 572,82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10 840 345,31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муниципального района Иглинский район"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000 0502 1700000000 000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"Комплексное развитие систем коммунальной инфраструктуры муниципального района Иглинский район"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000 0502 1710000000 000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"Комплексное развитие систем коммунальной инфраструктуры муниципального района Иглинский район"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000 0502 1710100000 000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Комплексное развитие систем коммунальной инфраструктуры муниципального района Иглинский район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000 0502 1710103560 000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000 0502 1710103560 400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000 0502 1710103560 410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000 0502 1710103560 414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2 656 090,00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8 977 828,13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793 572,82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8 184 255,31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8 977 828,13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793 572,82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8 184 255,31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8 977 828,13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793 572,82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8 184 255,31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8 977 828,13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793 572,82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8 184 255,31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 в сельских поселениях муниципального района Иглинский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000 0503 0510106050 000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8 377 828,13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526 953,76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7 850 874,37</w:t>
            </w:r>
          </w:p>
        </w:tc>
      </w:tr>
      <w:tr w:rsidR="00830C1E" w:rsidRPr="00830C1E" w:rsidTr="00830C1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000 0503 0510106050 100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203 000,00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000 0503 0510106050 110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203 000,00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000 0503 0510106050 111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000 0503 0510106050 119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000 0503 0510106050 200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8 172 028,13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524 153,76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7 647 874,37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000 0503 0510106050 240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8 172 028,13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524 153,76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7 647 874,37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000 0503 0510106050 244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6 672 028,13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367 298,95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6 304 729,18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000 0503 0510106050 247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156 854,81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1 343 145,19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000 0503 0510106050 800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000 0503 0510106050 850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000 0503 0510106050 852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000 0503 0510174040 000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266 619,06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333 380,94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000 0503 0510174040 200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266 619,06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333 380,94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000 0503 0510174040 240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266 619,06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333 380,94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000 0503 0510174040 247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266 619,06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333 380,94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195 671,87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179 957,87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15 714,00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195 671,87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179 957,87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15 714,00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000 0605 0500000000 000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194 454,70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178 740,70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15 714,00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000 0605 0510000000 000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194 454,70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178 740,70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15 714,00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000 0605 0510100000 000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194 454,70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178 740,70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15 714,00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000 0605 0510141200 000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194 454,70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178 740,70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15 714,00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000 0605 0510141200 200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194 454,70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178 740,70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15 714,00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000 0605 0510141200 240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194 454,70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178 740,70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15 714,00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000 0605 0510141200 244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194 454,70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178 740,70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15 714,00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"Программа формирования городской среды в муниципальном районе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000 0605 2600000000 000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1 217,17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 сельских поселений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000 0605 2610000000 000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1 217,17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территорий сельских поселений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000 0605 2610100000 000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1 217,17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000 0605 2610141200 000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1 217,17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000 0605 2610141200 800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1 217,17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000 0605 2610141200 850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1 217,17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000 0605 2610141200 853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1 217,17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1 217,17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культуры и искусства в муниципальном районе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000 0801 0800000000 000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"Развитие культурно-досуговой деятельности в муниципальном районе Иглинский район"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000 0801 0810000000 000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"Содержание клубной сети муниципального района Иглинский район"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000 0801 0810100000 000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000 0801 0810145870 000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000 0801 0810145870 200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000 0801 0810145870 240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000 0801 0810145870 244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000 1101 1100000000 000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000 1101 1110000000 000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"Участие в спортивных мероприятиях"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000 1101 1110100000 000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планов официальных физкультурных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000 1101 1110141870 000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000 1101 1110141870 200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000 1101 1110141870 240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000 1101 1110141870 244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000 1400 0000000000 000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000 1403 0000000000 000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000 1403 0100000000 000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830C1E" w:rsidRPr="00830C1E" w:rsidTr="00830C1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000 1403 0110000000 000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000 1403 0110200000 000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000 1403 0110274000 000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000 1403 0110274000 500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000 1403 0110274000 540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-270 283,82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30C1E" w:rsidRPr="00830C1E" w:rsidTr="00830C1E">
        <w:trPr>
          <w:trHeight w:val="264"/>
        </w:trPr>
        <w:tc>
          <w:tcPr>
            <w:tcW w:w="1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30C1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3. Источники финансирования дефицита бюджета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30C1E" w:rsidRPr="00830C1E" w:rsidTr="00830C1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30C1E" w:rsidRPr="00830C1E" w:rsidTr="00830C1E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270 283,82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270 283,82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270 283,82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-27 848 890,00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-6 481 499,05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-27 848 890,00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-6 481 499,05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-27 848 890,00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-6 481 499,05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-27 848 890,00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-6 481 499,05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27 848 890,00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6 751 782,87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27 848 890,00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6 751 782,87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27 848 890,00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6 751 782,87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30C1E" w:rsidRPr="00830C1E" w:rsidTr="00830C1E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27 848 890,00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6 751 782,87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30C1E" w:rsidRPr="00830C1E" w:rsidTr="00830C1E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1E" w:rsidRPr="00830C1E" w:rsidRDefault="00830C1E" w:rsidP="00830C1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30C1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C1E" w:rsidRPr="006232C3" w:rsidRDefault="00830C1E" w:rsidP="00D14206">
      <w:pPr>
        <w:tabs>
          <w:tab w:val="left" w:pos="6379"/>
        </w:tabs>
        <w:ind w:right="-1275"/>
        <w:jc w:val="both"/>
        <w:rPr>
          <w:szCs w:val="28"/>
        </w:rPr>
      </w:pPr>
    </w:p>
    <w:sectPr w:rsidR="00830C1E" w:rsidRPr="006232C3" w:rsidSect="00D14206">
      <w:pgSz w:w="16838" w:h="11906" w:orient="landscape"/>
      <w:pgMar w:top="170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0C"/>
    <w:rsid w:val="000E3171"/>
    <w:rsid w:val="000F151A"/>
    <w:rsid w:val="00152996"/>
    <w:rsid w:val="002376F4"/>
    <w:rsid w:val="00237AE3"/>
    <w:rsid w:val="002413C0"/>
    <w:rsid w:val="002A6FB4"/>
    <w:rsid w:val="002F3820"/>
    <w:rsid w:val="00303A0C"/>
    <w:rsid w:val="00304CF4"/>
    <w:rsid w:val="00312C3E"/>
    <w:rsid w:val="003531A9"/>
    <w:rsid w:val="0036774B"/>
    <w:rsid w:val="0037395A"/>
    <w:rsid w:val="003A650B"/>
    <w:rsid w:val="00412B12"/>
    <w:rsid w:val="0046547C"/>
    <w:rsid w:val="004E4885"/>
    <w:rsid w:val="005827FF"/>
    <w:rsid w:val="005B160F"/>
    <w:rsid w:val="005C48FB"/>
    <w:rsid w:val="00605101"/>
    <w:rsid w:val="00610677"/>
    <w:rsid w:val="00624F07"/>
    <w:rsid w:val="00626A01"/>
    <w:rsid w:val="00707F60"/>
    <w:rsid w:val="0081764D"/>
    <w:rsid w:val="00830A1B"/>
    <w:rsid w:val="00830C1E"/>
    <w:rsid w:val="00875680"/>
    <w:rsid w:val="008927D3"/>
    <w:rsid w:val="008C1704"/>
    <w:rsid w:val="008F3D22"/>
    <w:rsid w:val="00945E8D"/>
    <w:rsid w:val="00961452"/>
    <w:rsid w:val="00967D28"/>
    <w:rsid w:val="009B7127"/>
    <w:rsid w:val="009B7B1C"/>
    <w:rsid w:val="009F3C0A"/>
    <w:rsid w:val="00A6096C"/>
    <w:rsid w:val="00A82914"/>
    <w:rsid w:val="00AA231B"/>
    <w:rsid w:val="00AA7676"/>
    <w:rsid w:val="00AB48D0"/>
    <w:rsid w:val="00AF2A94"/>
    <w:rsid w:val="00B036E5"/>
    <w:rsid w:val="00B115E7"/>
    <w:rsid w:val="00B36CDC"/>
    <w:rsid w:val="00B90095"/>
    <w:rsid w:val="00BD3B3C"/>
    <w:rsid w:val="00C15BBB"/>
    <w:rsid w:val="00C32783"/>
    <w:rsid w:val="00D14206"/>
    <w:rsid w:val="00D6237D"/>
    <w:rsid w:val="00D6767E"/>
    <w:rsid w:val="00D708F7"/>
    <w:rsid w:val="00D87852"/>
    <w:rsid w:val="00DF6222"/>
    <w:rsid w:val="00E67261"/>
    <w:rsid w:val="00F00225"/>
    <w:rsid w:val="00F13631"/>
    <w:rsid w:val="00F410A8"/>
    <w:rsid w:val="00F73DAE"/>
    <w:rsid w:val="00F903A0"/>
    <w:rsid w:val="00F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C061"/>
  <w15:docId w15:val="{38DD47C5-247C-4F7E-92DA-D09F1A68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29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2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1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4E4885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4E48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73D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9"/>
    <w:rsid w:val="002F3820"/>
    <w:rPr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8"/>
    <w:rsid w:val="002F3820"/>
    <w:pPr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character" w:customStyle="1" w:styleId="a8">
    <w:name w:val="Основной текст_"/>
    <w:link w:val="19"/>
    <w:rsid w:val="002F382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9B712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7127"/>
    <w:rPr>
      <w:rFonts w:ascii="Times New Roman" w:eastAsia="Calibri" w:hAnsi="Times New Roman" w:cs="Times New Roman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30C1E"/>
  </w:style>
  <w:style w:type="character" w:styleId="a9">
    <w:name w:val="Hyperlink"/>
    <w:basedOn w:val="a0"/>
    <w:uiPriority w:val="99"/>
    <w:semiHidden/>
    <w:unhideWhenUsed/>
    <w:rsid w:val="00830C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830C1E"/>
    <w:rPr>
      <w:color w:val="954F72"/>
      <w:u w:val="single"/>
    </w:rPr>
  </w:style>
  <w:style w:type="paragraph" w:customStyle="1" w:styleId="msonormal0">
    <w:name w:val="msonormal"/>
    <w:basedOn w:val="a"/>
    <w:rsid w:val="00830C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830C1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30C1E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30C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30C1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30C1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30C1E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30C1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30C1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30C1E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30C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30C1E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30C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30C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830C1E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30C1E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830C1E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830C1E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830C1E"/>
    <w:pP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830C1E"/>
    <w:pP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30C1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30C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6">
    <w:name w:val="xl86"/>
    <w:basedOn w:val="a"/>
    <w:rsid w:val="00830C1E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ru-RU"/>
    </w:rPr>
  </w:style>
  <w:style w:type="paragraph" w:customStyle="1" w:styleId="xl87">
    <w:name w:val="xl87"/>
    <w:basedOn w:val="a"/>
    <w:rsid w:val="00830C1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830C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9">
    <w:name w:val="xl89"/>
    <w:basedOn w:val="a"/>
    <w:rsid w:val="00830C1E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0DA1-4C83-4058-AA41-0554BFD2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5607</Words>
  <Characters>31963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123</cp:lastModifiedBy>
  <cp:revision>3</cp:revision>
  <cp:lastPrinted>2022-05-05T11:34:00Z</cp:lastPrinted>
  <dcterms:created xsi:type="dcterms:W3CDTF">2022-07-25T12:04:00Z</dcterms:created>
  <dcterms:modified xsi:type="dcterms:W3CDTF">2022-07-25T12:05:00Z</dcterms:modified>
</cp:coreProperties>
</file>