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  <w:proofErr w:type="gram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0" w:rsidRDefault="002F3820" w:rsidP="002F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Pr="00761E47"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9B7127">
        <w:rPr>
          <w:b/>
          <w:sz w:val="28"/>
          <w:szCs w:val="28"/>
        </w:rPr>
        <w:t>1</w:t>
      </w:r>
      <w:r w:rsidR="00626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 202</w:t>
      </w:r>
      <w:r w:rsidR="009B71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2F3820" w:rsidRDefault="002F3820" w:rsidP="002F3820">
      <w:pPr>
        <w:jc w:val="center"/>
        <w:rPr>
          <w:b/>
          <w:sz w:val="28"/>
          <w:szCs w:val="28"/>
        </w:rPr>
      </w:pPr>
    </w:p>
    <w:p w:rsidR="002F3820" w:rsidRPr="00761E47" w:rsidRDefault="002F3820" w:rsidP="002F3820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61E47">
        <w:rPr>
          <w:sz w:val="28"/>
          <w:szCs w:val="28"/>
        </w:rPr>
        <w:t>Заслушав и обсудив об отчете исполнения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9B7127">
        <w:rPr>
          <w:sz w:val="28"/>
          <w:szCs w:val="28"/>
        </w:rPr>
        <w:t>1</w:t>
      </w:r>
      <w:r w:rsidRPr="00761E4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9B71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1E47">
        <w:rPr>
          <w:sz w:val="28"/>
          <w:szCs w:val="28"/>
        </w:rPr>
        <w:t xml:space="preserve">года Совет сельского поселения Акбердинский сельсовет муниципального района Иглинский район Республики Башкортостан решил: </w:t>
      </w:r>
    </w:p>
    <w:p w:rsidR="002F3820" w:rsidRPr="00761E47" w:rsidRDefault="002F3820" w:rsidP="002F3820">
      <w:pPr>
        <w:jc w:val="both"/>
        <w:rPr>
          <w:sz w:val="28"/>
          <w:szCs w:val="28"/>
        </w:rPr>
      </w:pP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Отчет об исполнении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9B71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квартал </w:t>
      </w:r>
      <w:r w:rsidRPr="00761E4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7127">
        <w:rPr>
          <w:sz w:val="28"/>
          <w:szCs w:val="28"/>
        </w:rPr>
        <w:t>1</w:t>
      </w:r>
      <w:proofErr w:type="gramEnd"/>
      <w:r w:rsidRPr="00761E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утвердить (</w:t>
      </w:r>
      <w:r w:rsidRPr="00761E47">
        <w:rPr>
          <w:sz w:val="28"/>
          <w:szCs w:val="28"/>
        </w:rPr>
        <w:t>согласно приложения № 1).</w:t>
      </w: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Обнародовать отчет об исполнении бюджета сельского поселения Акбердинский сельсовет муниципального района Иглинский район Республики Башкортостан на стенде информации в администрации СП Акбердинский сельсовет.</w:t>
      </w:r>
    </w:p>
    <w:p w:rsidR="002F3820" w:rsidRPr="00761E47" w:rsidRDefault="002F3820" w:rsidP="002F3820">
      <w:pPr>
        <w:pStyle w:val="19"/>
        <w:shd w:val="clear" w:color="auto" w:fill="auto"/>
        <w:tabs>
          <w:tab w:val="left" w:pos="1120"/>
        </w:tabs>
        <w:spacing w:line="240" w:lineRule="auto"/>
        <w:ind w:right="20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</w:t>
      </w:r>
      <w:r w:rsidRPr="00761E47">
        <w:rPr>
          <w:rStyle w:val="9"/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Style w:val="9"/>
          <w:sz w:val="28"/>
          <w:szCs w:val="28"/>
        </w:rPr>
        <w:t>Шафеев</w:t>
      </w:r>
      <w:proofErr w:type="spellEnd"/>
      <w:r>
        <w:rPr>
          <w:rStyle w:val="9"/>
          <w:sz w:val="28"/>
          <w:szCs w:val="28"/>
        </w:rPr>
        <w:t xml:space="preserve"> Э.Ф</w:t>
      </w:r>
      <w:r w:rsidRPr="00761E47">
        <w:rPr>
          <w:rStyle w:val="9"/>
          <w:sz w:val="28"/>
          <w:szCs w:val="28"/>
        </w:rPr>
        <w:t>).</w:t>
      </w:r>
    </w:p>
    <w:p w:rsidR="002F3820" w:rsidRDefault="002F3820" w:rsidP="002F3820">
      <w:pPr>
        <w:rPr>
          <w:color w:val="000000"/>
          <w:sz w:val="28"/>
          <w:szCs w:val="28"/>
          <w:shd w:val="clear" w:color="auto" w:fill="FFFFFF"/>
        </w:rPr>
      </w:pPr>
    </w:p>
    <w:p w:rsidR="002F3820" w:rsidRDefault="002F3820" w:rsidP="002F3820">
      <w:pPr>
        <w:rPr>
          <w:sz w:val="28"/>
          <w:szCs w:val="28"/>
        </w:rPr>
      </w:pPr>
    </w:p>
    <w:p w:rsidR="002F3820" w:rsidRDefault="002F3820" w:rsidP="002F382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                            А.З. Сатаев </w:t>
      </w:r>
    </w:p>
    <w:p w:rsidR="002F3820" w:rsidRDefault="002F3820" w:rsidP="002F3820">
      <w:pPr>
        <w:outlineLvl w:val="0"/>
        <w:rPr>
          <w:sz w:val="28"/>
        </w:rPr>
      </w:pPr>
    </w:p>
    <w:p w:rsidR="002F3820" w:rsidRDefault="002F3820" w:rsidP="002F3820">
      <w:pPr>
        <w:outlineLvl w:val="0"/>
        <w:rPr>
          <w:sz w:val="28"/>
        </w:rPr>
      </w:pPr>
    </w:p>
    <w:p w:rsidR="00F903A0" w:rsidRDefault="0036774B" w:rsidP="00F903A0">
      <w:pPr>
        <w:outlineLvl w:val="0"/>
        <w:rPr>
          <w:sz w:val="28"/>
        </w:rPr>
      </w:pPr>
      <w:r>
        <w:rPr>
          <w:sz w:val="28"/>
        </w:rPr>
        <w:t xml:space="preserve"> </w:t>
      </w:r>
      <w:r w:rsidR="00707F60">
        <w:rPr>
          <w:sz w:val="28"/>
        </w:rPr>
        <w:t>«</w:t>
      </w:r>
      <w:r w:rsidR="00E67261">
        <w:rPr>
          <w:sz w:val="28"/>
        </w:rPr>
        <w:t xml:space="preserve"> 01</w:t>
      </w:r>
      <w:r w:rsidR="009B7127">
        <w:rPr>
          <w:sz w:val="28"/>
        </w:rPr>
        <w:t xml:space="preserve"> </w:t>
      </w:r>
      <w:r w:rsidR="00707F60">
        <w:rPr>
          <w:sz w:val="28"/>
        </w:rPr>
        <w:t xml:space="preserve">» </w:t>
      </w:r>
      <w:r w:rsidR="009B7127">
        <w:rPr>
          <w:sz w:val="28"/>
        </w:rPr>
        <w:t>апреля</w:t>
      </w:r>
      <w:r w:rsidR="005827FF">
        <w:rPr>
          <w:sz w:val="28"/>
        </w:rPr>
        <w:t xml:space="preserve"> </w:t>
      </w:r>
      <w:r w:rsidR="00830A1B">
        <w:rPr>
          <w:sz w:val="28"/>
        </w:rPr>
        <w:t>202</w:t>
      </w:r>
      <w:r w:rsidR="009B7127">
        <w:rPr>
          <w:sz w:val="28"/>
        </w:rPr>
        <w:t>1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Default="00F903A0" w:rsidP="002413C0">
      <w:pPr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9B7127">
        <w:rPr>
          <w:sz w:val="28"/>
        </w:rPr>
        <w:t>215</w:t>
      </w:r>
    </w:p>
    <w:p w:rsidR="00F73DAE" w:rsidRDefault="00F73DAE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Утверждено</w:t>
      </w: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решением Совета</w:t>
      </w: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сельского поселения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proofErr w:type="gramStart"/>
      <w:r>
        <w:rPr>
          <w:szCs w:val="28"/>
        </w:rPr>
        <w:t>Акбердинский</w:t>
      </w:r>
      <w:r w:rsidRPr="006232C3">
        <w:rPr>
          <w:szCs w:val="28"/>
        </w:rPr>
        <w:t xml:space="preserve">  сельсовет</w:t>
      </w:r>
      <w:proofErr w:type="gramEnd"/>
      <w:r w:rsidRPr="006232C3">
        <w:rPr>
          <w:szCs w:val="28"/>
        </w:rPr>
        <w:t xml:space="preserve">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>муниципального района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Иглинский район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Республики Башкортостан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от </w:t>
      </w:r>
      <w:r w:rsidR="00605101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апреля </w:t>
      </w:r>
      <w:r w:rsidRPr="006232C3">
        <w:rPr>
          <w:szCs w:val="28"/>
        </w:rPr>
        <w:t>20</w:t>
      </w:r>
      <w:r>
        <w:rPr>
          <w:szCs w:val="28"/>
        </w:rPr>
        <w:t>21</w:t>
      </w:r>
      <w:r w:rsidRPr="006232C3">
        <w:rPr>
          <w:szCs w:val="28"/>
        </w:rPr>
        <w:t xml:space="preserve"> г.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№ </w:t>
      </w:r>
      <w:r>
        <w:rPr>
          <w:szCs w:val="28"/>
        </w:rPr>
        <w:t>215</w:t>
      </w: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tbl>
      <w:tblPr>
        <w:tblW w:w="94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40"/>
        <w:gridCol w:w="1840"/>
        <w:gridCol w:w="2133"/>
        <w:gridCol w:w="687"/>
        <w:gridCol w:w="1298"/>
      </w:tblGrid>
      <w:tr w:rsidR="009B7127" w:rsidRPr="009B7127" w:rsidTr="009B7127">
        <w:trPr>
          <w:trHeight w:val="6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Отчет об исполнении  бюджета сельского поселения Акбердинский сельсовет муниципального района Иглинский район за 1 квартал  2021 год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7127" w:rsidRDefault="009B7127" w:rsidP="009B71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B7127" w:rsidRPr="009B7127" w:rsidRDefault="009B7127" w:rsidP="009B71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в руб.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Классификация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Уточненный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Отчет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план на  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за 1 квартал 2021 года</w:t>
            </w:r>
          </w:p>
        </w:tc>
      </w:tr>
      <w:tr w:rsidR="009B7127" w:rsidRPr="009B7127" w:rsidTr="009B7127">
        <w:trPr>
          <w:trHeight w:val="39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7127" w:rsidRDefault="009B7127" w:rsidP="009B712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B7127">
              <w:rPr>
                <w:b/>
                <w:bCs/>
                <w:i/>
                <w:iCs/>
                <w:color w:val="000000"/>
                <w:lang w:eastAsia="ru-RU"/>
              </w:rPr>
              <w:t>Доходы</w:t>
            </w:r>
          </w:p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24 642 800,00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1 919 925,31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1 01 02 000 01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309 500,00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80 477,01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Единый сельхоз.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1 05 03 010 01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1 06 01 030 10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2 325 300,00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112 704,66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Земельный налог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1 06 06 033 10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5 909 700,00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158 444,53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 xml:space="preserve">Земельный налог </w:t>
            </w:r>
            <w:proofErr w:type="spellStart"/>
            <w:r w:rsidRPr="009B7127">
              <w:rPr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1 06 06 043 10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13 131 000,00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844 686,25</w:t>
            </w:r>
          </w:p>
        </w:tc>
      </w:tr>
      <w:tr w:rsidR="009B7127" w:rsidRPr="009B7127" w:rsidTr="009B7127">
        <w:trPr>
          <w:trHeight w:val="64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1 08 04 020 01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8 300,00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700,00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Арендная плата за земельные участки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1 11 05 013 05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368 000,00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34 404,82</w:t>
            </w:r>
          </w:p>
        </w:tc>
      </w:tr>
      <w:tr w:rsidR="009B7127" w:rsidRPr="009B7127" w:rsidTr="009B7127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Доходы от компенсаций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1 13 02 995 10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1 17 01 000 00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21 758,04</w:t>
            </w:r>
          </w:p>
        </w:tc>
      </w:tr>
      <w:tr w:rsidR="009B7127" w:rsidRPr="009B7127" w:rsidTr="009B7127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1 17 05 050 10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7 750,00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2 02 35 118 10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59 000,00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2 02 40 014 10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450 000,00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  <w:p w:rsidR="00AA7676" w:rsidRPr="009B7127" w:rsidRDefault="00AA7676" w:rsidP="009B71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2 02 49 999 10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150 000,00</w:t>
            </w:r>
          </w:p>
        </w:tc>
      </w:tr>
      <w:tr w:rsidR="009B7127" w:rsidRPr="009B7127" w:rsidTr="009B7127">
        <w:trPr>
          <w:trHeight w:val="39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B7127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24 981 564,38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4 078 401,08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01 02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1 318 000,00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273 770,80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01 04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8 069 673,89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935 104,96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01 13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1 500 000,00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02 03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41 421,60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03 10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446 200,00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18 697,43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04 09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703 669,95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04 12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79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05 02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338 764,38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05 03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9 617 786,11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491 596,34</w:t>
            </w:r>
          </w:p>
        </w:tc>
      </w:tr>
      <w:tr w:rsidR="009B7127" w:rsidRPr="009B7127" w:rsidTr="009B7127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9B7127">
              <w:rPr>
                <w:color w:val="000000"/>
                <w:lang w:eastAsia="ru-RU"/>
              </w:rPr>
              <w:t>ораны</w:t>
            </w:r>
            <w:proofErr w:type="spellEnd"/>
            <w:r w:rsidRPr="009B7127">
              <w:rPr>
                <w:color w:val="000000"/>
                <w:lang w:eastAsia="ru-RU"/>
              </w:rPr>
              <w:t xml:space="preserve"> окружающей 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06 05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08 01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3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11 01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129 140,00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114 140,00</w:t>
            </w:r>
          </w:p>
        </w:tc>
      </w:tr>
      <w:tr w:rsidR="009B7127" w:rsidRPr="009B7127" w:rsidTr="009B7127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14 03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1 000 000,00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B7127">
              <w:rPr>
                <w:color w:val="000000"/>
                <w:lang w:eastAsia="ru-RU"/>
              </w:rPr>
              <w:t>0,00</w:t>
            </w:r>
          </w:p>
        </w:tc>
      </w:tr>
      <w:tr w:rsidR="009B7127" w:rsidRPr="009B7127" w:rsidTr="009B7127">
        <w:trPr>
          <w:trHeight w:val="39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B7127">
              <w:rPr>
                <w:b/>
                <w:bCs/>
                <w:i/>
                <w:iCs/>
                <w:color w:val="000000"/>
                <w:lang w:eastAsia="ru-RU"/>
              </w:rPr>
              <w:t>Дефицит бюджета (со знаком минус)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-338 764,38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27" w:rsidRPr="009B7127" w:rsidRDefault="009B7127" w:rsidP="009B7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B7127">
              <w:rPr>
                <w:b/>
                <w:bCs/>
                <w:color w:val="000000"/>
                <w:lang w:eastAsia="ru-RU"/>
              </w:rPr>
              <w:t>-2 158 475,77</w:t>
            </w:r>
          </w:p>
        </w:tc>
      </w:tr>
    </w:tbl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sectPr w:rsidR="009B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E3171"/>
    <w:rsid w:val="00152996"/>
    <w:rsid w:val="00237AE3"/>
    <w:rsid w:val="002413C0"/>
    <w:rsid w:val="002F3820"/>
    <w:rsid w:val="00303A0C"/>
    <w:rsid w:val="00304CF4"/>
    <w:rsid w:val="00312C3E"/>
    <w:rsid w:val="003531A9"/>
    <w:rsid w:val="0036774B"/>
    <w:rsid w:val="0037395A"/>
    <w:rsid w:val="003A650B"/>
    <w:rsid w:val="00412B12"/>
    <w:rsid w:val="0046547C"/>
    <w:rsid w:val="004E4885"/>
    <w:rsid w:val="005827FF"/>
    <w:rsid w:val="005B160F"/>
    <w:rsid w:val="005C48FB"/>
    <w:rsid w:val="00605101"/>
    <w:rsid w:val="00610677"/>
    <w:rsid w:val="00624F07"/>
    <w:rsid w:val="00626A01"/>
    <w:rsid w:val="00707F60"/>
    <w:rsid w:val="0081764D"/>
    <w:rsid w:val="00830A1B"/>
    <w:rsid w:val="00875680"/>
    <w:rsid w:val="008C1704"/>
    <w:rsid w:val="008F3D22"/>
    <w:rsid w:val="00945E8D"/>
    <w:rsid w:val="00961452"/>
    <w:rsid w:val="00967D28"/>
    <w:rsid w:val="009B7127"/>
    <w:rsid w:val="009B7B1C"/>
    <w:rsid w:val="009F3C0A"/>
    <w:rsid w:val="00A6096C"/>
    <w:rsid w:val="00A82914"/>
    <w:rsid w:val="00AA231B"/>
    <w:rsid w:val="00AA7676"/>
    <w:rsid w:val="00AB48D0"/>
    <w:rsid w:val="00AF2A94"/>
    <w:rsid w:val="00B036E5"/>
    <w:rsid w:val="00B115E7"/>
    <w:rsid w:val="00B36CDC"/>
    <w:rsid w:val="00B90095"/>
    <w:rsid w:val="00BD3B3C"/>
    <w:rsid w:val="00C15BBB"/>
    <w:rsid w:val="00C32783"/>
    <w:rsid w:val="00D6237D"/>
    <w:rsid w:val="00D6767E"/>
    <w:rsid w:val="00D708F7"/>
    <w:rsid w:val="00D87852"/>
    <w:rsid w:val="00DF6222"/>
    <w:rsid w:val="00E67261"/>
    <w:rsid w:val="00F00225"/>
    <w:rsid w:val="00F13631"/>
    <w:rsid w:val="00F410A8"/>
    <w:rsid w:val="00F73DAE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8DD"/>
  <w15:docId w15:val="{38DD47C5-247C-4F7E-92DA-D09F1A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rsid w:val="002F382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8"/>
    <w:rsid w:val="002F3820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a8">
    <w:name w:val="Основной текст_"/>
    <w:link w:val="19"/>
    <w:rsid w:val="002F38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9B712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7127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541F-EA21-4B7B-B7F4-A437B27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6</cp:revision>
  <cp:lastPrinted>2021-04-28T12:45:00Z</cp:lastPrinted>
  <dcterms:created xsi:type="dcterms:W3CDTF">2021-04-28T12:32:00Z</dcterms:created>
  <dcterms:modified xsi:type="dcterms:W3CDTF">2021-08-24T06:34:00Z</dcterms:modified>
</cp:coreProperties>
</file>