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90" w:rsidRDefault="004F7490">
      <w:pPr>
        <w:spacing w:after="0" w:line="259" w:lineRule="auto"/>
        <w:ind w:left="-463" w:right="11423" w:firstLine="0"/>
        <w:jc w:val="left"/>
      </w:pPr>
    </w:p>
    <w:tbl>
      <w:tblPr>
        <w:tblStyle w:val="TableGrid"/>
        <w:tblW w:w="10442" w:type="dxa"/>
        <w:tblInd w:w="710" w:type="dxa"/>
        <w:tblCellMar>
          <w:top w:w="31" w:type="dxa"/>
          <w:left w:w="130" w:type="dxa"/>
          <w:bottom w:w="0" w:type="dxa"/>
          <w:right w:w="1999" w:type="dxa"/>
        </w:tblCellMar>
        <w:tblLook w:val="04A0" w:firstRow="1" w:lastRow="0" w:firstColumn="1" w:lastColumn="0" w:noHBand="0" w:noVBand="1"/>
      </w:tblPr>
      <w:tblGrid>
        <w:gridCol w:w="10442"/>
      </w:tblGrid>
      <w:tr w:rsidR="004F7490">
        <w:trPr>
          <w:trHeight w:val="15826"/>
        </w:trPr>
        <w:tc>
          <w:tcPr>
            <w:tcW w:w="10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200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4F7490" w:rsidRDefault="00782913">
            <w:pPr>
              <w:spacing w:after="0" w:line="239" w:lineRule="auto"/>
              <w:ind w:left="3300" w:hanging="1224"/>
            </w:pPr>
            <w:r>
              <w:rPr>
                <w:sz w:val="22"/>
              </w:rPr>
              <w:t xml:space="preserve">МИНИСТЕРСТВО  СТРОИТЕЛЬСТВА  И АРХИТЕКТУРЫ  РЕСПУБЛИКИ БАШКОРТОСТАН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47" w:firstLine="0"/>
              <w:jc w:val="center"/>
            </w:pPr>
            <w:r>
              <w:rPr>
                <w:sz w:val="22"/>
              </w:rPr>
              <w:t xml:space="preserve">ГОСУДАРСТВЕННОЕ БЮДЖЕТНОЕ УЧРЕЖДЕНИЕ    </w:t>
            </w:r>
          </w:p>
          <w:p w:rsidR="004F7490" w:rsidRDefault="00782913">
            <w:pPr>
              <w:spacing w:after="0" w:line="259" w:lineRule="auto"/>
              <w:ind w:left="1949" w:firstLine="0"/>
              <w:jc w:val="center"/>
            </w:pPr>
            <w:r>
              <w:rPr>
                <w:sz w:val="22"/>
              </w:rPr>
              <w:t xml:space="preserve"> «РЕСПУБЛИКАНСКИЙ ГРАДОСТРОИТЕЛЬНЫЙ ЦЕНТР»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200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60" w:line="259" w:lineRule="auto"/>
              <w:ind w:left="199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2" w:line="237" w:lineRule="auto"/>
              <w:ind w:left="1877" w:firstLine="0"/>
              <w:jc w:val="center"/>
            </w:pPr>
            <w:r>
              <w:t xml:space="preserve">Внесение изменений в генеральный план  сельского поселения Акбердинский </w:t>
            </w:r>
            <w:r>
              <w:t xml:space="preserve">сельсовет  </w:t>
            </w:r>
          </w:p>
          <w:p w:rsidR="004F7490" w:rsidRDefault="00782913">
            <w:pPr>
              <w:spacing w:after="0" w:line="259" w:lineRule="auto"/>
              <w:ind w:left="1950" w:firstLine="0"/>
              <w:jc w:val="center"/>
            </w:pPr>
            <w:r>
              <w:t xml:space="preserve">муниципального района Иглинский район  </w:t>
            </w:r>
          </w:p>
          <w:p w:rsidR="004F7490" w:rsidRDefault="00782913">
            <w:pPr>
              <w:spacing w:after="0" w:line="259" w:lineRule="auto"/>
              <w:ind w:left="1952" w:firstLine="0"/>
              <w:jc w:val="center"/>
            </w:pPr>
            <w:r>
              <w:t xml:space="preserve">Республики Башкортостан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                            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946" w:firstLine="0"/>
              <w:jc w:val="center"/>
            </w:pPr>
            <w:r>
              <w:t xml:space="preserve">  4353   ОПЗ 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90" w:line="259" w:lineRule="auto"/>
              <w:ind w:left="1950" w:firstLine="0"/>
              <w:jc w:val="center"/>
            </w:pPr>
            <w:r>
              <w:t xml:space="preserve">том I </w:t>
            </w:r>
          </w:p>
          <w:p w:rsidR="004F7490" w:rsidRDefault="00782913">
            <w:pPr>
              <w:spacing w:after="0" w:line="259" w:lineRule="auto"/>
              <w:ind w:left="1950" w:firstLine="0"/>
              <w:jc w:val="center"/>
            </w:pPr>
            <w:r>
              <w:t xml:space="preserve">Положение  о </w:t>
            </w:r>
          </w:p>
          <w:p w:rsidR="004F7490" w:rsidRDefault="00782913">
            <w:pPr>
              <w:spacing w:after="0" w:line="259" w:lineRule="auto"/>
              <w:ind w:left="1950" w:firstLine="0"/>
              <w:jc w:val="center"/>
            </w:pPr>
            <w:r>
              <w:t xml:space="preserve">территориальном планировании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    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                   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lastRenderedPageBreak/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201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950" w:firstLine="0"/>
              <w:jc w:val="center"/>
            </w:pPr>
            <w:r>
              <w:t xml:space="preserve">г. Уфа – 2021 г. </w:t>
            </w:r>
          </w:p>
        </w:tc>
      </w:tr>
    </w:tbl>
    <w:p w:rsidR="004F7490" w:rsidRDefault="004F7490">
      <w:pPr>
        <w:spacing w:after="0" w:line="259" w:lineRule="auto"/>
        <w:ind w:left="-463" w:right="11423" w:firstLine="0"/>
        <w:jc w:val="left"/>
      </w:pPr>
    </w:p>
    <w:tbl>
      <w:tblPr>
        <w:tblStyle w:val="TableGrid"/>
        <w:tblW w:w="10442" w:type="dxa"/>
        <w:tblInd w:w="710" w:type="dxa"/>
        <w:tblCellMar>
          <w:top w:w="31" w:type="dxa"/>
          <w:left w:w="13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4F7490">
        <w:trPr>
          <w:trHeight w:val="15895"/>
        </w:trPr>
        <w:tc>
          <w:tcPr>
            <w:tcW w:w="104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125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  <w:p w:rsidR="004F7490" w:rsidRDefault="00782913">
            <w:pPr>
              <w:spacing w:after="0" w:line="239" w:lineRule="auto"/>
              <w:ind w:left="1309" w:right="1139" w:firstLine="0"/>
              <w:jc w:val="center"/>
            </w:pPr>
            <w:r>
              <w:rPr>
                <w:sz w:val="22"/>
              </w:rPr>
              <w:t xml:space="preserve">МИНИСТЕРСТВО  СТРОИТЕЛЬСТВА И АРХИТЕКТУРЫ   РЕСПУБЛИКИ БАШКОРТОСТАН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66" w:firstLine="0"/>
              <w:jc w:val="center"/>
            </w:pPr>
            <w:r>
              <w:rPr>
                <w:sz w:val="22"/>
              </w:rPr>
              <w:t xml:space="preserve">ГОСУДАРСТВЕННОЕ  БЮДЖЕТНОЕ УЧРЕЖДЕНИЕ   </w:t>
            </w:r>
          </w:p>
          <w:p w:rsidR="004F7490" w:rsidRDefault="00782913">
            <w:pPr>
              <w:spacing w:after="0" w:line="259" w:lineRule="auto"/>
              <w:ind w:left="67" w:firstLine="0"/>
              <w:jc w:val="center"/>
            </w:pPr>
            <w:r>
              <w:rPr>
                <w:sz w:val="22"/>
              </w:rPr>
              <w:t xml:space="preserve">«РЕСПУБЛИКАНСКИЙ ГРАДОСТРОИТЕЛЬНЫЙ ЦЕНТР»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19" w:line="259" w:lineRule="auto"/>
              <w:ind w:left="1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37" w:lineRule="auto"/>
              <w:ind w:left="1877" w:right="1675" w:firstLine="0"/>
              <w:jc w:val="center"/>
            </w:pPr>
            <w:r>
              <w:t xml:space="preserve">Внесение изменений в генеральный план  </w:t>
            </w:r>
            <w:r>
              <w:t xml:space="preserve">сельского поселения Акбердинский сельсовет  </w:t>
            </w:r>
          </w:p>
          <w:p w:rsidR="004F7490" w:rsidRDefault="00782913">
            <w:pPr>
              <w:spacing w:after="0" w:line="259" w:lineRule="auto"/>
              <w:ind w:left="66" w:firstLine="0"/>
              <w:jc w:val="center"/>
            </w:pPr>
            <w:r>
              <w:t xml:space="preserve">муниципального района Иглинский район  </w:t>
            </w:r>
          </w:p>
          <w:p w:rsidR="004F7490" w:rsidRDefault="00782913">
            <w:pPr>
              <w:spacing w:after="0" w:line="259" w:lineRule="auto"/>
              <w:ind w:left="63" w:firstLine="0"/>
              <w:jc w:val="center"/>
            </w:pPr>
            <w:r>
              <w:t xml:space="preserve">Республики Башкортостан 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t xml:space="preserve">4353  ОПЗ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90" w:line="259" w:lineRule="auto"/>
              <w:ind w:left="66" w:firstLine="0"/>
              <w:jc w:val="center"/>
            </w:pPr>
            <w:r>
              <w:t xml:space="preserve">том I </w:t>
            </w:r>
          </w:p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t xml:space="preserve">Положение о </w:t>
            </w:r>
          </w:p>
          <w:p w:rsidR="004F7490" w:rsidRDefault="00782913">
            <w:pPr>
              <w:spacing w:after="0" w:line="259" w:lineRule="auto"/>
              <w:ind w:left="66" w:firstLine="0"/>
              <w:jc w:val="center"/>
            </w:pPr>
            <w:r>
              <w:t xml:space="preserve">территориальном планировании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56" w:line="259" w:lineRule="auto"/>
              <w:ind w:left="11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215" w:line="259" w:lineRule="auto"/>
              <w:ind w:left="0" w:firstLine="0"/>
              <w:jc w:val="left"/>
            </w:pPr>
            <w:r>
              <w:t xml:space="preserve">              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       </w:t>
            </w:r>
            <w:r>
              <w:t>Директор                                                                        Ягудин И. Р.</w:t>
            </w:r>
            <w:r>
              <w:rPr>
                <w:color w:val="FF6600"/>
              </w:rPr>
              <w:t xml:space="preserve"> 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       Главный архитектор проекта                                   Шаяхметов  Р.Т.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lastRenderedPageBreak/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35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66" w:firstLine="0"/>
              <w:jc w:val="center"/>
            </w:pPr>
            <w:r>
              <w:t>г. Уфа – 2021 г.</w:t>
            </w:r>
            <w:r>
              <w:rPr>
                <w:sz w:val="20"/>
              </w:rPr>
              <w:t xml:space="preserve">  </w:t>
            </w:r>
          </w:p>
        </w:tc>
      </w:tr>
    </w:tbl>
    <w:p w:rsidR="004F7490" w:rsidRDefault="00782913">
      <w:pPr>
        <w:spacing w:after="450" w:line="259" w:lineRule="auto"/>
        <w:ind w:left="670" w:firstLine="0"/>
        <w:jc w:val="left"/>
      </w:pPr>
      <w:r>
        <w:rPr>
          <w:sz w:val="20"/>
        </w:rPr>
        <w:lastRenderedPageBreak/>
        <w:t xml:space="preserve"> </w:t>
      </w:r>
    </w:p>
    <w:p w:rsidR="004F7490" w:rsidRDefault="00782913">
      <w:pPr>
        <w:spacing w:after="0" w:line="259" w:lineRule="auto"/>
        <w:ind w:left="1270" w:firstLine="0"/>
        <w:jc w:val="left"/>
      </w:pPr>
      <w:r>
        <w:rPr>
          <w:color w:val="000080"/>
        </w:rPr>
        <w:t xml:space="preserve">  </w:t>
      </w:r>
      <w:r>
        <w:rPr>
          <w:color w:val="000080"/>
        </w:rPr>
        <w:tab/>
      </w:r>
      <w:r>
        <w:rPr>
          <w:sz w:val="20"/>
        </w:rPr>
        <w:t xml:space="preserve"> </w:t>
      </w:r>
    </w:p>
    <w:p w:rsidR="004F7490" w:rsidRDefault="00782913">
      <w:pPr>
        <w:spacing w:after="0" w:line="259" w:lineRule="auto"/>
        <w:ind w:left="1270" w:firstLine="0"/>
        <w:jc w:val="left"/>
      </w:pPr>
      <w:r>
        <w:rPr>
          <w:color w:val="000080"/>
        </w:rPr>
        <w:t xml:space="preserve">    </w:t>
      </w:r>
    </w:p>
    <w:p w:rsidR="004F7490" w:rsidRDefault="00782913">
      <w:pPr>
        <w:spacing w:after="16"/>
        <w:ind w:left="840" w:hanging="10"/>
        <w:jc w:val="center"/>
      </w:pPr>
      <w:r>
        <w:t xml:space="preserve">Введение </w:t>
      </w:r>
    </w:p>
    <w:p w:rsidR="004F7490" w:rsidRDefault="00782913">
      <w:pPr>
        <w:ind w:left="898" w:right="71" w:firstLine="360"/>
      </w:pPr>
      <w:r>
        <w:t xml:space="preserve">Внесение изменений в генеральный план сельского поселения Акбердинский сельсовет муниципального района Иглинский район Республики Башкортостан выполнен на основании: </w:t>
      </w:r>
    </w:p>
    <w:p w:rsidR="004F7490" w:rsidRDefault="00782913">
      <w:pPr>
        <w:numPr>
          <w:ilvl w:val="0"/>
          <w:numId w:val="1"/>
        </w:numPr>
        <w:ind w:right="71" w:firstLine="360"/>
      </w:pPr>
      <w:r>
        <w:t>договора № 4353 от 15.05.2021 г.,</w:t>
      </w:r>
      <w:r>
        <w:rPr>
          <w:color w:val="FF0000"/>
        </w:rPr>
        <w:t xml:space="preserve"> </w:t>
      </w:r>
      <w:r>
        <w:t>заключенного между ГБУ «Республиканский градостроительн</w:t>
      </w:r>
      <w:r>
        <w:t xml:space="preserve">ый центр» и Администрацией сельского поселения Акбердинский сельсовет муниципального района Иглинский район Республики Башкортостан; </w:t>
      </w:r>
    </w:p>
    <w:p w:rsidR="004F7490" w:rsidRDefault="00782913">
      <w:pPr>
        <w:numPr>
          <w:ilvl w:val="0"/>
          <w:numId w:val="1"/>
        </w:numPr>
        <w:ind w:right="71" w:firstLine="360"/>
      </w:pPr>
      <w:r>
        <w:t>технического задания на внесение изменений в генеральный план сельского поселения Акбердинский сельсовет МР Иглинский райо</w:t>
      </w:r>
      <w:r>
        <w:t xml:space="preserve">н РБ. </w:t>
      </w:r>
    </w:p>
    <w:p w:rsidR="004F7490" w:rsidRDefault="00782913">
      <w:pPr>
        <w:numPr>
          <w:ilvl w:val="0"/>
          <w:numId w:val="1"/>
        </w:numPr>
        <w:ind w:right="71" w:firstLine="360"/>
      </w:pPr>
      <w:r>
        <w:t xml:space="preserve">«Градостроительного кодекса РФ» №190-ФЗ; </w:t>
      </w:r>
    </w:p>
    <w:p w:rsidR="004F7490" w:rsidRDefault="00782913">
      <w:pPr>
        <w:numPr>
          <w:ilvl w:val="0"/>
          <w:numId w:val="1"/>
        </w:numPr>
        <w:ind w:right="71" w:firstLine="360"/>
      </w:pPr>
      <w:r>
        <w:t xml:space="preserve">федеральной «Инструкции о порядке разработки, согласования, экспертизы и утверждения градостроительной документации»; </w:t>
      </w:r>
    </w:p>
    <w:p w:rsidR="004F7490" w:rsidRDefault="00782913">
      <w:pPr>
        <w:spacing w:after="0" w:line="259" w:lineRule="auto"/>
        <w:ind w:left="1258" w:firstLine="0"/>
        <w:jc w:val="left"/>
      </w:pPr>
      <w:r>
        <w:t xml:space="preserve"> </w:t>
      </w:r>
    </w:p>
    <w:p w:rsidR="004F7490" w:rsidRDefault="00782913">
      <w:pPr>
        <w:ind w:left="898" w:right="71" w:firstLine="360"/>
      </w:pPr>
      <w:r>
        <w:t>В данном проекте учтены основные положения ранее разработанного по договору № 03-2016-</w:t>
      </w:r>
      <w:r>
        <w:t xml:space="preserve">ГП  от 05.2016 г. ООО  «Архитектурно-планировочное бюро» проекта «Генеральные планы территорий сельских поселений МР Иглинский район РБ. Акбердинский сельсовет».  </w:t>
      </w:r>
    </w:p>
    <w:p w:rsidR="004F7490" w:rsidRDefault="00782913">
      <w:pPr>
        <w:spacing w:after="0" w:line="259" w:lineRule="auto"/>
        <w:ind w:left="1258" w:firstLine="0"/>
        <w:jc w:val="left"/>
      </w:pPr>
      <w:r>
        <w:t xml:space="preserve"> </w:t>
      </w:r>
    </w:p>
    <w:p w:rsidR="004F7490" w:rsidRDefault="00782913">
      <w:pPr>
        <w:ind w:left="898" w:right="71" w:firstLine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-288035</wp:posOffset>
            </wp:positionH>
            <wp:positionV relativeFrom="paragraph">
              <wp:posOffset>-4302824</wp:posOffset>
            </wp:positionV>
            <wp:extent cx="7388353" cy="10134601"/>
            <wp:effectExtent l="0" t="0" r="0" b="0"/>
            <wp:wrapNone/>
            <wp:docPr id="377037" name="Picture 377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037" name="Picture 3770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88353" cy="1013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Генеральный план является документом территориального планирования, определяющим основные</w:t>
      </w:r>
      <w:r>
        <w:t xml:space="preserve"> направления развития сельского поселения на ближайшие 20 лет, долгосрочные перспективы планировочной организации территории, в том числе для установления функциональных зон, зон планируемого размещения объектов капитального строительства для государственн</w:t>
      </w:r>
      <w:r>
        <w:t xml:space="preserve">ых и муниципальных нужд, зон с особыми условиями использования территорий, долгосрочные перспективы планировочной организации селитебных территорий, производственных зон, зоны отдыха. </w:t>
      </w:r>
    </w:p>
    <w:p w:rsidR="004F7490" w:rsidRDefault="00782913">
      <w:pPr>
        <w:ind w:left="343" w:right="71" w:firstLine="914"/>
      </w:pPr>
      <w:r>
        <w:t>Необходимость корректировки градостроительной документации возникла в с</w:t>
      </w:r>
      <w:r>
        <w:t>вязи с уточнением границ сельского поселения,  уточнением проектируемых гра</w:t>
      </w:r>
      <w:r>
        <w:rPr>
          <w:sz w:val="20"/>
        </w:rPr>
        <w:t xml:space="preserve"> </w:t>
      </w:r>
      <w:r>
        <w:t>ниц населенных пунктов, изменением части функциональных зон, изменением законодательства  в части  оформления  градостроительной документации для решения  вопросов юридического, эк</w:t>
      </w:r>
      <w:r>
        <w:t xml:space="preserve">ономического и социального характера для регулирования общественных отношений в сфере территориального планирования, градостроительного зонирования и планировки сельской территории.  </w:t>
      </w:r>
    </w:p>
    <w:p w:rsidR="004F7490" w:rsidRDefault="00782913">
      <w:pPr>
        <w:spacing w:after="215"/>
        <w:ind w:left="898" w:right="71"/>
      </w:pPr>
      <w:r>
        <w:t>Откорректированный генеральный план на современном этапе является докуме</w:t>
      </w:r>
      <w:r>
        <w:t xml:space="preserve">нтом, определяющим устойчивое развитие территории при осуществлении градостроительной деятельности с обеспечением безопасности  и благоприятных условий жизнедеятельности человека, с ограничением негативного воздействия хозяйственной и иной деятельности на </w:t>
      </w:r>
      <w:r>
        <w:t xml:space="preserve">окружающую среду и с обеспечением охраны и рационального использования природных ресурсов. </w:t>
      </w:r>
    </w:p>
    <w:p w:rsidR="004F7490" w:rsidRDefault="00782913">
      <w:pPr>
        <w:spacing w:after="70" w:line="259" w:lineRule="auto"/>
        <w:ind w:left="739" w:firstLine="0"/>
        <w:jc w:val="left"/>
      </w:pPr>
      <w:r>
        <w:rPr>
          <w:rFonts w:ascii="Arial" w:eastAsia="Arial" w:hAnsi="Arial" w:cs="Arial"/>
          <w:sz w:val="22"/>
        </w:rPr>
        <w:lastRenderedPageBreak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4F7490" w:rsidRDefault="00782913">
      <w:pPr>
        <w:spacing w:after="0" w:line="361" w:lineRule="auto"/>
        <w:ind w:left="686" w:right="1573" w:firstLine="120"/>
        <w:jc w:val="left"/>
      </w:pPr>
      <w:r>
        <w:rPr>
          <w:sz w:val="18"/>
        </w:rPr>
        <w:t xml:space="preserve">Изм. Кол. Лист N°док. Подп. Дата </w:t>
      </w:r>
      <w:r>
        <w:rPr>
          <w:sz w:val="36"/>
        </w:rPr>
        <w:t xml:space="preserve">4353 - ОПЗ </w:t>
      </w:r>
      <w:r>
        <w:rPr>
          <w:sz w:val="20"/>
        </w:rPr>
        <w:t xml:space="preserve"> гл.спец. Салихов И. </w:t>
      </w:r>
      <w:r>
        <w:rPr>
          <w:sz w:val="18"/>
        </w:rPr>
        <w:t xml:space="preserve">  </w:t>
      </w:r>
    </w:p>
    <w:p w:rsidR="004F7490" w:rsidRDefault="00782913">
      <w:pPr>
        <w:tabs>
          <w:tab w:val="center" w:pos="1869"/>
          <w:tab w:val="center" w:pos="3804"/>
          <w:tab w:val="center" w:pos="8364"/>
          <w:tab w:val="center" w:pos="9432"/>
          <w:tab w:val="right" w:pos="10959"/>
        </w:tabs>
        <w:spacing w:after="0" w:line="259" w:lineRule="auto"/>
        <w:ind w:left="0"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Зам.нач.отд. Максютова И.  </w:t>
      </w:r>
      <w:r>
        <w:rPr>
          <w:sz w:val="2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4"/>
        </w:rPr>
        <w:t xml:space="preserve">Стадия </w:t>
      </w:r>
      <w:r>
        <w:rPr>
          <w:sz w:val="24"/>
        </w:rPr>
        <w:tab/>
        <w:t xml:space="preserve">Лист </w:t>
      </w:r>
      <w:r>
        <w:rPr>
          <w:sz w:val="24"/>
        </w:rPr>
        <w:tab/>
        <w:t xml:space="preserve">Листов </w:t>
      </w:r>
    </w:p>
    <w:p w:rsidR="004F7490" w:rsidRDefault="00782913">
      <w:pPr>
        <w:tabs>
          <w:tab w:val="center" w:pos="1169"/>
          <w:tab w:val="center" w:pos="2459"/>
          <w:tab w:val="center" w:pos="3195"/>
          <w:tab w:val="center" w:pos="3804"/>
          <w:tab w:val="center" w:pos="8362"/>
          <w:tab w:val="center" w:pos="9432"/>
          <w:tab w:val="center" w:pos="10589"/>
        </w:tabs>
        <w:spacing w:after="9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Нач.отдела </w:t>
      </w:r>
      <w:r>
        <w:rPr>
          <w:sz w:val="20"/>
        </w:rPr>
        <w:tab/>
        <w:t xml:space="preserve">Валиуллина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0"/>
        </w:rPr>
        <w:t xml:space="preserve">ГП </w:t>
      </w:r>
      <w:r>
        <w:rPr>
          <w:sz w:val="20"/>
        </w:rPr>
        <w:tab/>
        <w:t xml:space="preserve">7 </w:t>
      </w:r>
      <w:r>
        <w:rPr>
          <w:sz w:val="20"/>
        </w:rPr>
        <w:tab/>
      </w:r>
      <w:r>
        <w:rPr>
          <w:sz w:val="24"/>
        </w:rPr>
        <w:t xml:space="preserve"> </w:t>
      </w:r>
    </w:p>
    <w:p w:rsidR="004F7490" w:rsidRDefault="00782913">
      <w:pPr>
        <w:tabs>
          <w:tab w:val="center" w:pos="945"/>
          <w:tab w:val="center" w:pos="2433"/>
          <w:tab w:val="center" w:pos="3195"/>
          <w:tab w:val="center" w:pos="3804"/>
          <w:tab w:val="center" w:pos="6112"/>
          <w:tab w:val="center" w:pos="95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ГАП </w:t>
      </w:r>
      <w:r>
        <w:rPr>
          <w:sz w:val="20"/>
        </w:rPr>
        <w:tab/>
        <w:t xml:space="preserve">Шаяхметов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24"/>
        </w:rPr>
        <w:t xml:space="preserve">Пояснительная записка </w:t>
      </w:r>
      <w:r>
        <w:rPr>
          <w:sz w:val="24"/>
        </w:rPr>
        <w:tab/>
      </w:r>
      <w:r>
        <w:rPr>
          <w:sz w:val="20"/>
        </w:rPr>
        <w:t xml:space="preserve">ГБУ  «Республиканский </w:t>
      </w:r>
    </w:p>
    <w:p w:rsidR="004F7490" w:rsidRDefault="00782913">
      <w:pPr>
        <w:spacing w:after="0" w:line="259" w:lineRule="auto"/>
        <w:ind w:left="10" w:right="259" w:hanging="10"/>
        <w:jc w:val="right"/>
      </w:pPr>
      <w:r>
        <w:rPr>
          <w:sz w:val="20"/>
        </w:rPr>
        <w:t xml:space="preserve"> градостроительный центр» </w:t>
      </w:r>
    </w:p>
    <w:p w:rsidR="004F7490" w:rsidRDefault="00782913">
      <w:pPr>
        <w:tabs>
          <w:tab w:val="center" w:pos="1110"/>
          <w:tab w:val="center" w:pos="2419"/>
          <w:tab w:val="center" w:pos="3195"/>
          <w:tab w:val="center" w:pos="3804"/>
          <w:tab w:val="center" w:pos="9518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Н.контр. </w:t>
      </w:r>
      <w:r>
        <w:rPr>
          <w:sz w:val="20"/>
        </w:rPr>
        <w:tab/>
        <w:t xml:space="preserve">  Салихов И. </w:t>
      </w:r>
      <w:r>
        <w:rPr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sz w:val="20"/>
        </w:rPr>
        <w:t xml:space="preserve"> г.Уфа </w:t>
      </w:r>
    </w:p>
    <w:p w:rsidR="004F7490" w:rsidRDefault="00782913">
      <w:pPr>
        <w:spacing w:after="0" w:line="259" w:lineRule="auto"/>
        <w:ind w:left="67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:rsidR="004F7490" w:rsidRDefault="00782913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10906" w:type="dxa"/>
        <w:tblInd w:w="108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285"/>
        <w:gridCol w:w="573"/>
        <w:gridCol w:w="585"/>
        <w:gridCol w:w="579"/>
        <w:gridCol w:w="581"/>
        <w:gridCol w:w="847"/>
        <w:gridCol w:w="575"/>
        <w:gridCol w:w="5500"/>
        <w:gridCol w:w="1099"/>
      </w:tblGrid>
      <w:tr w:rsidR="004F7490">
        <w:trPr>
          <w:trHeight w:val="449"/>
        </w:trPr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17" w:space="0" w:color="000000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0" w:type="dxa"/>
            <w:gridSpan w:val="7"/>
            <w:vMerge w:val="restart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nil"/>
            </w:tcBorders>
          </w:tcPr>
          <w:p w:rsidR="004F7490" w:rsidRDefault="00782913">
            <w:pPr>
              <w:spacing w:after="60" w:line="259" w:lineRule="auto"/>
              <w:ind w:left="62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4F7490" w:rsidRDefault="00782913">
            <w:pPr>
              <w:spacing w:after="0" w:line="259" w:lineRule="auto"/>
              <w:ind w:left="62" w:firstLine="0"/>
              <w:jc w:val="left"/>
            </w:pPr>
            <w:r>
              <w:t xml:space="preserve"> </w:t>
            </w:r>
            <w:r>
              <w:rPr>
                <w:sz w:val="2"/>
              </w:rPr>
              <w:t xml:space="preserve"> </w:t>
            </w:r>
          </w:p>
          <w:p w:rsidR="004F7490" w:rsidRDefault="00782913">
            <w:pPr>
              <w:spacing w:after="0" w:line="237" w:lineRule="auto"/>
              <w:ind w:left="221" w:right="72" w:firstLine="286"/>
            </w:pPr>
            <w:r>
              <w:t xml:space="preserve">Утвержденный проект генерального плана может быть использован в каче основы для создания территориального градостроительного кадастра, банка ных для разработки всех последующих градостроительных программ разв сельского поселения с выявлением его ресурсных </w:t>
            </w:r>
            <w:r>
              <w:t xml:space="preserve">возможностей. </w:t>
            </w:r>
          </w:p>
          <w:p w:rsidR="004F7490" w:rsidRDefault="00782913">
            <w:pPr>
              <w:spacing w:after="0" w:line="238" w:lineRule="auto"/>
              <w:ind w:left="221" w:right="-61" w:firstLine="286"/>
            </w:pPr>
            <w:r>
              <w:t>В проекте генерального плана максимально учтены существующая застро инженерно-транспортная и рекреационная структуры сельского поселения, н чие памятников историко-культурного наследия. Для обоснования решений полнен детальный анализ существ</w:t>
            </w:r>
            <w:r>
              <w:t>ующего положения всех функциональных с тем в виде анкетирования производственных предприятий, объектов социаль инфраструктуры, жилищного фонда и предприятий культурно-бытового об живания, проведен анализ демографических процессов, возможного увелич численн</w:t>
            </w:r>
            <w:r>
              <w:t xml:space="preserve">ости населения за счет внешней миграции и естественного прироста. </w:t>
            </w:r>
          </w:p>
          <w:p w:rsidR="004F7490" w:rsidRDefault="00782913">
            <w:pPr>
              <w:spacing w:after="0" w:line="259" w:lineRule="auto"/>
              <w:ind w:left="506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37" w:lineRule="auto"/>
              <w:ind w:left="221" w:firstLine="286"/>
            </w:pPr>
            <w:r>
              <w:t xml:space="preserve">Проектирование осуществлялось в соответствии с положениями и требова ми: </w:t>
            </w:r>
          </w:p>
          <w:p w:rsidR="004F7490" w:rsidRDefault="00782913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t>Градостроительного Кодекса Российской Федерации №190-ФЗ от 29.12.</w:t>
            </w:r>
          </w:p>
          <w:p w:rsidR="004F7490" w:rsidRDefault="00782913">
            <w:pPr>
              <w:spacing w:after="0" w:line="259" w:lineRule="auto"/>
              <w:ind w:left="91" w:firstLine="0"/>
              <w:jc w:val="center"/>
            </w:pPr>
            <w:r>
              <w:t xml:space="preserve">г. </w:t>
            </w:r>
            <w:r>
              <w:t xml:space="preserve">(в ред. от 30.12.2020 г. с изм. и доп., вступившими в силу с 10.01.2021 г.); </w:t>
            </w:r>
          </w:p>
          <w:p w:rsidR="004F7490" w:rsidRDefault="00782913">
            <w:pPr>
              <w:numPr>
                <w:ilvl w:val="0"/>
                <w:numId w:val="66"/>
              </w:numPr>
              <w:spacing w:after="0" w:line="259" w:lineRule="auto"/>
              <w:ind w:firstLine="0"/>
              <w:jc w:val="left"/>
            </w:pPr>
            <w:r>
              <w:t>Региональных нормативов градостроительного проектирования Республ</w:t>
            </w:r>
          </w:p>
          <w:p w:rsidR="004F7490" w:rsidRDefault="00782913">
            <w:pPr>
              <w:spacing w:after="0" w:line="259" w:lineRule="auto"/>
              <w:ind w:left="336" w:firstLine="0"/>
              <w:jc w:val="left"/>
            </w:pPr>
            <w:r>
              <w:t xml:space="preserve">Башкортостан (2016 г., с изменениями и дополнениями); </w:t>
            </w:r>
          </w:p>
          <w:p w:rsidR="004F7490" w:rsidRDefault="00782913">
            <w:pPr>
              <w:numPr>
                <w:ilvl w:val="0"/>
                <w:numId w:val="66"/>
              </w:numPr>
              <w:spacing w:after="0" w:line="237" w:lineRule="auto"/>
              <w:ind w:firstLine="0"/>
              <w:jc w:val="left"/>
            </w:pPr>
            <w:r>
              <w:t>Земельного Кодекса Российской Федерации №136-ФЗ 25 октябр</w:t>
            </w:r>
            <w:r>
              <w:t xml:space="preserve">я 2001 го - санитарных, противопожарных и других норм проектирования. </w:t>
            </w:r>
          </w:p>
          <w:p w:rsidR="004F7490" w:rsidRDefault="00782913">
            <w:pPr>
              <w:spacing w:after="0" w:line="259" w:lineRule="auto"/>
              <w:ind w:left="506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line="237" w:lineRule="auto"/>
              <w:ind w:left="278" w:right="68" w:firstLine="283"/>
            </w:pPr>
            <w:r>
              <w:lastRenderedPageBreak/>
              <w:t>Генеральный план сельского поселения Акбердинский сельсовет разраб на  основе топографических материалов, выданных администрацией СП Ак динский сельсовет МР Иглинский район РБ в  нача</w:t>
            </w:r>
            <w:r>
              <w:t xml:space="preserve">ле 2021 г. </w:t>
            </w:r>
          </w:p>
          <w:p w:rsidR="004F7490" w:rsidRDefault="00782913">
            <w:pPr>
              <w:spacing w:after="0" w:line="259" w:lineRule="auto"/>
              <w:ind w:left="562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993" w:firstLine="0"/>
              <w:jc w:val="center"/>
            </w:pPr>
            <w:r>
              <w:rPr>
                <w:u w:val="single" w:color="000000"/>
              </w:rPr>
              <w:t>1. ЦЕЛИ И ЗАДАЧИ ПРОЕКТА</w:t>
            </w: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562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37" w:lineRule="auto"/>
              <w:ind w:left="278" w:firstLine="283"/>
            </w:pPr>
            <w:r>
              <w:t xml:space="preserve">Генеральный план определяет территориальное развитие сельского посел на ближайший период (до 2041 г.). </w:t>
            </w:r>
          </w:p>
          <w:p w:rsidR="004F7490" w:rsidRDefault="00782913">
            <w:pPr>
              <w:spacing w:after="0" w:line="238" w:lineRule="auto"/>
              <w:ind w:left="278" w:right="59" w:firstLine="283"/>
            </w:pPr>
            <w:r>
              <w:t xml:space="preserve">Главная цель проекта генерального плана сельского поселения – </w:t>
            </w:r>
            <w:r>
              <w:t>простра венная организация среды методами территориального планирования для ра нального использования земель и их охраны, совершенствования инженерн транспортной инфраструктур, социально-экономического развития, охраны роды, защиты территорий от воздействи</w:t>
            </w:r>
            <w:r>
              <w:t xml:space="preserve">я чрезвычайных ситуаций природно техногенного характера, повышения эффективности управления развитием ритории. </w:t>
            </w:r>
          </w:p>
          <w:p w:rsidR="004F7490" w:rsidRDefault="00782913">
            <w:pPr>
              <w:spacing w:after="0" w:line="259" w:lineRule="auto"/>
              <w:ind w:left="562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38" w:lineRule="auto"/>
              <w:ind w:left="278" w:right="23" w:firstLine="283"/>
            </w:pPr>
            <w:r>
              <w:t>Для непосредственного осуществления строительства необходима разраб проектов планировки, проектов застройки отдельных кварталов (групп инд дуа</w:t>
            </w:r>
            <w:r>
              <w:t xml:space="preserve">льных жилых домов), рабочих проектов отдельных объектов с проведен комплекса необходимых инженерно-геодезических и инженерно-геологиче изысканий. </w:t>
            </w:r>
          </w:p>
          <w:p w:rsidR="004F7490" w:rsidRDefault="00782913">
            <w:pPr>
              <w:spacing w:after="0" w:line="259" w:lineRule="auto"/>
              <w:ind w:left="562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581" w:firstLine="0"/>
              <w:jc w:val="left"/>
            </w:pPr>
            <w:r>
              <w:t xml:space="preserve">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23" w:space="0" w:color="000000"/>
            </w:tcBorders>
          </w:tcPr>
          <w:p w:rsidR="004F7490" w:rsidRDefault="00782913">
            <w:pPr>
              <w:spacing w:after="0" w:line="259" w:lineRule="auto"/>
              <w:ind w:left="9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4F7490">
        <w:trPr>
          <w:trHeight w:val="977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7" w:space="0" w:color="000000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nil"/>
              <w:bottom w:val="single" w:sz="17" w:space="0" w:color="000000"/>
              <w:right w:val="single" w:sz="23" w:space="0" w:color="000000"/>
            </w:tcBorders>
          </w:tcPr>
          <w:p w:rsidR="004F7490" w:rsidRDefault="00782913">
            <w:pPr>
              <w:spacing w:after="0" w:line="259" w:lineRule="auto"/>
              <w:ind w:left="-72" w:firstLine="0"/>
              <w:jc w:val="left"/>
            </w:pPr>
            <w:r>
              <w:t xml:space="preserve">стве </w:t>
            </w:r>
          </w:p>
          <w:p w:rsidR="004F7490" w:rsidRDefault="00782913">
            <w:pPr>
              <w:spacing w:after="0" w:line="259" w:lineRule="auto"/>
              <w:ind w:left="-83" w:firstLine="0"/>
              <w:jc w:val="left"/>
            </w:pPr>
            <w:r>
              <w:t>дан-</w:t>
            </w:r>
          </w:p>
          <w:p w:rsidR="004F7490" w:rsidRDefault="00782913">
            <w:pPr>
              <w:spacing w:after="292" w:line="259" w:lineRule="auto"/>
              <w:ind w:left="-121" w:firstLine="0"/>
              <w:jc w:val="left"/>
            </w:pPr>
            <w:r>
              <w:t xml:space="preserve">ития </w:t>
            </w:r>
          </w:p>
          <w:p w:rsidR="004F7490" w:rsidRDefault="00782913">
            <w:pPr>
              <w:spacing w:after="0" w:line="259" w:lineRule="auto"/>
              <w:ind w:left="-50" w:firstLine="0"/>
              <w:jc w:val="left"/>
            </w:pPr>
            <w:r>
              <w:t xml:space="preserve">йка, </w:t>
            </w:r>
          </w:p>
          <w:p w:rsidR="004F7490" w:rsidRDefault="00782913">
            <w:pPr>
              <w:spacing w:after="0" w:line="238" w:lineRule="auto"/>
              <w:ind w:left="12" w:hanging="91"/>
              <w:jc w:val="left"/>
            </w:pPr>
            <w:r>
              <w:t>аливыис-</w:t>
            </w:r>
          </w:p>
          <w:p w:rsidR="004F7490" w:rsidRDefault="00782913">
            <w:pPr>
              <w:spacing w:after="0" w:line="259" w:lineRule="auto"/>
              <w:ind w:left="-8" w:firstLine="0"/>
              <w:jc w:val="left"/>
            </w:pPr>
            <w:r>
              <w:t xml:space="preserve">ной </w:t>
            </w:r>
          </w:p>
          <w:p w:rsidR="004F7490" w:rsidRDefault="00782913">
            <w:pPr>
              <w:spacing w:after="0" w:line="259" w:lineRule="auto"/>
              <w:ind w:left="-69" w:firstLine="0"/>
              <w:jc w:val="left"/>
            </w:pPr>
            <w:r>
              <w:t>слу-</w:t>
            </w:r>
          </w:p>
          <w:p w:rsidR="004F7490" w:rsidRDefault="00782913">
            <w:pPr>
              <w:spacing w:after="616" w:line="259" w:lineRule="auto"/>
              <w:ind w:left="-124" w:firstLine="0"/>
              <w:jc w:val="left"/>
            </w:pPr>
            <w:r>
              <w:t xml:space="preserve">ения </w:t>
            </w:r>
          </w:p>
          <w:p w:rsidR="004F7490" w:rsidRDefault="00782913">
            <w:pPr>
              <w:spacing w:after="292" w:line="259" w:lineRule="auto"/>
              <w:ind w:left="-93" w:firstLine="0"/>
              <w:jc w:val="left"/>
            </w:pPr>
            <w:r>
              <w:t>ния-</w:t>
            </w:r>
          </w:p>
          <w:p w:rsidR="004F7490" w:rsidRDefault="00782913">
            <w:pPr>
              <w:spacing w:after="2" w:line="475" w:lineRule="auto"/>
              <w:ind w:left="-8" w:hanging="122"/>
              <w:jc w:val="left"/>
            </w:pPr>
            <w:r>
              <w:t xml:space="preserve">2004 ики </w:t>
            </w:r>
          </w:p>
          <w:p w:rsidR="004F7490" w:rsidRDefault="00782913">
            <w:pPr>
              <w:spacing w:after="613" w:line="259" w:lineRule="auto"/>
              <w:ind w:left="-113" w:firstLine="0"/>
              <w:jc w:val="left"/>
            </w:pPr>
            <w:r>
              <w:t xml:space="preserve">да; </w:t>
            </w:r>
          </w:p>
          <w:p w:rsidR="004F7490" w:rsidRDefault="00782913">
            <w:pPr>
              <w:spacing w:after="1289" w:line="237" w:lineRule="auto"/>
              <w:ind w:left="-68" w:hanging="38"/>
              <w:jc w:val="left"/>
            </w:pPr>
            <w:r>
              <w:t>отан бер-</w:t>
            </w:r>
          </w:p>
          <w:p w:rsidR="004F7490" w:rsidRDefault="00782913">
            <w:pPr>
              <w:spacing w:after="292" w:line="259" w:lineRule="auto"/>
              <w:ind w:left="-123" w:firstLine="0"/>
              <w:jc w:val="left"/>
            </w:pPr>
            <w:r>
              <w:t xml:space="preserve">ения </w:t>
            </w:r>
          </w:p>
          <w:p w:rsidR="004F7490" w:rsidRDefault="00782913">
            <w:pPr>
              <w:spacing w:after="643" w:line="238" w:lineRule="auto"/>
              <w:ind w:left="-108" w:right="4" w:firstLine="47"/>
              <w:jc w:val="left"/>
            </w:pPr>
            <w:r>
              <w:t>нстциоой и приго и тер-</w:t>
            </w:r>
          </w:p>
          <w:p w:rsidR="004F7490" w:rsidRDefault="00782913">
            <w:pPr>
              <w:spacing w:after="0" w:line="259" w:lineRule="auto"/>
              <w:ind w:left="-122" w:firstLine="26"/>
              <w:jc w:val="left"/>
            </w:pPr>
            <w:r>
              <w:lastRenderedPageBreak/>
              <w:t xml:space="preserve">отка ивиием ских </w:t>
            </w:r>
          </w:p>
        </w:tc>
      </w:tr>
      <w:tr w:rsidR="004F7490">
        <w:trPr>
          <w:trHeight w:val="1409"/>
        </w:trPr>
        <w:tc>
          <w:tcPr>
            <w:tcW w:w="283" w:type="dxa"/>
            <w:tcBorders>
              <w:top w:val="single" w:sz="17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6578" cy="673227"/>
                      <wp:effectExtent l="0" t="0" r="0" b="0"/>
                      <wp:docPr id="310257" name="Group 310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673227"/>
                                <a:chOff x="0" y="0"/>
                                <a:chExt cx="126578" cy="673227"/>
                              </a:xfrm>
                            </wpg:grpSpPr>
                            <wps:wsp>
                              <wps:cNvPr id="1147" name="Rectangle 1147"/>
                              <wps:cNvSpPr/>
                              <wps:spPr>
                                <a:xfrm rot="-5399999">
                                  <a:off x="-344069" y="160807"/>
                                  <a:ext cx="856490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57" style="width:9.9668pt;height:53.01pt;mso-position-horizontal-relative:char;mso-position-vertical-relative:line" coordsize="1265,6732">
                      <v:rect id="Rectangle 1147" style="position:absolute;width:8564;height:1683;left:-3440;top:1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Взам. инв. №</w:t>
                              </w:r>
                            </w:p>
                          </w:txbxContent>
                        </v:textbox>
                      </v:rect>
                      <v:rect id="Rectangle 1148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78" cy="28575"/>
                      <wp:effectExtent l="0" t="0" r="0" b="0"/>
                      <wp:docPr id="310261" name="Group 310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28575"/>
                                <a:chOff x="0" y="0"/>
                                <a:chExt cx="126578" cy="28575"/>
                              </a:xfrm>
                            </wpg:grpSpPr>
                            <wps:wsp>
                              <wps:cNvPr id="1149" name="Rectangle 1149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61" style="width:9.9668pt;height:2.25pt;mso-position-horizontal-relative:char;mso-position-vertical-relative:line" coordsize="1265,285">
                      <v:rect id="Rectangle 1149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3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1987"/>
        </w:trPr>
        <w:tc>
          <w:tcPr>
            <w:tcW w:w="283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26578" cy="779869"/>
                      <wp:effectExtent l="0" t="0" r="0" b="0"/>
                      <wp:docPr id="310274" name="Group 3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779869"/>
                                <a:chOff x="0" y="0"/>
                                <a:chExt cx="126578" cy="779869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-414630" y="196890"/>
                                  <a:ext cx="997611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 и дата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74" style="width:9.9668pt;height:61.407pt;mso-position-horizontal-relative:char;mso-position-vertical-relative:line" coordsize="1265,7798">
                      <v:rect id="Rectangle 1161" style="position:absolute;width:9976;height:1683;left:-4146;top:19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Подпись и дата</w:t>
                              </w:r>
                            </w:p>
                          </w:txbxContent>
                        </v:textbox>
                      </v:rect>
                      <v:rect id="Rectangle 1162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bottom"/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78" cy="28575"/>
                      <wp:effectExtent l="0" t="0" r="0" b="0"/>
                      <wp:docPr id="310293" name="Group 310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28575"/>
                                <a:chOff x="0" y="0"/>
                                <a:chExt cx="126578" cy="28575"/>
                              </a:xfrm>
                            </wpg:grpSpPr>
                            <wps:wsp>
                              <wps:cNvPr id="1163" name="Rectangle 1163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293" style="width:9.9668pt;height:2.25pt;mso-position-horizontal-relative:char;mso-position-vertical-relative:line" coordsize="1265,285">
                      <v:rect id="Rectangle 1163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3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1418"/>
        </w:trPr>
        <w:tc>
          <w:tcPr>
            <w:tcW w:w="283" w:type="dxa"/>
            <w:tcBorders>
              <w:top w:val="single" w:sz="12" w:space="0" w:color="000000"/>
              <w:left w:val="single" w:sz="17" w:space="0" w:color="000000"/>
              <w:bottom w:val="single" w:sz="13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78" cy="683857"/>
                      <wp:effectExtent l="0" t="0" r="0" b="0"/>
                      <wp:docPr id="310305" name="Group 310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683857"/>
                                <a:chOff x="0" y="0"/>
                                <a:chExt cx="126578" cy="683857"/>
                              </a:xfrm>
                            </wpg:grpSpPr>
                            <wps:wsp>
                              <wps:cNvPr id="1172" name="Rectangle 1172"/>
                              <wps:cNvSpPr/>
                              <wps:spPr>
                                <a:xfrm rot="-5399999">
                                  <a:off x="-351592" y="163914"/>
                                  <a:ext cx="871536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Инв. № подл.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05" style="width:9.9668pt;height:53.847pt;mso-position-horizontal-relative:char;mso-position-vertical-relative:line" coordsize="1265,6838">
                      <v:rect id="Rectangle 1172" style="position:absolute;width:8715;height:1683;left:-3515;top:163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Инв. № подл.</w:t>
                              </w:r>
                            </w:p>
                          </w:txbxContent>
                        </v:textbox>
                      </v:rect>
                      <v:rect id="Rectangle 1173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bottom"/>
          </w:tcPr>
          <w:p w:rsidR="004F7490" w:rsidRDefault="00782913">
            <w:pPr>
              <w:spacing w:after="0" w:line="259" w:lineRule="auto"/>
              <w:ind w:left="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6578" cy="28575"/>
                      <wp:effectExtent l="0" t="0" r="0" b="0"/>
                      <wp:docPr id="310309" name="Group 310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78" cy="28575"/>
                                <a:chOff x="0" y="0"/>
                                <a:chExt cx="126578" cy="28575"/>
                              </a:xfrm>
                            </wpg:grpSpPr>
                            <wps:wsp>
                              <wps:cNvPr id="1174" name="Rectangle 1174"/>
                              <wps:cNvSpPr/>
                              <wps:spPr>
                                <a:xfrm rot="-5399999">
                                  <a:off x="65172" y="-74601"/>
                                  <a:ext cx="38005" cy="1683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F7490" w:rsidRDefault="00782913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0309" style="width:9.9668pt;height:2.25pt;mso-position-horizontal-relative:char;mso-position-vertical-relative:line" coordsize="1265,285">
                      <v:rect id="Rectangle 1174" style="position:absolute;width:380;height:1683;left:651;top:-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3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07"/>
        </w:trPr>
        <w:tc>
          <w:tcPr>
            <w:tcW w:w="569" w:type="dxa"/>
            <w:gridSpan w:val="2"/>
            <w:vMerge w:val="restart"/>
            <w:tcBorders>
              <w:top w:val="single" w:sz="13" w:space="0" w:color="000000"/>
              <w:left w:val="nil"/>
              <w:bottom w:val="nil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18" w:space="0" w:color="000000"/>
              <w:bottom w:val="single" w:sz="17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7" w:space="0" w:color="000000"/>
              <w:right w:val="single" w:sz="23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17" w:space="0" w:color="000000"/>
              <w:left w:val="single" w:sz="18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5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36"/>
              </w:rPr>
              <w:t xml:space="preserve">4353 - ОПЗ   </w:t>
            </w:r>
          </w:p>
        </w:tc>
        <w:tc>
          <w:tcPr>
            <w:tcW w:w="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3" w:space="0" w:color="000000"/>
            </w:tcBorders>
          </w:tcPr>
          <w:p w:rsidR="004F7490" w:rsidRDefault="00782913">
            <w:pPr>
              <w:spacing w:after="0" w:line="259" w:lineRule="auto"/>
              <w:ind w:left="157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Лист </w:t>
            </w:r>
          </w:p>
        </w:tc>
      </w:tr>
      <w:tr w:rsidR="004F7490">
        <w:trPr>
          <w:trHeight w:val="28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-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23" w:space="0" w:color="000000"/>
            </w:tcBorders>
          </w:tcPr>
          <w:p w:rsidR="004F7490" w:rsidRDefault="00782913">
            <w:pPr>
              <w:spacing w:after="1" w:line="259" w:lineRule="auto"/>
              <w:ind w:left="108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</w:tr>
      <w:tr w:rsidR="004F7490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8" w:type="dxa"/>
            <w:tcBorders>
              <w:top w:val="single" w:sz="17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 xml:space="preserve">Изм.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18"/>
              </w:rPr>
              <w:t>Кол.у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103" w:firstLine="0"/>
              <w:jc w:val="left"/>
            </w:pPr>
            <w:r>
              <w:rPr>
                <w:sz w:val="18"/>
              </w:rPr>
              <w:t xml:space="preserve">Лист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18"/>
              </w:rPr>
              <w:t xml:space="preserve">№док </w:t>
            </w:r>
          </w:p>
        </w:tc>
        <w:tc>
          <w:tcPr>
            <w:tcW w:w="8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8"/>
              </w:rPr>
              <w:t xml:space="preserve">Подп. </w:t>
            </w:r>
          </w:p>
        </w:tc>
        <w:tc>
          <w:tcPr>
            <w:tcW w:w="58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18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23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7490" w:rsidRDefault="00782913">
      <w:pPr>
        <w:tabs>
          <w:tab w:val="center" w:pos="1544"/>
          <w:tab w:val="center" w:pos="10699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ч. </w:t>
      </w:r>
      <w:r>
        <w:rPr>
          <w:sz w:val="18"/>
        </w:rPr>
        <w:tab/>
      </w:r>
      <w:r>
        <w:rPr>
          <w:sz w:val="24"/>
        </w:rPr>
        <w:t xml:space="preserve"> </w:t>
      </w:r>
    </w:p>
    <w:p w:rsidR="004F7490" w:rsidRDefault="004F7490">
      <w:pPr>
        <w:sectPr w:rsidR="004F74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" w:right="483" w:bottom="109" w:left="463" w:header="720" w:footer="720" w:gutter="0"/>
          <w:cols w:space="720"/>
          <w:titlePg/>
        </w:sectPr>
      </w:pP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lastRenderedPageBreak/>
        <w:t>Основные задачи работы:</w:t>
      </w:r>
      <w:r>
        <w:t xml:space="preserve"> </w:t>
      </w:r>
    </w:p>
    <w:p w:rsidR="004F7490" w:rsidRDefault="00782913">
      <w:pPr>
        <w:numPr>
          <w:ilvl w:val="0"/>
          <w:numId w:val="2"/>
        </w:numPr>
        <w:ind w:right="71"/>
      </w:pPr>
      <w:r>
        <w:t>выявление проблем градостроительного развития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 сельсовет и определение условий их решения; </w:t>
      </w:r>
    </w:p>
    <w:p w:rsidR="004F7490" w:rsidRDefault="00782913">
      <w:pPr>
        <w:numPr>
          <w:ilvl w:val="0"/>
          <w:numId w:val="2"/>
        </w:numPr>
        <w:ind w:right="71"/>
      </w:pPr>
      <w:r>
        <w:t xml:space="preserve">определение целей и задач территориального планирования, обеспечивающих устойчивое развитие сельского поселения; </w:t>
      </w:r>
    </w:p>
    <w:p w:rsidR="004F7490" w:rsidRDefault="00782913">
      <w:pPr>
        <w:numPr>
          <w:ilvl w:val="0"/>
          <w:numId w:val="2"/>
        </w:numPr>
        <w:ind w:right="71"/>
      </w:pPr>
      <w:r>
        <w:t>разработка схемы функционального зонирования в соответствии с направлениями социально-экономического развития и учетом градостроительных огран</w:t>
      </w:r>
      <w:r>
        <w:t xml:space="preserve">ичений; </w:t>
      </w:r>
    </w:p>
    <w:p w:rsidR="004F7490" w:rsidRDefault="00782913">
      <w:pPr>
        <w:numPr>
          <w:ilvl w:val="0"/>
          <w:numId w:val="2"/>
        </w:numPr>
        <w:ind w:right="71"/>
      </w:pPr>
      <w:r>
        <w:t xml:space="preserve">определение перечня объектов местного значения и установление зон их размещения с целью создания благоприятных условий жизни и деятельности населения; </w:t>
      </w:r>
    </w:p>
    <w:p w:rsidR="004F7490" w:rsidRDefault="00782913">
      <w:pPr>
        <w:numPr>
          <w:ilvl w:val="0"/>
          <w:numId w:val="2"/>
        </w:numPr>
        <w:ind w:right="71"/>
      </w:pPr>
      <w:r>
        <w:t>создание электронного генерального плана в качестве ресурса информационнной системы обеспечения</w:t>
      </w:r>
      <w:r>
        <w:t xml:space="preserve"> градостроительной деятельности на основе новейших компьютерных технологий.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Проект генерального плана выполнен на срок первой очереди строительства – 2031 год,   расчетный срок – 2041 год.  </w:t>
      </w:r>
    </w:p>
    <w:p w:rsidR="004F7490" w:rsidRDefault="00782913">
      <w:pPr>
        <w:ind w:left="58" w:right="71"/>
      </w:pPr>
      <w:r>
        <w:t>Основные параметры развития сельского поселения на ближайшую перспективу определяются в контексте программы социально-экономического развития муниципального района Иглинский район, а также реализации национального проекта «Развитие агропромышленного компле</w:t>
      </w:r>
      <w:r>
        <w:t xml:space="preserve">кса», Государственных программ поддержки и развития малого  и среднего предпринимательства.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7952" name="Group 307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952" style="width:2.28pt;height:780.12pt;position:absolute;mso-position-horizontal-relative:page;mso-position-horizontal:absolute;margin-left:573.24pt;mso-position-vertical-relative:page;margin-top:15.12pt;" coordsize="289,99075">
                <v:shape id="Shape 154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7961" name="Group 307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546" name="Shape 154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Rectangle 154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8" name="Rectangle 154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9" name="Rectangle 154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27" name="Shape 39062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28" name="Shape 39062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29" name="Shape 39062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0" name="Shape 39063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1" name="Shape 39063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2" name="Shape 39063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3" name="Shape 39063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4" name="Shape 39063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5" name="Shape 39063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6" name="Shape 39063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7" name="Shape 39063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Rectangle 156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2" name="Rectangle 156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3" name="Rectangle 156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4" name="Rectangle 156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5" name="Rectangle 156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38" name="Shape 39063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39" name="Shape 39063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0" name="Shape 39064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1" name="Shape 39064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2" name="Shape 39064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3" name="Shape 39064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4" name="Shape 39064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5" name="Shape 39064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6" name="Shape 39064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7" name="Shape 39064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8" name="Shape 39064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49" name="Shape 39064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50" name="Shape 39065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51" name="Shape 39065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52" name="Shape 39065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53" name="Shape 39065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961" style="width:30.6pt;height:809.64pt;position:absolute;mso-position-horizontal-relative:page;mso-position-horizontal:absolute;margin-left:27.48pt;mso-position-vertical-relative:page;margin-top:15.12pt;" coordsize="3886,102824">
                <v:shape id="Shape 154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54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54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65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65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65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65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65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65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66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66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66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66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66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56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56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56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56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66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66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66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66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66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67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67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67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67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67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67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67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67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67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67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68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FF0000"/>
        </w:rPr>
        <w:t xml:space="preserve"> </w:t>
      </w:r>
    </w:p>
    <w:p w:rsidR="004F7490" w:rsidRDefault="00782913">
      <w:pPr>
        <w:pStyle w:val="1"/>
        <w:ind w:left="618" w:right="326"/>
      </w:pPr>
      <w:r>
        <w:t>2. ПЕРЕЧЕНЬ МЕРОПРИЯТИЙ ПО ТЕРРИТОРИАЛЬНОМУ</w:t>
      </w:r>
      <w:r>
        <w:rPr>
          <w:u w:val="none"/>
        </w:rPr>
        <w:t xml:space="preserve"> </w:t>
      </w:r>
      <w:r>
        <w:t>ПЛАНИРОВАНИЮ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3"/>
        <w:ind w:left="10" w:right="160" w:hanging="10"/>
        <w:jc w:val="right"/>
      </w:pPr>
      <w:r>
        <w:t>2.1. АРХИТЕКТУРНО-</w:t>
      </w:r>
      <w:r>
        <w:t xml:space="preserve">ПЛАНИРОВОЧНАЯ ОРГАНИЗАЦИЯ ТЕРРИТОРИИ </w:t>
      </w:r>
    </w:p>
    <w:p w:rsidR="004F7490" w:rsidRDefault="00782913">
      <w:pPr>
        <w:ind w:left="58" w:right="71"/>
      </w:pPr>
      <w:r>
        <w:t>В основу планировочного решения генерального плана положена идея создания современного сельского поселения на основе анализа существующего положения с сохранением и усовершенствованием планировочной структуры, при этом</w:t>
      </w:r>
      <w:r>
        <w:t xml:space="preserve"> учитывались сложившиеся природно-ландшафтное окружение и транспортные связи, а также автомобильные дороги регионального или межмуниципального значения. </w:t>
      </w:r>
    </w:p>
    <w:p w:rsidR="004F7490" w:rsidRDefault="00782913">
      <w:pPr>
        <w:ind w:left="58" w:right="71"/>
      </w:pPr>
      <w:r>
        <w:t>Комплексный градостроительный анализ территории сельского поселения Акбердинский сельсовет с точки зре</w:t>
      </w:r>
      <w:r>
        <w:t xml:space="preserve">ния инженерно-геологических, природноэкологических, санитарно-гигиенических факторов и с учетом пожеланий местных органов управления позволил выявить на территории населенных пунктов и прилегающих к ним участках ряд площадок, пригодных для освоения. </w:t>
      </w:r>
    </w:p>
    <w:p w:rsidR="004F7490" w:rsidRDefault="00782913">
      <w:pPr>
        <w:ind w:left="58" w:right="71"/>
      </w:pPr>
      <w:r>
        <w:t>Проек</w:t>
      </w:r>
      <w:r>
        <w:t xml:space="preserve">том генерального плана градостроительного развития сельского поселения предложены следующие решения: </w:t>
      </w:r>
    </w:p>
    <w:p w:rsidR="004F7490" w:rsidRDefault="00782913">
      <w:pPr>
        <w:numPr>
          <w:ilvl w:val="0"/>
          <w:numId w:val="3"/>
        </w:numPr>
        <w:ind w:right="71"/>
      </w:pPr>
      <w:r>
        <w:lastRenderedPageBreak/>
        <w:t xml:space="preserve">функциональное зонирование территории с компактной селитебной зоной и  упорядоченной  производственной  зоной; </w:t>
      </w:r>
    </w:p>
    <w:p w:rsidR="004F7490" w:rsidRDefault="00782913">
      <w:pPr>
        <w:numPr>
          <w:ilvl w:val="0"/>
          <w:numId w:val="3"/>
        </w:numPr>
        <w:ind w:right="71"/>
      </w:pPr>
      <w:r>
        <w:t>максимальное использование внутренних терр</w:t>
      </w:r>
      <w:r>
        <w:t xml:space="preserve">иториальных резервов для  нового  строительства; </w:t>
      </w:r>
    </w:p>
    <w:p w:rsidR="004F7490" w:rsidRDefault="00782913">
      <w:pPr>
        <w:numPr>
          <w:ilvl w:val="0"/>
          <w:numId w:val="3"/>
        </w:numPr>
        <w:ind w:right="71"/>
      </w:pPr>
      <w:r>
        <w:t xml:space="preserve">создание  зон  комфортного отдыха; </w:t>
      </w:r>
    </w:p>
    <w:p w:rsidR="004F7490" w:rsidRDefault="00782913">
      <w:pPr>
        <w:numPr>
          <w:ilvl w:val="0"/>
          <w:numId w:val="3"/>
        </w:numPr>
        <w:ind w:right="71"/>
      </w:pPr>
      <w:r>
        <w:t xml:space="preserve">экологический подход при решении планировочных задач, обеспечение экологически безопасного развития территории. </w:t>
      </w:r>
    </w:p>
    <w:p w:rsidR="004F7490" w:rsidRDefault="00782913">
      <w:pPr>
        <w:ind w:left="58" w:right="71"/>
      </w:pPr>
      <w:r>
        <w:t>Генеральный план содержит проектное функциональное зониро</w:t>
      </w:r>
      <w:r>
        <w:t>вание, направленное на оптимизацию использования территорий населенных пунктов, обеспечение комфортного проживания жителей, создание современной социальной, транспортной и инженерной инфраструктур. Предусмотрено формирование функциональных зон – жилых, общ</w:t>
      </w:r>
      <w:r>
        <w:t xml:space="preserve">ественно-деловых, природно-рекреационных, производственных, транспортных, зон инженерных сооружений, зон перспективного градостроительного развития, сельскохозяйственного использования и других. </w:t>
      </w:r>
    </w:p>
    <w:p w:rsidR="004F7490" w:rsidRDefault="00782913">
      <w:pPr>
        <w:ind w:left="58" w:right="71"/>
      </w:pPr>
      <w:r>
        <w:t>Одной из главных задач нового генерального плана является гр</w:t>
      </w:r>
      <w:r>
        <w:t xml:space="preserve">адостроительный прогноз перспективного направления развития сельского поселения на первую очередь строительства (до 2031 г.) и  на расчётный срок (до 2041 г.). </w:t>
      </w:r>
    </w:p>
    <w:p w:rsidR="004F7490" w:rsidRDefault="00782913">
      <w:pPr>
        <w:ind w:left="58" w:right="71"/>
      </w:pPr>
      <w:r>
        <w:t>Генеральный план предусматривает поэтапное освоение резервов территории в соответствии с прогно</w:t>
      </w:r>
      <w:r>
        <w:t xml:space="preserve">зом численности населения и средней жилищной обеспеченности.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При внесении изменений в генеральный план сельского поселения намечены следующие мероприятия: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дальнейшее развитие с.Акбердино в качестве административного центра сельского поселения </w:t>
      </w:r>
      <w:r>
        <w:t xml:space="preserve">и муниципального района; </w:t>
      </w:r>
    </w:p>
    <w:p w:rsidR="004F7490" w:rsidRDefault="00782913">
      <w:pPr>
        <w:numPr>
          <w:ilvl w:val="0"/>
          <w:numId w:val="4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8097" name="Group 308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908" name="Shape 190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097" style="width:2.28pt;height:780.12pt;position:absolute;mso-position-horizontal-relative:page;mso-position-horizontal:absolute;margin-left:573.24pt;mso-position-vertical-relative:page;margin-top:15.12pt;" coordsize="289,99075">
                <v:shape id="Shape 190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8098" name="Group 308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Rectangle 191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" name="Rectangle 191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2" name="Rectangle 191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81" name="Shape 39068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2" name="Shape 39068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3" name="Shape 39068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4" name="Shape 39068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5" name="Shape 39068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6" name="Shape 39068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7" name="Shape 39068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8" name="Shape 39068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89" name="Shape 39068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0" name="Shape 39069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1" name="Shape 39069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Rectangle 192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5" name="Rectangle 192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6" name="Rectangle 192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7" name="Rectangle 192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8" name="Rectangle 192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92" name="Shape 39069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3" name="Shape 39069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4" name="Shape 39069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5" name="Shape 39069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6" name="Shape 39069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7" name="Shape 39069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8" name="Shape 39069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699" name="Shape 39069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0" name="Shape 39070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1" name="Shape 39070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2" name="Shape 39070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3" name="Shape 39070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4" name="Shape 39070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5" name="Shape 39070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6" name="Shape 39070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07" name="Shape 39070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098" style="width:30.6pt;height:809.64pt;position:absolute;mso-position-horizontal-relative:page;mso-position-horizontal:absolute;margin-left:27.48pt;mso-position-vertical-relative:page;margin-top:15.12pt;" coordsize="3886,102824">
                <v:shape id="Shape 190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91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91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70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70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1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71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71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1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71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71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1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71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71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92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92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92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92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71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2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72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72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72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2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72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72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72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2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72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73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73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3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73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73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развитие селитебной территории населенных пунктов сельского поселения Акбердинский сельсовет на расчетный срок (с расширением населенных пунктов, кроме д.Шипово);</w:t>
      </w:r>
      <w:r>
        <w:rPr>
          <w:color w:val="FF0000"/>
        </w:rPr>
        <w:t xml:space="preserve">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совершенствование транспортной инфраструктуры;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совершенствование функционального зонирования населенных пунктов;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формирование общественных центров и подцентров;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организация зон отдыха населения в южной части территории сельского поселения; </w:t>
      </w:r>
    </w:p>
    <w:p w:rsidR="004F7490" w:rsidRDefault="00782913">
      <w:pPr>
        <w:numPr>
          <w:ilvl w:val="0"/>
          <w:numId w:val="4"/>
        </w:numPr>
        <w:ind w:right="71"/>
      </w:pPr>
      <w:r>
        <w:t>уточнение  г</w:t>
      </w:r>
      <w:r>
        <w:t xml:space="preserve">раниц СП Акбердинский сельсовет;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реконструкция и благоустройство существующей застройки; - развитие зон производственной и инженерной инфраструктур.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Прогноз жилищного фонда составлен с учетом обеспечения комфортности проживания населения и увеличения с</w:t>
      </w:r>
      <w:r>
        <w:t>редней жилищной обеспеченности на первую очередь до 25,6 м</w:t>
      </w:r>
      <w:r>
        <w:rPr>
          <w:vertAlign w:val="superscript"/>
        </w:rPr>
        <w:t>2</w:t>
      </w:r>
      <w:r>
        <w:t xml:space="preserve"> общей площади на 1 человека (расчетно), на расчетный </w:t>
      </w:r>
      <w:r>
        <w:lastRenderedPageBreak/>
        <w:t>срок до 30 м</w:t>
      </w:r>
      <w:r>
        <w:rPr>
          <w:vertAlign w:val="superscript"/>
        </w:rPr>
        <w:t>2</w:t>
      </w:r>
      <w:r>
        <w:t xml:space="preserve"> общей площади на 1 человека (до 2041 г.). Развитие сельского поселения планируется за счет механического прироста населения на I </w:t>
      </w:r>
      <w:r>
        <w:t xml:space="preserve">очередь и естественного прироста на расчетный срок. </w:t>
      </w:r>
    </w:p>
    <w:p w:rsidR="004F7490" w:rsidRDefault="00782913">
      <w:pPr>
        <w:ind w:left="58" w:right="71"/>
      </w:pPr>
      <w:r>
        <w:t xml:space="preserve">Развитие селитебной территории населенных пунктов предусмотрено в двух направлениях:  </w:t>
      </w:r>
    </w:p>
    <w:p w:rsidR="004F7490" w:rsidRDefault="00782913">
      <w:pPr>
        <w:numPr>
          <w:ilvl w:val="0"/>
          <w:numId w:val="4"/>
        </w:numPr>
        <w:ind w:right="71"/>
      </w:pPr>
      <w:r>
        <w:t>максимальное сохранение существующего капитального жилищного фонда, его реконструкция и благоустройство согласно дей</w:t>
      </w:r>
      <w:r>
        <w:t xml:space="preserve">ствующим нормам и современным требованиям при полном оснащении инженерным оборудованием; </w:t>
      </w:r>
    </w:p>
    <w:p w:rsidR="004F7490" w:rsidRDefault="00782913">
      <w:pPr>
        <w:numPr>
          <w:ilvl w:val="0"/>
          <w:numId w:val="4"/>
        </w:numPr>
        <w:ind w:right="71"/>
      </w:pPr>
      <w:r>
        <w:t xml:space="preserve">застройка проектируемых жилых кварталов индивидуальными жилыми домами; </w:t>
      </w:r>
    </w:p>
    <w:p w:rsidR="004F7490" w:rsidRDefault="00782913">
      <w:pPr>
        <w:numPr>
          <w:ilvl w:val="0"/>
          <w:numId w:val="4"/>
        </w:numPr>
        <w:ind w:right="71"/>
      </w:pPr>
      <w:r>
        <w:t>реконструкция существующих объектов обслуживания, размещение на проектируемом участке подцентр</w:t>
      </w:r>
      <w:r>
        <w:t xml:space="preserve">ов обслуживания с целью обеспечения полного комплекса услуг в соответствии с Региональными  нормативами градостроительного проектирования Республики Башкортостан   (2016 г., с изменениями и дополнениями).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В целях выполнения Указа Президента РФ от 07.05.</w:t>
      </w:r>
      <w:r>
        <w:t>2012 г.  №600 «О мерах по обеспечению граждан Российской Федерации доступным и комфортным жильем  и повышению качества жилищно-коммунальных услуг», в соответствии с Законом РБ от 05.01.2004 г. №59-з «О регулировании земельных отношений  в Республике Башкор</w:t>
      </w:r>
      <w:r>
        <w:t>тостан» в числе проектируемых участков для индивидуальной застройки в населенных пунктах сельского поселения, необходимо предусмотреть земельные участки для предоставления льготным категориям граждан в т.ч. категории «Граждане, имеющие трех и более несовер</w:t>
      </w:r>
      <w:r>
        <w:t>шеннолетних детей и нуждающихся в жилых помещениях, на основаниях, предусмотренных жилищным законодательством» и «Граждане, имеющие несовершеннолетнего ребенкаинвалида и нуждающиеся в жилых помещениях, на основаниях, предусмотренных жилищным законодательст</w:t>
      </w:r>
      <w:r>
        <w:t xml:space="preserve">вом» и др. </w:t>
      </w:r>
      <w:r>
        <w:rPr>
          <w:color w:val="FF00FF"/>
        </w:rP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9017" name="Group 309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302" name="Shape 230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017" style="width:2.28pt;height:780.12pt;position:absolute;mso-position-horizontal-relative:page;mso-position-horizontal:absolute;margin-left:573.24pt;mso-position-vertical-relative:page;margin-top:15.12pt;" coordsize="289,99075">
                <v:shape id="Shape 230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9018" name="Group 309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303" name="Shape 230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Rectangle 230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35" name="Shape 39073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36" name="Shape 39073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37" name="Shape 39073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38" name="Shape 39073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39" name="Shape 39073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0" name="Shape 39074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1" name="Shape 39074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2" name="Shape 39074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3" name="Shape 39074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4" name="Shape 39074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5" name="Shape 39074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Rectangle 231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46" name="Shape 39074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7" name="Shape 39074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8" name="Shape 39074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49" name="Shape 39074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0" name="Shape 39075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1" name="Shape 39075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2" name="Shape 39075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3" name="Shape 39075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4" name="Shape 39075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5" name="Shape 39075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6" name="Shape 39075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7" name="Shape 39075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8" name="Shape 39075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59" name="Shape 39075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60" name="Shape 39076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61" name="Shape 39076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018" style="width:30.6pt;height:809.64pt;position:absolute;mso-position-horizontal-relative:page;mso-position-horizontal:absolute;margin-left:27.48pt;mso-position-vertical-relative:page;margin-top:15.12pt;" coordsize="3886,102824">
                <v:shape id="Shape 230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30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30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76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76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6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76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76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6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76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76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77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77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77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31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31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32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32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77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7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77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77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77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7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77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78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78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8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78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78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78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78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78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78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Проектные предложения по выделению  для этих целей земельных участков в проектируемой жилой застройке в населенных пунктах сельского поселения см. ниже по тексту. </w:t>
      </w:r>
    </w:p>
    <w:p w:rsidR="004F7490" w:rsidRDefault="00782913">
      <w:pPr>
        <w:spacing w:after="0" w:line="259" w:lineRule="auto"/>
        <w:ind w:left="300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Село</w:t>
      </w:r>
      <w:r>
        <w:t xml:space="preserve"> </w:t>
      </w:r>
      <w:r>
        <w:rPr>
          <w:u w:val="single" w:color="000000"/>
        </w:rPr>
        <w:t xml:space="preserve">Акбердино </w:t>
      </w:r>
      <w:r>
        <w:t xml:space="preserve"> (</w:t>
      </w:r>
      <w:r>
        <w:t>Аҡбирҙе – башк.)– административный центр сельского поселения Акбердинский сельсовет с населением 9675 человек (включая сезонно проживающее население). Село расположено в  западной  части  территории сельского поселения, в 55 км к северу от районного центра</w:t>
      </w:r>
      <w:r>
        <w:t xml:space="preserve"> с.Иглино. С северной стороны мимо села проходит автодорога общего пользования межрайонного значения с твердым покрытием Уфа – Блохино-Охлебинино,  по которой осуществляется транспортная связь села с населенными пунктами сельского поселения и другими муниц</w:t>
      </w:r>
      <w:r>
        <w:t xml:space="preserve">ипальными образованиями. </w:t>
      </w:r>
    </w:p>
    <w:p w:rsidR="004F7490" w:rsidRDefault="00782913">
      <w:pPr>
        <w:ind w:left="58" w:right="71"/>
      </w:pPr>
      <w:r>
        <w:t xml:space="preserve">Территория села ограничена: с севера и северо-востока – зоной акустической вредности от автодороги  межрайонного значения Уфа - Блохино – Охлебинино и </w:t>
      </w:r>
      <w:r>
        <w:lastRenderedPageBreak/>
        <w:t>охранной зоной АГРС «Акбердино», охранной зоной ВЛ-500 кВ; с востока – границей</w:t>
      </w:r>
      <w:r>
        <w:t xml:space="preserve"> д.Блохино, проходящей по улицам Полевая - Луговая – Файзуллина;  с южной стороны – землями лесного фонда, водоохранной зоной старицы р.Белая, охранной зоной ВЛ-500 кВ; с западной стороны – границей сельского поселения и  землями лесного фонда.  </w:t>
      </w:r>
    </w:p>
    <w:p w:rsidR="004F7490" w:rsidRDefault="00782913">
      <w:pPr>
        <w:ind w:left="58" w:right="71"/>
      </w:pPr>
      <w:r>
        <w:t>Населенны</w:t>
      </w:r>
      <w:r>
        <w:t>й пункт состоит из нескольких частей, основная – центральная  исторически сложившаяся часть - имеет исторически сложившуюся регулярную планировочную структуру, одна главная улица расположена с изгибами в направлении с севера на юг; к ней примыкают нескольк</w:t>
      </w:r>
      <w:r>
        <w:t xml:space="preserve">о основных улиц, образующих транспортный каркас  этой части села. Имеются несколько второстепенных улиц, связывающих главную улицу и основные улицы друг с другом.   </w:t>
      </w:r>
    </w:p>
    <w:p w:rsidR="004F7490" w:rsidRDefault="00782913">
      <w:pPr>
        <w:ind w:left="58" w:right="71"/>
      </w:pPr>
      <w:r>
        <w:t>Другие отдельно расположенные части села образовались гораздо позже в восточном направлени</w:t>
      </w:r>
      <w:r>
        <w:t xml:space="preserve">и от основной исторической части и имеют уже регулярную квартальную планировочную структуру. </w:t>
      </w:r>
    </w:p>
    <w:p w:rsidR="004F7490" w:rsidRDefault="00782913">
      <w:pPr>
        <w:ind w:left="58" w:right="71"/>
      </w:pPr>
      <w:r>
        <w:t xml:space="preserve">В исторически сложившейся части села общественная зона сформировалась в его центральной части (вдоль главной улицы Газпромовская, улиц Центральная и Родниковая). </w:t>
      </w:r>
      <w:r>
        <w:t xml:space="preserve"> </w:t>
      </w:r>
    </w:p>
    <w:p w:rsidR="004F7490" w:rsidRDefault="00782913">
      <w:pPr>
        <w:ind w:left="58" w:right="71"/>
      </w:pPr>
      <w:r>
        <w:t>Частично сформированные и задействованные промзоны расположены в центральной части села, ближе к его западной части. Четко сформированной промышленно-коммунальной зоны нет в связи с большим разбросом видов деятельности действующих производств и не опреде</w:t>
      </w:r>
      <w:r>
        <w:t xml:space="preserve">ленностью намерений собственников территорий по использованию принадлежащих им земельных участков. В настоящий момент идет оптимизация использования пустующих земельных участков промзоны  с перепрофилированием производства.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341" w:right="71" w:firstLine="0"/>
      </w:pPr>
      <w:r>
        <w:t xml:space="preserve">Проектом предлагается: </w:t>
      </w:r>
    </w:p>
    <w:p w:rsidR="004F7490" w:rsidRDefault="00782913">
      <w:pPr>
        <w:numPr>
          <w:ilvl w:val="0"/>
          <w:numId w:val="5"/>
        </w:numPr>
        <w:ind w:right="71"/>
      </w:pPr>
      <w:r>
        <w:t xml:space="preserve">корректировка существующих границ населенного пункта Акбердино с включением в его новые границы ранее  запроектированных жилых образований – коттеджных поселков и участков отдельных жилых домов. </w:t>
      </w:r>
    </w:p>
    <w:p w:rsidR="004F7490" w:rsidRDefault="00782913">
      <w:pPr>
        <w:numPr>
          <w:ilvl w:val="0"/>
          <w:numId w:val="5"/>
        </w:numPr>
        <w:ind w:right="71"/>
      </w:pPr>
      <w:r>
        <w:t xml:space="preserve">формирование и окончание разбивки ранее размежеванных жилых </w:t>
      </w:r>
      <w:r>
        <w:t xml:space="preserve">кварталов и групп жилых домов под  ИЖС и блокированную застройку.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9356" name="Group 309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703" name="Shape 270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356" style="width:2.28pt;height:780.12pt;position:absolute;mso-position-horizontal-relative:page;mso-position-horizontal:absolute;margin-left:573.24pt;mso-position-vertical-relative:page;margin-top:15.12pt;" coordsize="289,99075">
                <v:shape id="Shape 270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9357" name="Group 309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704" name="Shape 270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Rectangle 270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89" name="Shape 39078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0" name="Shape 39079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1" name="Shape 39079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2" name="Shape 39079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3" name="Shape 39079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4" name="Shape 39079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5" name="Shape 39079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6" name="Shape 39079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7" name="Shape 39079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8" name="Shape 39079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799" name="Shape 39079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Rectangle 271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0" name="Rectangle 272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1" name="Rectangle 272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2" name="Rectangle 272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3" name="Rectangle 272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00" name="Shape 39080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1" name="Shape 39080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2" name="Shape 39080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3" name="Shape 39080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4" name="Shape 39080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5" name="Shape 39080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6" name="Shape 39080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7" name="Shape 39080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8" name="Shape 39080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09" name="Shape 39080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0" name="Shape 39081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1" name="Shape 39081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2" name="Shape 39081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3" name="Shape 39081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4" name="Shape 39081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15" name="Shape 39081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357" style="width:30.6pt;height:809.64pt;position:absolute;mso-position-horizontal-relative:page;mso-position-horizontal:absolute;margin-left:27.48pt;mso-position-vertical-relative:page;margin-top:15.12pt;" coordsize="3886,102824">
                <v:shape id="Shape 270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70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70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81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81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1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81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82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2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82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82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2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82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82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71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72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72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72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82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2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82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83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83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3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83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83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83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3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83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83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83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4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84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84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Рекомендуемые размеры новых приусадебных участков приняты для расчета</w:t>
      </w:r>
      <w:r>
        <w:t xml:space="preserve"> </w:t>
      </w:r>
      <w:r>
        <w:rPr>
          <w:u w:val="single" w:color="000000"/>
        </w:rPr>
        <w:t>учреждений обслуживания в среднем по 0,10 га</w:t>
      </w:r>
      <w:r>
        <w:t xml:space="preserve">. </w:t>
      </w:r>
      <w:r>
        <w:t>При дальнейшей разбивке на участки  для ИЖС территория должна быть  решена в общем в виде ландшафтно-ориентированных кварталов, органично включенных в единую систему улично-дорожной сети села Акбердино.</w:t>
      </w:r>
      <w:r>
        <w:rPr>
          <w:sz w:val="26"/>
        </w:rPr>
        <w:t xml:space="preserve">  </w:t>
      </w:r>
    </w:p>
    <w:p w:rsidR="004F7490" w:rsidRDefault="00782913">
      <w:pPr>
        <w:spacing w:after="0" w:line="259" w:lineRule="auto"/>
        <w:ind w:left="300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Проектом предусмотрена организация в осваиваемой </w:t>
      </w:r>
      <w:r>
        <w:t xml:space="preserve">жилой застройке малых общественно-деловых подзон, а также рекреационных зон с размещением открытых спортивных площадок и территорий для отдыха. Проектом </w:t>
      </w:r>
      <w:r>
        <w:lastRenderedPageBreak/>
        <w:t xml:space="preserve">предусмотрено обучение части учащихся с.Акбердино в проектируемой средней школе д.Блохино.  </w:t>
      </w:r>
    </w:p>
    <w:p w:rsidR="004F7490" w:rsidRDefault="00782913">
      <w:pPr>
        <w:ind w:left="0" w:right="71" w:firstLine="360"/>
      </w:pPr>
      <w:r>
        <w:t>Существующ</w:t>
      </w:r>
      <w:r>
        <w:t>ая и планируемая на расчетный срок специализация села – селитьба, сельское хозяйство, промышленность (строительная, пищевая, складское хозяйство и др.),  агротуризм, организация выездного отдыха горожан и т.д.</w:t>
      </w:r>
      <w:r>
        <w:rPr>
          <w:color w:val="FF0000"/>
        </w:rPr>
        <w:t xml:space="preserve">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Село</w:t>
      </w:r>
      <w:r>
        <w:t xml:space="preserve">  </w:t>
      </w:r>
      <w:r>
        <w:rPr>
          <w:u w:val="single" w:color="000000"/>
        </w:rPr>
        <w:t xml:space="preserve">Карамалы </w:t>
      </w:r>
      <w:r>
        <w:t xml:space="preserve"> расположено в 2,32 км юго-в</w:t>
      </w:r>
      <w:r>
        <w:t>осточнее  административного центра сельского поселения  с.Акбердино и в 61 км юго-западнее районного центра с.Иглино. Население  – 1468 человек (включая сезонно проживающее население). С южной  стороны мимо села проходит автодорога межрайонного  значения с</w:t>
      </w:r>
      <w:r>
        <w:t xml:space="preserve"> твердым покрытием Уфа – Блохино – Охлебинино, по которой осуществляется транспортная связь села с населенными пунктами сельского поселения и муниципального района в целом.  </w:t>
      </w:r>
    </w:p>
    <w:p w:rsidR="004F7490" w:rsidRDefault="00782913">
      <w:pPr>
        <w:ind w:left="58" w:right="71"/>
      </w:pPr>
      <w:r>
        <w:t>С запада территория села ограничена зоной акустической вредности от автомобильной</w:t>
      </w:r>
      <w:r>
        <w:t xml:space="preserve"> дороги  общего пользования межрайонного значения Уфа – Блохино – Охлебинино,  санитарно-защитной зоной действующей промзоны, водоохранной зоной ручья;  с северной стороны – лугом,  небольшим лесом и водоохранной зоной руья и небольших озер; с восточной ст</w:t>
      </w:r>
      <w:r>
        <w:t xml:space="preserve">ороны – небольшим лесным массивом; с юго-восточной и южной стороны - зоной акустической вредности от автодороги общего пользования межрайонного значения Уфа – Блохино – Охлебинино и охранными зонами линий электропередач.  </w:t>
      </w: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>Планировочная структура села сос</w:t>
      </w:r>
      <w:r>
        <w:t>тоит из одной главной улицы (ул.Центральная) и 7-ми  основных улиц, связанных между собой и образующих транспортный каркас  населенного пункта. Главная улица расположена с изгибом в направлении с запада на восток и связана с автодорогой Уфа - Блохино - Охл</w:t>
      </w:r>
      <w:r>
        <w:t xml:space="preserve">ебинино 4-мя заездами. </w:t>
      </w:r>
    </w:p>
    <w:p w:rsidR="004F7490" w:rsidRDefault="00782913">
      <w:pPr>
        <w:ind w:left="58" w:right="71"/>
      </w:pPr>
      <w:r>
        <w:t xml:space="preserve">Общественная зона сформирована в центре населенного пункта на пересечении главной улицы  (ул.Центральная) с улицей Школьная и при заезде в село.    </w:t>
      </w:r>
    </w:p>
    <w:p w:rsidR="004F7490" w:rsidRDefault="00782913">
      <w:pPr>
        <w:ind w:left="58" w:right="71"/>
      </w:pPr>
      <w:r>
        <w:t>Действующая  промзона (сезонно действующий АБЗ и  объект по обслуживанию автодорог)</w:t>
      </w:r>
      <w:r>
        <w:t xml:space="preserve"> расположена в западном направлении от существующих села вдоль автодороги общего пользования межрайонного значения.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8313" name="Group 308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143" name="Shape 314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313" style="width:2.28pt;height:780.12pt;position:absolute;mso-position-horizontal-relative:page;mso-position-horizontal:absolute;margin-left:573.24pt;mso-position-vertical-relative:page;margin-top:15.12pt;" coordsize="289,99075">
                <v:shape id="Shape 314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8314" name="Group 308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144" name="Shape 314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5" name="Rectangle 314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6" name="Rectangle 314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7" name="Rectangle 314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43" name="Shape 39084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4" name="Shape 39084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5" name="Shape 39084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6" name="Shape 39084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7" name="Shape 39084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8" name="Shape 39084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49" name="Shape 39084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0" name="Shape 39085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1" name="Shape 39085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2" name="Shape 39085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3" name="Shape 39085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9" name="Rectangle 315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0" name="Rectangle 316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1" name="Rectangle 316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2" name="Rectangle 316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3" name="Rectangle 316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54" name="Shape 39085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5" name="Shape 39085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6" name="Shape 39085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7" name="Shape 39085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8" name="Shape 39085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59" name="Shape 39085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0" name="Shape 39086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1" name="Shape 39086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2" name="Shape 39086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3" name="Shape 39086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4" name="Shape 39086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5" name="Shape 39086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6" name="Shape 39086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7" name="Shape 39086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8" name="Shape 39086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69" name="Shape 39086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314" style="width:30.6pt;height:809.64pt;position:absolute;mso-position-horizontal-relative:page;mso-position-horizontal:absolute;margin-left:27.48pt;mso-position-vertical-relative:page;margin-top:15.12pt;" coordsize="3886,102824">
                <v:shape id="Shape 314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14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14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87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87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7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87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87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7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87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87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87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87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88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15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16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16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16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88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8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88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88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88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8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88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88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88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9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89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89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89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89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89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89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Проектом предлагается </w:t>
      </w:r>
      <w:r>
        <w:t>корректировка существующих границ населенного пункта с размещением малоэтажной усадебной жилой застройки с рекомендуемыми средними размерами приусадебных участков  0,10  га на участках, благоприятных для строительства, в северном, северо-восточном, восточн</w:t>
      </w:r>
      <w:r>
        <w:t xml:space="preserve">ом и северозападном направлениях от существующих границ села. Индивидуальная застройка решена в виде ландшафтно-ориентированных кварталов, органично включенных в единую систему улично-дорожной сети.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lastRenderedPageBreak/>
        <w:t>Кроме того, ранее  запроектированное отдельное жилое образование - коттеджный поселок «Белая Усадьба» - с уже осваиваемыми земельными участками под ИЖС данным проектом так же включается в состав земель населенного пункта Карамалы. В центральной части терри</w:t>
      </w:r>
      <w:r>
        <w:t xml:space="preserve">тории этого поселка проектом  предусмотрено размещение детского сада.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В проектируемой  общественно-деловой застройке (на границе проектируемой и существующей застройки и в новой жилой застройке) предусмотрено размещение средней общеобразовательной школы</w:t>
      </w:r>
      <w:r>
        <w:t xml:space="preserve"> и детских  садов. </w:t>
      </w:r>
    </w:p>
    <w:p w:rsidR="004F7490" w:rsidRDefault="00782913">
      <w:pPr>
        <w:ind w:left="0" w:right="71" w:firstLine="360"/>
      </w:pPr>
      <w:r>
        <w:t xml:space="preserve">Существующая и планируемая на расчетный срок специализация населенного пункта – селитебная территория и сельское хозяйство.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Деревня</w:t>
      </w:r>
      <w:r>
        <w:t xml:space="preserve">  </w:t>
      </w:r>
      <w:r>
        <w:rPr>
          <w:u w:val="single" w:color="000000"/>
        </w:rPr>
        <w:t xml:space="preserve">Урунда </w:t>
      </w:r>
      <w:r>
        <w:t xml:space="preserve"> расположена  в  8,9 км  юго-восточнее  административного центра сельского поселения  с.Акбер</w:t>
      </w:r>
      <w:r>
        <w:t>дино и в 69 км к югу от районного центра с.Иглино. Население – 502  человека (включая сезонно проживающее население). Через деревню в северной ее части проходит автодорога  общего пользования  межрайонного значения Уфа –Блохино –Охлебинино,  по которой осу</w:t>
      </w:r>
      <w:r>
        <w:t xml:space="preserve">ществляется транспортная связь населенного пункта с населенными пунктами сельского поселения и с муниципальным районом в целом.  </w:t>
      </w:r>
    </w:p>
    <w:p w:rsidR="004F7490" w:rsidRDefault="00782913">
      <w:pPr>
        <w:ind w:left="341" w:right="71" w:firstLine="0"/>
      </w:pPr>
      <w:r>
        <w:t xml:space="preserve">С запада территория деревни ограничена  водоохранной зоной речки  </w:t>
      </w:r>
    </w:p>
    <w:p w:rsidR="004F7490" w:rsidRDefault="00782913">
      <w:pPr>
        <w:ind w:left="58" w:right="71" w:firstLine="0"/>
      </w:pPr>
      <w:r>
        <w:t>р.Урундинка);  с северной стороны - водоохранной зоной пруд</w:t>
      </w:r>
      <w:r>
        <w:t>а на р.Урундинка, санитарно-защитной зоной действующего кладбища и зоной акустической вредности от автодороги общего пользования межрайонного значения Уфа – Блохино – Охлебинино; с восточной стороны – пахотными землями и зоной акустической вредности от авт</w:t>
      </w:r>
      <w:r>
        <w:t xml:space="preserve">одороги  общего пользования межрайонного значения; с южной стороны – санитарно-защитной зоной  сезонно частично действующей промзоны (МТФ)  и охранными зонами  ЛЭП.   </w:t>
      </w:r>
    </w:p>
    <w:p w:rsidR="004F7490" w:rsidRDefault="00782913">
      <w:pPr>
        <w:ind w:left="58" w:right="71"/>
      </w:pPr>
      <w:r>
        <w:t>Планировочная структура деревни состоит из двух главных (въездной улицы Первомайская и у</w:t>
      </w:r>
      <w:r>
        <w:t>лицы Центральная) улиц, расположенных с изгибом в направлении с юго-запада на северо-восток,  двух основных, параллельных главным и нескольких второстепенных, связывающих все главные и основные улицы между собой.</w:t>
      </w:r>
      <w:r>
        <w:rPr>
          <w:sz w:val="26"/>
        </w:rPr>
        <w:t xml:space="preserve"> </w:t>
      </w:r>
    </w:p>
    <w:p w:rsidR="004F7490" w:rsidRDefault="00782913">
      <w:pPr>
        <w:ind w:left="58" w:right="71"/>
      </w:pPr>
      <w:r>
        <w:t>Часть существующей общественной зоны распо</w:t>
      </w:r>
      <w:r>
        <w:t xml:space="preserve">ложена в центральной, а часть -  в восточной части населенного пункта.   </w:t>
      </w:r>
    </w:p>
    <w:p w:rsidR="004F7490" w:rsidRDefault="00782913">
      <w:pPr>
        <w:ind w:left="58" w:right="71"/>
      </w:pPr>
      <w:r>
        <w:t>В юго-восточной части территории  населенного пункта в его границах расположена небольшая промзона – гараж-стоянка сельхоз.техники (в конце ул.Молодежная). Временно не действующая пр</w:t>
      </w:r>
      <w:r>
        <w:t xml:space="preserve">омзона  (ранее сезонно действовавшая МТФ) расположена в юго-западном направлении за границами населенного пункта.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1116" name="Group 31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116" style="width:2.28pt;height:780.12pt;position:absolute;mso-position-horizontal-relative:page;mso-position-horizontal:absolute;margin-left:573.24pt;mso-position-vertical-relative:page;margin-top:15.12pt;" coordsize="289,99075">
                <v:shape id="Shape 361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1117" name="Group 31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619" name="Shape 361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Rectangle 362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1" name="Rectangle 362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2" name="Rectangle 362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97" name="Shape 39089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98" name="Shape 39089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899" name="Shape 39089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0" name="Shape 39090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1" name="Shape 39090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2" name="Shape 39090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3" name="Shape 39090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4" name="Shape 39090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5" name="Shape 39090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6" name="Shape 39090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7" name="Shape 39090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4" name="Rectangle 363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5" name="Rectangle 363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7" name="Rectangle 363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08" name="Shape 39090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09" name="Shape 39090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0" name="Shape 39091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1" name="Shape 39091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2" name="Shape 39091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3" name="Shape 39091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4" name="Shape 39091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5" name="Shape 39091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6" name="Shape 39091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7" name="Shape 39091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8" name="Shape 39091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19" name="Shape 39091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20" name="Shape 39092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21" name="Shape 39092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22" name="Shape 39092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23" name="Shape 39092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117" style="width:30.6pt;height:809.64pt;position:absolute;mso-position-horizontal-relative:page;mso-position-horizontal:absolute;margin-left:27.48pt;mso-position-vertical-relative:page;margin-top:15.12pt;" coordsize="3886,102824">
                <v:shape id="Shape 361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62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62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92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92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2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92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92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2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93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93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3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93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93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63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63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63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63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93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3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93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93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93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4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94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94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94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4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94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94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094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4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094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095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Проектом предлагается </w:t>
      </w:r>
      <w:r>
        <w:t xml:space="preserve">корректировка существующих границ населенного пункта  с  размещением  малоэтажной усадебной жилой застройки с </w:t>
      </w:r>
      <w:r>
        <w:lastRenderedPageBreak/>
        <w:t>рекомендуемыми  расчетными размерами приусадебных участков по 0,10 га на участках, благоприятных для строительства, в южном и юго-восточном и вост</w:t>
      </w:r>
      <w:r>
        <w:t xml:space="preserve">очном направлениях от существующих границ населенного пункта. Индивидуальная застройка должна быть решена в виде ландшафтно-ориентированных кварталов, органично включенных в единую систему улично-дорожной сети. </w:t>
      </w:r>
    </w:p>
    <w:p w:rsidR="004F7490" w:rsidRDefault="00782913">
      <w:pPr>
        <w:ind w:left="58" w:right="71"/>
      </w:pPr>
      <w:r>
        <w:t>Проектируемая общественно-деловая зона (в ко</w:t>
      </w:r>
      <w:r>
        <w:t>торую входит комплекс СОШ и детского сада, СКЦ)  предусмотрена в центральной части населенного пункта на границе существующей и проектируемой жилой застройки; вторая малая общественно-деловая зона предусмотрена в центральной части проектируемой за автодоро</w:t>
      </w:r>
      <w:r>
        <w:t xml:space="preserve">гой  общего пользования  Уфа-Блохино–Охлебинино жилой застройкой.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Проектируемая территория (расширение) д.Урунды визуально отделена от проектируемой территории д.Белорецк полосой озеленения.  </w:t>
      </w:r>
    </w:p>
    <w:p w:rsidR="004F7490" w:rsidRDefault="00782913">
      <w:pPr>
        <w:ind w:left="58" w:right="71"/>
      </w:pPr>
      <w:r>
        <w:t xml:space="preserve">Проектом предусматривается  перевод территории временно не </w:t>
      </w:r>
      <w:r>
        <w:t xml:space="preserve">действующей промзоны, расположенной  в южном направлении за границами населенного пункта (бывшая  частично сезонно действующая МТФ), в земли населенного пункта с сохранением профиля деятельности и уменьшением ее СЗЗ до нормативно допустимых значений. </w:t>
      </w:r>
    </w:p>
    <w:p w:rsidR="004F7490" w:rsidRDefault="00782913">
      <w:pPr>
        <w:ind w:left="0" w:right="71" w:firstLine="360"/>
      </w:pPr>
      <w:r>
        <w:t xml:space="preserve">Существующая и основная планируемая на расчетный срок специализация деревни – селитебная территория и сельское хозяйство.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Деревня</w:t>
      </w:r>
      <w:r>
        <w:t xml:space="preserve"> </w:t>
      </w:r>
      <w:r>
        <w:rPr>
          <w:u w:val="single" w:color="000000"/>
        </w:rPr>
        <w:t>Шипово</w:t>
      </w:r>
      <w:r>
        <w:t xml:space="preserve"> расположена в 5,5 км юго-восточнее  административного центра сельского поселения  с.Акбердино и в 64 км к юго-западу</w:t>
      </w:r>
      <w:r>
        <w:t xml:space="preserve">  от районного центра с.Иглино. Население – 1990 человек (включая сезонно проживающее население – дачников и садоводов). </w:t>
      </w:r>
    </w:p>
    <w:p w:rsidR="004F7490" w:rsidRDefault="00782913">
      <w:pPr>
        <w:ind w:left="58" w:right="71"/>
      </w:pPr>
      <w:r>
        <w:t xml:space="preserve"> С северной  стороны  к  деревне подходит тупиковая автодорога местного значения с твердым  покрытием  от автодороги общего пользовани</w:t>
      </w:r>
      <w:r>
        <w:t xml:space="preserve">я межрайонного значения Уфа - Блохино - Охлебинино,  по которым осуществляется транспортная связь населенного пункта с населенными пунктами сельского поселения и муниципального района в целом.  </w:t>
      </w:r>
    </w:p>
    <w:p w:rsidR="004F7490" w:rsidRDefault="00782913">
      <w:pPr>
        <w:ind w:left="58" w:right="71"/>
      </w:pPr>
      <w:r>
        <w:t xml:space="preserve">С севера  территория ограничена зоной акустической вредности </w:t>
      </w:r>
      <w:r>
        <w:t xml:space="preserve">от подъезда к деревне, территорией СНТ, естественной ложбиной; с востока – территорией СНТ; с юга - водоохранной зоной р.Белая; с западной стороны – землями сельскохозяйственного назначения и территорией СНТ.  </w:t>
      </w:r>
    </w:p>
    <w:p w:rsidR="004F7490" w:rsidRDefault="00782913">
      <w:pPr>
        <w:ind w:left="58" w:right="71"/>
      </w:pPr>
      <w:r>
        <w:t>Деревня имеет регулярную планировочную структ</w:t>
      </w:r>
      <w:r>
        <w:t>уру, одна главная улица (ул.Лазурная)  плавно переходит в другую (ул.Центральная). На эти улицы выходят под разными углами несколько основных улиц, образующих транспортный каркас населенного пункта. Кроме того, эти улицы связаны между собой короткими  прое</w:t>
      </w:r>
      <w:r>
        <w:t xml:space="preserve">здами. </w:t>
      </w:r>
    </w:p>
    <w:p w:rsidR="004F7490" w:rsidRDefault="00782913">
      <w:pPr>
        <w:ind w:left="58" w:right="71"/>
      </w:pPr>
      <w:r>
        <w:t xml:space="preserve">Общественной зоны в населенном пункте нет, имеется одна спортплощадка с резиновым покрытием на повороте ул.Победы в южной части населенного пункта.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lastRenderedPageBreak/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1429" name="Group 31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076" name="Shape 407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429" style="width:2.28pt;height:780.12pt;position:absolute;mso-position-horizontal-relative:page;mso-position-horizontal:absolute;margin-left:573.24pt;mso-position-vertical-relative:page;margin-top:15.12pt;" coordsize="289,99075">
                <v:shape id="Shape 407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1430" name="Group 311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077" name="Shape 407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8" name="Rectangle 407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9" name="Rectangle 407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0" name="Rectangle 408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51" name="Shape 39095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2" name="Shape 39095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3" name="Shape 39095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4" name="Shape 39095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5" name="Shape 39095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6" name="Shape 39095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7" name="Shape 39095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8" name="Shape 39095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59" name="Shape 39095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0" name="Shape 39096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1" name="Shape 39096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2" name="Rectangle 409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3" name="Rectangle 409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5" name="Rectangle 409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6" name="Rectangle 409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62" name="Shape 39096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3" name="Shape 39096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4" name="Shape 39096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5" name="Shape 39096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6" name="Shape 39096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7" name="Shape 39096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8" name="Shape 39096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69" name="Shape 39096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0" name="Shape 39097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1" name="Shape 39097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2" name="Shape 39097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3" name="Shape 39097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4" name="Shape 39097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5" name="Shape 39097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6" name="Shape 39097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977" name="Shape 39097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430" style="width:30.6pt;height:809.64pt;position:absolute;mso-position-horizontal-relative:page;mso-position-horizontal:absolute;margin-left:27.48pt;mso-position-vertical-relative:page;margin-top:15.12pt;" coordsize="3886,102824">
                <v:shape id="Shape 407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07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07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97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97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8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098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098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8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098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098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098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098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098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09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09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09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09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098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9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099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099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099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9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99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099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099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099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099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00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00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0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00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00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Проектом предлагается </w:t>
      </w:r>
      <w:r>
        <w:t>небольшая  корректировка существующих границ населенного пункта с включением нескольких участков под ИЖС в границы деревни. Существующая индивидуальная застройка решена  в виде ландшафтноориентированных кварталов, органично включенных в единую систему улич</w:t>
      </w:r>
      <w:r>
        <w:t xml:space="preserve">нодорожной сети. </w:t>
      </w:r>
    </w:p>
    <w:p w:rsidR="004F7490" w:rsidRDefault="00782913">
      <w:pPr>
        <w:ind w:left="58" w:right="71"/>
      </w:pPr>
      <w:r>
        <w:t xml:space="preserve">Проектом предусмотрена небольшая общественно-деловая зона (ТСК и церковь) на границе существующей жилой застройки и участков СО «Гея» в северной части деревни.  </w:t>
      </w:r>
    </w:p>
    <w:p w:rsidR="004F7490" w:rsidRDefault="00782913">
      <w:pPr>
        <w:spacing w:after="0" w:line="259" w:lineRule="auto"/>
        <w:ind w:left="360" w:firstLine="0"/>
        <w:jc w:val="left"/>
      </w:pPr>
      <w:r>
        <w:rPr>
          <w:sz w:val="26"/>
        </w:rPr>
        <w:t xml:space="preserve"> </w:t>
      </w:r>
    </w:p>
    <w:p w:rsidR="004F7490" w:rsidRDefault="00782913">
      <w:pPr>
        <w:ind w:left="0" w:right="71" w:firstLine="360"/>
      </w:pPr>
      <w:r>
        <w:t>Существующая и основная планируемая на расчетный срок специализация деревн</w:t>
      </w:r>
      <w:r>
        <w:t xml:space="preserve">и Шипово – селитебная территория, дачное хозяйство, садоводство. </w:t>
      </w:r>
      <w:r>
        <w:rPr>
          <w:u w:val="single" w:color="000000"/>
        </w:rPr>
        <w:t>Для повышения  транспортной доступности населенного пункта требуется повышение</w:t>
      </w:r>
      <w:r>
        <w:t xml:space="preserve"> </w:t>
      </w:r>
      <w:r>
        <w:rPr>
          <w:u w:val="single" w:color="000000"/>
        </w:rPr>
        <w:t>качества дорожного покрытия.</w:t>
      </w:r>
      <w:r>
        <w:t xml:space="preserve"> </w:t>
      </w:r>
    </w:p>
    <w:p w:rsidR="004F7490" w:rsidRDefault="00782913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 xml:space="preserve">Деревня </w:t>
      </w:r>
      <w:r>
        <w:t xml:space="preserve"> </w:t>
      </w:r>
      <w:r>
        <w:rPr>
          <w:u w:val="single" w:color="000000"/>
        </w:rPr>
        <w:t xml:space="preserve">Белорецк </w:t>
      </w:r>
      <w:r>
        <w:t xml:space="preserve"> расположена в 9,0 км юго-восточнее  административного центра </w:t>
      </w:r>
      <w:r>
        <w:t>сельского поселения с.Акбердино  и  в 71 км к югу от районного центра с.Иглино. Население – 151 человек (включая сезонно проживающее население). К деревне в направлении с северо-востока через населенный пункт Урунда подходит автодорога  местного значения с</w:t>
      </w:r>
      <w:r>
        <w:t xml:space="preserve"> грунтовым покрытием, по которой осуществляется транспортная связь д.Белорецк с населенными пунктами сельского поселения.  </w:t>
      </w:r>
    </w:p>
    <w:p w:rsidR="004F7490" w:rsidRDefault="00782913">
      <w:pPr>
        <w:spacing w:after="13"/>
        <w:ind w:left="10" w:right="42" w:hanging="10"/>
        <w:jc w:val="right"/>
      </w:pPr>
      <w:r>
        <w:t xml:space="preserve">С западной стороны территория деревни ограничена водоохранной зоной  </w:t>
      </w:r>
    </w:p>
    <w:p w:rsidR="004F7490" w:rsidRDefault="00782913">
      <w:pPr>
        <w:ind w:left="58" w:right="71" w:firstLine="0"/>
      </w:pPr>
      <w:r>
        <w:t xml:space="preserve">р.Урундинка и  охранной зоной ЛЭП; с северной стороны – зоной </w:t>
      </w:r>
      <w:r>
        <w:t>акустической вредности от автодороги местного значения, ведущей  через д.Урунда на автодорогу общего пользования Уфа – Блохино – Охлебинино, санитарно-защитной зоной бывшей МТФ, охранной зоной ВЛ-10 кВ;  с восточной стороны – лугом;  с юго-восточной сторон</w:t>
      </w:r>
      <w:r>
        <w:t xml:space="preserve">ы  - небольшим лесным массивом;  с южной стороны – лугом; с юго-западной стороны – охранной зоной ВЛ – 10 кВ. </w:t>
      </w:r>
    </w:p>
    <w:p w:rsidR="004F7490" w:rsidRDefault="00782913">
      <w:pPr>
        <w:ind w:left="58" w:right="71"/>
      </w:pPr>
      <w:r>
        <w:t xml:space="preserve">Деревня имеет регулярную планировочную структуру, одна главная улица (ул.Центральная), идущая вдоль русла речки р.Урундинка  </w:t>
      </w:r>
      <w:r>
        <w:t xml:space="preserve">в направлении с северо-востока на юго-запад, раздваивается в южной части населенного пункта. </w:t>
      </w:r>
      <w:r>
        <w:rPr>
          <w:sz w:val="26"/>
        </w:rPr>
        <w:t xml:space="preserve"> </w:t>
      </w:r>
    </w:p>
    <w:p w:rsidR="004F7490" w:rsidRDefault="00782913">
      <w:pPr>
        <w:ind w:left="58" w:right="71"/>
      </w:pPr>
      <w:r>
        <w:t>Общественно-деловой зоны нет. Временно не действующая промзона  (ранее сезонно действовавшая МТФ) расположена в северно-восточном направлении за границами населе</w:t>
      </w:r>
      <w:r>
        <w:t xml:space="preserve">нного пункта.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Проектом предлагается корректировка существующих границ деревни с размещением  малоэтажной усадебной жилой застройки с рекомендуемыми средними размерами приусадебных участков 0,10  га на участках, благоприятных для строительства, в восточн</w:t>
      </w:r>
      <w:r>
        <w:t xml:space="preserve">ом направлении от существующих границ населенного пункта. Индивидуальная застройка будет решена в виде </w:t>
      </w:r>
      <w:r>
        <w:lastRenderedPageBreak/>
        <w:t xml:space="preserve">ландшафтноориентированных кварталов, органично включенных в единую систему уличнодорожной сети.  </w:t>
      </w:r>
    </w:p>
    <w:p w:rsidR="004F7490" w:rsidRDefault="00782913">
      <w:pPr>
        <w:ind w:left="58" w:right="71"/>
      </w:pPr>
      <w:r>
        <w:t>Проектируемая территория (расширение) д.Урунды визуальн</w:t>
      </w:r>
      <w:r>
        <w:t xml:space="preserve">о отделена от проектируемой территории д.Белорецк полосой озеленения.  </w:t>
      </w:r>
    </w:p>
    <w:p w:rsidR="004F7490" w:rsidRDefault="00782913">
      <w:pPr>
        <w:ind w:left="0" w:right="71" w:firstLine="360"/>
      </w:pPr>
      <w:r>
        <w:t>Основная планируемая на расчетный срок специализация населенного пункта – селитебная территория и сельское хозяйство.</w:t>
      </w:r>
      <w:r>
        <w:rPr>
          <w:color w:val="FF0000"/>
        </w:rPr>
        <w:t xml:space="preserve"> </w:t>
      </w:r>
    </w:p>
    <w:p w:rsidR="004F7490" w:rsidRDefault="00782913">
      <w:pPr>
        <w:spacing w:after="15"/>
        <w:ind w:left="0" w:firstLine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0094" name="Group 310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493" name="Shape 449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094" style="width:2.28pt;height:780.12pt;position:absolute;mso-position-horizontal-relative:page;mso-position-horizontal:absolute;margin-left:573.24pt;mso-position-vertical-relative:page;margin-top:15.12pt;" coordsize="289,99075">
                <v:shape id="Shape 449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0096" name="Group 310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494" name="Shape 449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" name="Rectangle 449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05" name="Shape 39100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06" name="Shape 39100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07" name="Shape 39100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08" name="Shape 39100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09" name="Shape 39100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0" name="Shape 39101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1" name="Shape 39101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2" name="Shape 39101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3" name="Shape 39101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4" name="Shape 39101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5" name="Shape 39101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9" name="Rectangle 450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2" name="Rectangle 451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3" name="Rectangle 451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16" name="Shape 39101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7" name="Shape 39101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8" name="Shape 39101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19" name="Shape 39101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0" name="Shape 39102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1" name="Shape 39102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2" name="Shape 39102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3" name="Shape 39102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4" name="Shape 39102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5" name="Shape 39102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6" name="Shape 39102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7" name="Shape 39102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8" name="Shape 39102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29" name="Shape 39102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30" name="Shape 39103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31" name="Shape 39103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096" style="width:30.6pt;height:809.64pt;position:absolute;mso-position-horizontal-relative:page;mso-position-horizontal:absolute;margin-left:27.48pt;mso-position-vertical-relative:page;margin-top:15.12pt;" coordsize="3886,102824">
                <v:shape id="Shape 449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49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49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03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03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3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03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03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3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03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03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4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04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04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50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51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51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51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04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4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04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04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04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4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04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05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05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5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05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05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05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5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05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05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Для повышения  транспортной доступности  деревни Белорецк  требуется повышение качества дорожного покрытия.</w:t>
      </w:r>
      <w:r>
        <w:t xml:space="preserve">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Деревня</w:t>
      </w:r>
      <w:r>
        <w:t xml:space="preserve">  </w:t>
      </w:r>
      <w:r>
        <w:rPr>
          <w:u w:val="single" w:color="000000"/>
        </w:rPr>
        <w:t>Блохино</w:t>
      </w:r>
      <w:r>
        <w:t xml:space="preserve"> расположена в восточном направлении от существующих границ административного центра сельского поселения с.Акбердино вплотную к н</w:t>
      </w:r>
      <w:r>
        <w:t>им  и в 22,8  км в юго-западном направлении от районного центра с.Иглино. Население – 1123 человека  (включая сезонно проживающее население). Через территорию деревни в направлении с запада на юго-восток  проходит автодорога общего пользования межрайонного</w:t>
      </w:r>
      <w:r>
        <w:t xml:space="preserve"> значения с твердым покрытием, по которой осуществляется транспортная связь деревни с населенными пунктами сельского поселения и муниципального района в целом.  </w:t>
      </w:r>
    </w:p>
    <w:p w:rsidR="004F7490" w:rsidRDefault="00782913">
      <w:pPr>
        <w:ind w:left="58" w:right="71"/>
      </w:pPr>
      <w:r>
        <w:t>С западной стороны территория деревни ограничена  границами с.Акбердино, зоной акустической  в</w:t>
      </w:r>
      <w:r>
        <w:t>редности от автодороги общего пользования межрайонного значения и охранными зонами магистрального ГВД и ЛЭП; с северной стороны – охранной зоной магистрального ГВД и  ранее размежеванными земельными участками под ИЖС; с восточной стороны – зоной акустическ</w:t>
      </w:r>
      <w:r>
        <w:t xml:space="preserve">ой вредности от автодороги общего пользования межрайонного значения, охранными зонами ЛЭП, водоохранной зоной ручья и пруда на нем; с южной  стороны – ранее размежеванными земельными участками под размещение ЛПХ, садоводства и дачного хозяйства.   </w:t>
      </w:r>
    </w:p>
    <w:p w:rsidR="004F7490" w:rsidRDefault="00782913">
      <w:pPr>
        <w:ind w:left="58" w:right="71"/>
      </w:pPr>
      <w:r>
        <w:t>Деревня</w:t>
      </w:r>
      <w:r>
        <w:t xml:space="preserve"> имеет регулярную планировочную структуру, одна главная улица (ул.Центральная) расположена в направлении с юго-запада на север, ей параллельно идет одна основная улица (ул.Полевая), переходящая на другую сторону автодороги межрайонного значения.  Параллель</w:t>
      </w:r>
      <w:r>
        <w:t xml:space="preserve">но главной улице проходят еще три   второстепенные улицы, от одной из которых отходят несколько малых улочек. Самая западная основная улица является границей двух населенных пунктов – села Акбердино и деревни Блохино. </w:t>
      </w:r>
    </w:p>
    <w:p w:rsidR="004F7490" w:rsidRDefault="00782913">
      <w:pPr>
        <w:ind w:left="58" w:right="71"/>
      </w:pPr>
      <w:r>
        <w:t xml:space="preserve"> Общественно-деловой зоны в деревне н</w:t>
      </w:r>
      <w:r>
        <w:t xml:space="preserve">ет. Промышленных зон в границах деревни так же нет.  </w:t>
      </w:r>
    </w:p>
    <w:p w:rsidR="004F7490" w:rsidRDefault="00782913">
      <w:pPr>
        <w:ind w:left="58" w:right="71"/>
      </w:pPr>
      <w:r>
        <w:t xml:space="preserve">Действующая промышленная территория (спец.объекты по обслуживанию и эксплуатации трубопроводного транспорта) расположена за границами населенного пункта в юго-восточном  направлении.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Проектом предла</w:t>
      </w:r>
      <w:r>
        <w:t xml:space="preserve">гается включение ранее размежеванных жилых кварталов под ИЖС в состав земель населенного пункта с корректировкой его  существующих границ ( размещение малоэтажной усадебной жилой застройки с рекомендуемыми </w:t>
      </w:r>
      <w:r>
        <w:lastRenderedPageBreak/>
        <w:t xml:space="preserve">размерами приусадебных участков 0,30 – 0,50 га на </w:t>
      </w:r>
      <w:r>
        <w:t>участках, благоприятных для строительства, в северо-восточном, северо-западном и южном направлении от существующих границ населенного пункта). Индивидуальная застройка решена в виде ландшафтно-ориентированных кварталов, органично включенных в единую систем</w:t>
      </w:r>
      <w:r>
        <w:t xml:space="preserve">у улично-дорожной сети. Проектом предусмотрено обучение части учащихся с.Акбердино в проектируемой средней школе д.Блохино. </w:t>
      </w:r>
    </w:p>
    <w:p w:rsidR="004F7490" w:rsidRDefault="00782913">
      <w:pPr>
        <w:ind w:left="0" w:right="71" w:firstLine="360"/>
      </w:pPr>
      <w:r>
        <w:t>Планируемая на расчетный срок специализация населенного пункта – селитебная территория и сельское хозяйство.</w:t>
      </w:r>
      <w:r>
        <w:rPr>
          <w:color w:val="FF0000"/>
        </w:rPr>
        <w:t xml:space="preserve">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8208" name="Group 308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933" name="Shape 493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208" style="width:2.28pt;height:780.12pt;position:absolute;mso-position-horizontal-relative:page;mso-position-horizontal:absolute;margin-left:573.24pt;mso-position-vertical-relative:page;margin-top:15.12pt;" coordsize="289,99075">
                <v:shape id="Shape 493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8209" name="Group 308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934" name="Shape 493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5" name="Rectangle 493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6" name="Rectangle 493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59" name="Shape 39105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0" name="Shape 39106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1" name="Shape 39106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2" name="Shape 39106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3" name="Shape 39106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4" name="Shape 39106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5" name="Shape 39106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6" name="Shape 39106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7" name="Shape 39106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8" name="Shape 39106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69" name="Shape 39106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9" name="Rectangle 494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2" name="Rectangle 495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70" name="Shape 39107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1" name="Shape 39107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2" name="Shape 39107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3" name="Shape 39107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4" name="Shape 39107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5" name="Shape 39107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6" name="Shape 39107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7" name="Shape 39107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8" name="Shape 39107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79" name="Shape 39107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0" name="Shape 39108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1" name="Shape 39108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2" name="Shape 39108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3" name="Shape 39108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4" name="Shape 39108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085" name="Shape 39108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209" style="width:30.6pt;height:809.64pt;position:absolute;mso-position-horizontal-relative:page;mso-position-horizontal:absolute;margin-left:27.48pt;mso-position-vertical-relative:page;margin-top:15.12pt;" coordsize="3886,102824">
                <v:shape id="Shape 493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93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93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3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08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08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8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08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09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9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09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09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09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09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09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94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95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95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95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09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09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09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10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10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0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10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10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10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0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10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10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10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1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11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11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Деревня</w:t>
      </w:r>
      <w:r>
        <w:t xml:space="preserve">  </w:t>
      </w:r>
      <w:r>
        <w:rPr>
          <w:u w:val="single" w:color="000000"/>
        </w:rPr>
        <w:t>Резвово</w:t>
      </w:r>
      <w:r>
        <w:t xml:space="preserve"> расположена в  10,9  км  юго-восточнее  административного центра сельского поселения с.Акбердино и в 62 км к юго-западу от районного центра с.Иглино. Население – 376 человек (включая сезонно проживающее</w:t>
      </w:r>
      <w:r>
        <w:t xml:space="preserve"> население). Через населенный пункт  проходит  автодорога общего пользования межрайонного значения  с твердым покрытием Уфа - Блохино - Охлебинино, по которой осуществляется транспортная связь деревни с населенными пунктами сельского поселения и муниципаль</w:t>
      </w:r>
      <w:r>
        <w:t xml:space="preserve">ного района в целом.  </w:t>
      </w:r>
    </w:p>
    <w:p w:rsidR="004F7490" w:rsidRDefault="00782913">
      <w:pPr>
        <w:ind w:left="58" w:right="71"/>
      </w:pPr>
      <w:r>
        <w:t>С западной стороны  - охранной зоной промыслового нефтепровода; с северозападной стороны - зоной акустической вредности  от автодороги общего пользования межрайонного значения Уфа – Блохино – Охлебинино и водоохранной зоной ручья и п</w:t>
      </w:r>
      <w:r>
        <w:t xml:space="preserve">руда на нем;  с восточной стороны – лесным массивом; с южной стороны – зоной акустической вредности от автодороги  общего пользования  межрайонного  значения Уфа – Блохино – Охлебинино и охранной зоной  промыслового нефтепровода. </w:t>
      </w:r>
    </w:p>
    <w:p w:rsidR="004F7490" w:rsidRDefault="00782913">
      <w:pPr>
        <w:ind w:left="58" w:right="71"/>
      </w:pPr>
      <w:r>
        <w:t xml:space="preserve">Деревня имеет регулярную </w:t>
      </w:r>
      <w:r>
        <w:t xml:space="preserve">планировочную структуру, одна главная улица (ул.Центральная) расположена  параллельно  автодороге общего пользования межрайонного значения, имеются еще 4 второстепенные улицы, составляющие в целом транспортный каркас деревни.   </w:t>
      </w:r>
      <w:r>
        <w:rPr>
          <w:sz w:val="26"/>
        </w:rPr>
        <w:t xml:space="preserve"> </w:t>
      </w:r>
    </w:p>
    <w:p w:rsidR="004F7490" w:rsidRDefault="00782913">
      <w:pPr>
        <w:ind w:left="58" w:right="71"/>
      </w:pPr>
      <w:r>
        <w:t>Общественно-</w:t>
      </w:r>
      <w:r>
        <w:t xml:space="preserve">деловой зоны в деревне нет. Промышленных зон в границах деревни так же нет, в юго-западном направлении за границами населенного пункта расположен объект нефтедобычи.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3"/>
        <w:ind w:left="10" w:right="42" w:hanging="10"/>
        <w:jc w:val="right"/>
      </w:pPr>
      <w:r>
        <w:t>Проектом предлагается корректировка существующих границ населенного пункта с размещени</w:t>
      </w:r>
      <w:r>
        <w:t>ем малоэтажной жилой застройки в северном направлении частично в существующих границах населенного пункта с рекомендуемыми  средними размерами приусадебных участков  0,10 га с заполнением пустующих участков. Проектируемая индивидуальная застройка будет реш</w:t>
      </w:r>
      <w:r>
        <w:t xml:space="preserve">ена в виде ландшафтно-ориентированных кварталов, органично включенных в единую систему улично-дорожной сети. </w:t>
      </w:r>
    </w:p>
    <w:p w:rsidR="004F7490" w:rsidRDefault="00782913">
      <w:pPr>
        <w:ind w:left="0" w:right="71" w:firstLine="360"/>
      </w:pPr>
      <w:r>
        <w:t>Планируемая на расчетный срок специализация населенного пункта – селитебная территория и сельское хозяйство.</w:t>
      </w:r>
      <w:r>
        <w:rPr>
          <w:color w:val="FF0000"/>
        </w:rPr>
        <w:t xml:space="preserve"> </w:t>
      </w:r>
    </w:p>
    <w:p w:rsidR="004F7490" w:rsidRDefault="00782913">
      <w:pPr>
        <w:spacing w:after="0" w:line="259" w:lineRule="auto"/>
        <w:ind w:left="9" w:firstLine="0"/>
        <w:jc w:val="center"/>
      </w:pPr>
      <w:r>
        <w:t xml:space="preserve"> </w:t>
      </w:r>
    </w:p>
    <w:p w:rsidR="004F7490" w:rsidRDefault="00782913">
      <w:pPr>
        <w:ind w:left="1313" w:right="71" w:firstLine="0"/>
      </w:pPr>
      <w:r>
        <w:t>2.2. ФУНКЦИОНАЛЬНОЕ ЗОНИРОВАНИЕ ТЕ</w:t>
      </w:r>
      <w:r>
        <w:t xml:space="preserve">РРИТОРИИ </w:t>
      </w:r>
    </w:p>
    <w:p w:rsidR="004F7490" w:rsidRDefault="00782913">
      <w:pPr>
        <w:ind w:left="0" w:right="71" w:firstLine="360"/>
      </w:pPr>
      <w:r>
        <w:lastRenderedPageBreak/>
        <w:t>Основной составляющей документа территориального планирования - генерального плана сельского поселения Акбердинский</w:t>
      </w:r>
      <w:r>
        <w:rPr>
          <w:color w:val="FF0000"/>
        </w:rPr>
        <w:t xml:space="preserve"> </w:t>
      </w:r>
      <w:r>
        <w:t xml:space="preserve">сельсовет - </w:t>
      </w:r>
      <w:r>
        <w:t xml:space="preserve">является функциональное зонирование с определением видов градостроительного использования установленных зон, параметров планируемого развития и ограничений на их использование. </w:t>
      </w:r>
    </w:p>
    <w:p w:rsidR="004F7490" w:rsidRDefault="00782913">
      <w:pPr>
        <w:ind w:left="286" w:right="71" w:firstLine="0"/>
      </w:pPr>
      <w:r>
        <w:t xml:space="preserve">Основные цели функционального зонирования: </w:t>
      </w:r>
    </w:p>
    <w:p w:rsidR="004F7490" w:rsidRDefault="00782913">
      <w:pPr>
        <w:numPr>
          <w:ilvl w:val="0"/>
          <w:numId w:val="6"/>
        </w:numPr>
        <w:ind w:right="71"/>
      </w:pPr>
      <w:r>
        <w:t>установление назначений и видов ис</w:t>
      </w:r>
      <w:r>
        <w:t xml:space="preserve">пользования территории сельского поселения;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 </w:t>
      </w:r>
    </w:p>
    <w:p w:rsidR="004F7490" w:rsidRDefault="00782913">
      <w:pPr>
        <w:numPr>
          <w:ilvl w:val="0"/>
          <w:numId w:val="6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0801" name="Group 310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386" name="Shape 538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801" style="width:2.28pt;height:780.12pt;position:absolute;mso-position-horizontal-relative:page;mso-position-horizontal:absolute;margin-left:573.24pt;mso-position-vertical-relative:page;margin-top:15.12pt;" coordsize="289,99075">
                <v:shape id="Shape 538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0802" name="Group 310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387" name="Shape 538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8" name="Rectangle 538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9" name="Rectangle 538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0" name="Rectangle 539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13" name="Shape 39111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4" name="Shape 39111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5" name="Shape 39111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6" name="Shape 39111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7" name="Shape 39111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8" name="Shape 39111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19" name="Shape 39111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0" name="Shape 39112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1" name="Shape 39112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2" name="Shape 39112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3" name="Shape 39112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2" name="Rectangle 540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3" name="Rectangle 540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4" name="Rectangle 540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5" name="Rectangle 540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6" name="Rectangle 540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24" name="Shape 39112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5" name="Shape 39112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6" name="Shape 39112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7" name="Shape 39112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8" name="Shape 39112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29" name="Shape 39112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0" name="Shape 39113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1" name="Shape 39113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2" name="Shape 39113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3" name="Shape 39113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4" name="Shape 39113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5" name="Shape 39113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6" name="Shape 39113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7" name="Shape 39113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8" name="Shape 39113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39" name="Shape 39113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0802" style="width:30.6pt;height:809.64pt;position:absolute;mso-position-horizontal-relative:page;mso-position-horizontal:absolute;margin-left:27.48pt;mso-position-vertical-relative:page;margin-top:15.12pt;" coordsize="3886,102824">
                <v:shape id="Shape 538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38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38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14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14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14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14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14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14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14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14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14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14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15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40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40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40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40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15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5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15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15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15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5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15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15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15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6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16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16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16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16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16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16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выявление территориальных ресурсов и оптимальной инвестиционно- строительной стратегии развития сельского поселения.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0" w:right="71"/>
      </w:pPr>
      <w:r>
        <w:t xml:space="preserve">Основными принципами предлагаемого функционального зонирования территории являются: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территориальное развитие селитебных территорий;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формирование рекреационных территорий;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сохранение и развитие особо охраняемых территорий; - </w:t>
      </w:r>
      <w:r>
        <w:t xml:space="preserve">упорядочение функциональной структуры территории.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286" w:right="71" w:firstLine="0"/>
      </w:pPr>
      <w:r>
        <w:t xml:space="preserve">Основаниями для проведения функционального зонирования являются: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комплексный градостроительный анализ территории и оценка системы планировочных условий, в том числе ограничений по развитию территории;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экономические предпосылки развития территории; </w:t>
      </w:r>
    </w:p>
    <w:p w:rsidR="004F7490" w:rsidRDefault="00782913">
      <w:pPr>
        <w:numPr>
          <w:ilvl w:val="0"/>
          <w:numId w:val="6"/>
        </w:numPr>
        <w:ind w:right="71"/>
      </w:pPr>
      <w:r>
        <w:t>проектная планировочная организация территории муниципального образо-</w:t>
      </w:r>
    </w:p>
    <w:p w:rsidR="004F7490" w:rsidRDefault="00782913">
      <w:pPr>
        <w:ind w:left="0" w:right="71" w:firstLine="0"/>
      </w:pPr>
      <w:r>
        <w:t xml:space="preserve">вания.                                                                                                                                    </w:t>
      </w:r>
      <w:r>
        <w:t xml:space="preserve">      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286" w:right="71" w:firstLine="0"/>
      </w:pPr>
      <w:r>
        <w:t>Функциональное зонирование сельского поселения Акбердинский</w:t>
      </w:r>
      <w:r>
        <w:rPr>
          <w:color w:val="FF0000"/>
        </w:rPr>
        <w:t xml:space="preserve"> </w:t>
      </w:r>
      <w:r>
        <w:t xml:space="preserve">сельсовет: 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предусматривает увеличение площади жилой и общественно-деловой зоны, создание рекреационной зоны; </w:t>
      </w:r>
    </w:p>
    <w:p w:rsidR="004F7490" w:rsidRDefault="00782913">
      <w:pPr>
        <w:numPr>
          <w:ilvl w:val="0"/>
          <w:numId w:val="6"/>
        </w:numPr>
        <w:ind w:right="71"/>
      </w:pPr>
      <w:r>
        <w:t>поддерживает планировочную структуру, максимально отвечающую нуждам разви</w:t>
      </w:r>
      <w:r>
        <w:t xml:space="preserve">тия селитебной территории и охраны окружающей среды; 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направлено на создание условий для развития инженерной и транспортной инфраструктуры; </w:t>
      </w:r>
    </w:p>
    <w:p w:rsidR="004F7490" w:rsidRDefault="00782913">
      <w:pPr>
        <w:numPr>
          <w:ilvl w:val="0"/>
          <w:numId w:val="6"/>
        </w:numPr>
        <w:ind w:right="71"/>
      </w:pPr>
      <w:r>
        <w:t>содержит характеристику планируемого развития функциональных зон с определением функционального использования земе</w:t>
      </w:r>
      <w:r>
        <w:t xml:space="preserve">льных участков и объектов капитального строительства на территории указанных зон.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На территории сельского поселения выделено три основных группы функциональных зон: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зоны интенсивного градостроительного освоения; </w:t>
      </w:r>
    </w:p>
    <w:p w:rsidR="004F7490" w:rsidRDefault="00782913">
      <w:pPr>
        <w:numPr>
          <w:ilvl w:val="0"/>
          <w:numId w:val="6"/>
        </w:numPr>
        <w:ind w:right="71"/>
      </w:pPr>
      <w:r>
        <w:lastRenderedPageBreak/>
        <w:t>зоны сельскохозяйственного использовани</w:t>
      </w:r>
      <w:r>
        <w:t xml:space="preserve">я территории; - зоны ограниченного хозяйственного использования.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Первая группа функциональных зон - зоны интенсивного градостроительного освоения - выделена на территориях, где происходит развитие населённых пунктов, производственных и сельскохозяйствен</w:t>
      </w:r>
      <w:r>
        <w:t xml:space="preserve">ных комплексов, объектов и коммуникаций инженерно-транспортной инфраструктуры. В первой группе выделяются следующие  подзоны: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территории населённых пунктов и их развития; </w:t>
      </w:r>
    </w:p>
    <w:p w:rsidR="004F7490" w:rsidRDefault="00782913">
      <w:pPr>
        <w:numPr>
          <w:ilvl w:val="0"/>
          <w:numId w:val="6"/>
        </w:numPr>
        <w:ind w:right="71"/>
      </w:pPr>
      <w:r>
        <w:t xml:space="preserve">территории производств, размещения элементов транспортной и инженерной инфраструктуры и их развития. </w:t>
      </w:r>
    </w:p>
    <w:p w:rsidR="004F7490" w:rsidRDefault="00782913">
      <w:pPr>
        <w:ind w:left="0" w:right="71" w:firstLine="360"/>
      </w:pPr>
      <w:r>
        <w:t xml:space="preserve">Зона интенсивного градостроительного освоения - это, прежде всего, территории жилищного строительства во всех населенных пунктах.  </w:t>
      </w:r>
    </w:p>
    <w:p w:rsidR="004F7490" w:rsidRDefault="00782913">
      <w:pPr>
        <w:spacing w:after="0" w:line="259" w:lineRule="auto"/>
        <w:ind w:left="360" w:firstLine="0"/>
        <w:jc w:val="left"/>
      </w:pPr>
      <w:r>
        <w:t xml:space="preserve"> </w:t>
      </w:r>
    </w:p>
    <w:p w:rsidR="004F7490" w:rsidRDefault="00782913">
      <w:pPr>
        <w:ind w:left="0" w:right="71" w:firstLine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7841" name="Group 307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763" name="Shape 576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841" style="width:2.28pt;height:780.12pt;position:absolute;mso-position-horizontal-relative:page;mso-position-horizontal:absolute;margin-left:573.24pt;mso-position-vertical-relative:page;margin-top:15.12pt;" coordsize="289,99075">
                <v:shape id="Shape 576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7842" name="Group 307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764" name="Shape 576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5" name="Rectangle 576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6" name="Rectangle 576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7" name="Rectangle 576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67" name="Shape 39116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68" name="Shape 39116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69" name="Shape 39116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0" name="Shape 39117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1" name="Shape 39117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2" name="Shape 39117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3" name="Shape 39117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4" name="Shape 39117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5" name="Shape 39117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6" name="Shape 39117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7" name="Shape 39117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9" name="Rectangle 577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0" name="Rectangle 578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1" name="Rectangle 578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2" name="Rectangle 578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3" name="Rectangle 578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78" name="Shape 39117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79" name="Shape 39117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0" name="Shape 39118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1" name="Shape 39118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2" name="Shape 39118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3" name="Shape 39118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4" name="Shape 39118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5" name="Shape 39118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6" name="Shape 39118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7" name="Shape 39118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8" name="Shape 39118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89" name="Shape 39118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90" name="Shape 39119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91" name="Shape 39119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92" name="Shape 39119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193" name="Shape 39119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7842" style="width:30.6pt;height:809.64pt;position:absolute;mso-position-horizontal-relative:page;mso-position-horizontal:absolute;margin-left:27.48pt;mso-position-vertical-relative:page;margin-top:15.12pt;" coordsize="3886,102824">
                <v:shape id="Shape 576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76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76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19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19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19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19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19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19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20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20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20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20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20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77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78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78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78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20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0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20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20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20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1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21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21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21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1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21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21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21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1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21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22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Вторая группа функциональных зон – зоны сельскохозяйственного использования территории выделена на территориях, связанных с выращиванием </w:t>
      </w:r>
      <w:r>
        <w:t xml:space="preserve">и переработкой сельскохозяйственной продукции, расположенных за границами населенных пунктов на территориях сельского поселения, свободных от застройки, лесонасаждений и  водных объектов. </w:t>
      </w:r>
    </w:p>
    <w:p w:rsidR="004F7490" w:rsidRDefault="00782913">
      <w:pPr>
        <w:ind w:left="0" w:right="71" w:firstLine="360"/>
      </w:pPr>
      <w:r>
        <w:t>В составе земель сельскохозяйственного назначения выделяются сельск</w:t>
      </w:r>
      <w:r>
        <w:t>охозяйственные угодья, земли, занятые внутрихозяйственными дорогами, коммуникациями, защитными полосами лесных насаждений, предназначенными для обеспечения защиты земель от воздействия негативных природных, антропогенных и техногенных явлений, водными объе</w:t>
      </w:r>
      <w:r>
        <w:t xml:space="preserve">ктами, а также зданиями, строениями, сооружениями, используемыми для производства, хранения и первичной переработки сельскохозяйственной продукции. </w:t>
      </w:r>
    </w:p>
    <w:p w:rsidR="004F7490" w:rsidRDefault="00782913">
      <w:pPr>
        <w:ind w:left="0" w:right="71" w:firstLine="360"/>
      </w:pPr>
      <w:r>
        <w:t>Земли сельскохозяйственного назначения могут использоваться для ведения сельскохозяйственного производства,</w:t>
      </w:r>
      <w:r>
        <w:t xml:space="preserve"> создания защитных лесных насаждений, научно-исследовательских, учебных и иных связанных с сельскохозяйственным производством целей. </w:t>
      </w:r>
    </w:p>
    <w:p w:rsidR="004F7490" w:rsidRDefault="00782913">
      <w:pPr>
        <w:spacing w:after="0" w:line="259" w:lineRule="auto"/>
        <w:ind w:left="360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Третья группа функциональных зон – зоны с особыми условиями использования территорий включает территории, для которых в </w:t>
      </w:r>
      <w:r>
        <w:t>настоящее время установлен режим, не допускающий развития и размещения в них промышленных или сельскохозяйственных производств, других видов эксплуатации природных ресурсов, способных нанести значительный вред естественному или культурному ландшафту. В сос</w:t>
      </w:r>
      <w:r>
        <w:t xml:space="preserve">таве группы выделены следующие зоны: </w:t>
      </w:r>
    </w:p>
    <w:p w:rsidR="004F7490" w:rsidRDefault="00782913">
      <w:pPr>
        <w:numPr>
          <w:ilvl w:val="0"/>
          <w:numId w:val="7"/>
        </w:numPr>
        <w:ind w:right="71"/>
      </w:pPr>
      <w:r>
        <w:t xml:space="preserve">зоны рекреационного использования; </w:t>
      </w:r>
    </w:p>
    <w:p w:rsidR="004F7490" w:rsidRDefault="00782913">
      <w:pPr>
        <w:numPr>
          <w:ilvl w:val="0"/>
          <w:numId w:val="7"/>
        </w:numPr>
        <w:ind w:right="71"/>
      </w:pPr>
      <w:r>
        <w:t xml:space="preserve">охраняемые природные ландшафты; </w:t>
      </w:r>
    </w:p>
    <w:p w:rsidR="004F7490" w:rsidRDefault="00782913">
      <w:pPr>
        <w:numPr>
          <w:ilvl w:val="0"/>
          <w:numId w:val="7"/>
        </w:numPr>
        <w:ind w:right="71"/>
      </w:pPr>
      <w:r>
        <w:t xml:space="preserve">зоны сосредоточения объектов культурного наследия (памятников археологии, истории, архитектуры, культуры) и их охранные зоны; </w:t>
      </w:r>
    </w:p>
    <w:p w:rsidR="004F7490" w:rsidRDefault="00782913">
      <w:pPr>
        <w:numPr>
          <w:ilvl w:val="0"/>
          <w:numId w:val="7"/>
        </w:numPr>
        <w:ind w:right="71"/>
      </w:pPr>
      <w:r>
        <w:t>водные объекты с охран</w:t>
      </w:r>
      <w:r>
        <w:t xml:space="preserve">ными зонами; </w:t>
      </w:r>
    </w:p>
    <w:p w:rsidR="004F7490" w:rsidRDefault="00782913">
      <w:pPr>
        <w:numPr>
          <w:ilvl w:val="0"/>
          <w:numId w:val="7"/>
        </w:numPr>
        <w:ind w:right="71"/>
      </w:pPr>
      <w:r>
        <w:lastRenderedPageBreak/>
        <w:t xml:space="preserve">различные зоны планировочных ограничений. </w:t>
      </w:r>
    </w:p>
    <w:p w:rsidR="004F7490" w:rsidRDefault="00782913">
      <w:pPr>
        <w:ind w:left="0" w:right="71"/>
      </w:pPr>
      <w:r>
        <w:t xml:space="preserve">Зоны планировочных ограничений определяют режимы хозяйственной деятельности во всех типах функциональных зон в соответствии с правовыми документами.  </w:t>
      </w:r>
    </w:p>
    <w:p w:rsidR="004F7490" w:rsidRDefault="00782913">
      <w:pPr>
        <w:ind w:left="0" w:right="71"/>
      </w:pPr>
      <w:r>
        <w:t xml:space="preserve"> Ограничения на использование территорий для осу</w:t>
      </w:r>
      <w:r>
        <w:t xml:space="preserve">ществления градостроительной деятельности устанавливаются в следующих зонах: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санитарно-защитные зоны; </w:t>
      </w:r>
    </w:p>
    <w:p w:rsidR="004F7490" w:rsidRDefault="00782913">
      <w:pPr>
        <w:numPr>
          <w:ilvl w:val="0"/>
          <w:numId w:val="8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2550" name="Group 312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103" name="Shape 610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550" style="width:2.28pt;height:780.12pt;position:absolute;mso-position-horizontal-relative:page;mso-position-horizontal:absolute;margin-left:573.24pt;mso-position-vertical-relative:page;margin-top:15.12pt;" coordsize="289,99075">
                <v:shape id="Shape 610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2551" name="Group 312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104" name="Shape 610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5" name="Rectangle 610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6" name="Rectangle 610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7" name="Rectangle 610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221" name="Shape 39122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2" name="Shape 39122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3" name="Shape 39122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4" name="Shape 39122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5" name="Shape 39122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6" name="Shape 39122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7" name="Shape 39122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8" name="Shape 39122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29" name="Shape 39122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0" name="Shape 39123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1" name="Shape 39123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9" name="Rectangle 611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0" name="Rectangle 612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1" name="Rectangle 612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2" name="Rectangle 612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3" name="Rectangle 612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232" name="Shape 39123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3" name="Shape 39123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4" name="Shape 39123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5" name="Shape 39123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6" name="Shape 39123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7" name="Shape 39123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8" name="Shape 39123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39" name="Shape 39123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0" name="Shape 39124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1" name="Shape 39124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2" name="Shape 39124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3" name="Shape 39124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4" name="Shape 39124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5" name="Shape 39124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6" name="Shape 39124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47" name="Shape 39124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551" style="width:30.6pt;height:809.64pt;position:absolute;mso-position-horizontal-relative:page;mso-position-horizontal:absolute;margin-left:27.48pt;mso-position-vertical-relative:page;margin-top:15.12pt;" coordsize="3886,102824">
                <v:shape id="Shape 610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10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10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24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24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25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25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25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25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25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25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25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25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25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11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12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12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12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25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6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26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26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26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6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26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26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26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6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26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27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27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27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27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27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санитарные разрывы от линейных объектов инженерной и транспортной инфраструктуры;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зоны охраны объектов культурного наследия;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водоохранные зоны;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зоны охраны источников питьевого водоснабжения;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зоны ограничений градостроительной деятельности по условиям добычи полезных ископаемых; </w:t>
      </w:r>
    </w:p>
    <w:p w:rsidR="004F7490" w:rsidRDefault="00782913">
      <w:pPr>
        <w:numPr>
          <w:ilvl w:val="0"/>
          <w:numId w:val="8"/>
        </w:numPr>
        <w:ind w:right="71"/>
      </w:pPr>
      <w:r>
        <w:t xml:space="preserve">зоны, подверженные воздействию чрезвычайных ситуаций природного и техногенного характера.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t xml:space="preserve"> </w:t>
      </w:r>
    </w:p>
    <w:p w:rsidR="004F7490" w:rsidRDefault="00782913">
      <w:pPr>
        <w:ind w:left="3656" w:right="278" w:hanging="2722"/>
      </w:pPr>
      <w:r>
        <w:t>Баланс территории сельского поселения Акбердинский</w:t>
      </w:r>
      <w:r>
        <w:rPr>
          <w:color w:val="FF0000"/>
        </w:rPr>
        <w:t xml:space="preserve"> </w:t>
      </w:r>
      <w:r>
        <w:t>сельсовет  по категориям  земель</w:t>
      </w:r>
      <w:r>
        <w:rPr>
          <w:color w:val="FF0000"/>
        </w:rPr>
        <w:t xml:space="preserve">              </w:t>
      </w:r>
    </w:p>
    <w:tbl>
      <w:tblPr>
        <w:tblStyle w:val="TableGrid"/>
        <w:tblW w:w="9971" w:type="dxa"/>
        <w:tblInd w:w="-5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349"/>
        <w:gridCol w:w="1416"/>
        <w:gridCol w:w="1789"/>
        <w:gridCol w:w="1727"/>
      </w:tblGrid>
      <w:tr w:rsidR="004F7490">
        <w:trPr>
          <w:trHeight w:val="858"/>
        </w:trPr>
        <w:tc>
          <w:tcPr>
            <w:tcW w:w="690" w:type="dxa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№    п/п </w:t>
            </w:r>
          </w:p>
        </w:tc>
        <w:tc>
          <w:tcPr>
            <w:tcW w:w="434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141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78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Современное   состояние </w:t>
            </w:r>
            <w:r>
              <w:rPr>
                <w:sz w:val="24"/>
              </w:rPr>
              <w:t xml:space="preserve">на 2021 г. </w:t>
            </w:r>
          </w:p>
        </w:tc>
        <w:tc>
          <w:tcPr>
            <w:tcW w:w="172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 расчетный срок 2041 г. </w:t>
            </w:r>
          </w:p>
        </w:tc>
      </w:tr>
      <w:tr w:rsidR="004F7490">
        <w:trPr>
          <w:trHeight w:val="751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4" w:hanging="58"/>
              <w:jc w:val="left"/>
            </w:pPr>
            <w:r>
              <w:rPr>
                <w:sz w:val="24"/>
              </w:rPr>
              <w:t xml:space="preserve"> Общая площадь земель сельского   поселения Акбердинский сельсовет в административных границах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13" w:right="284" w:firstLine="0"/>
              <w:jc w:val="center"/>
            </w:pPr>
            <w:r>
              <w:rPr>
                <w:sz w:val="24"/>
              </w:rPr>
              <w:t xml:space="preserve">Таблица  в работе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85" w:right="249" w:firstLine="0"/>
              <w:jc w:val="center"/>
            </w:pPr>
            <w:r>
              <w:rPr>
                <w:sz w:val="24"/>
              </w:rPr>
              <w:t>Таблица  в работе</w:t>
            </w:r>
            <w:r>
              <w:rPr>
                <w:color w:val="B6DDE8"/>
                <w:sz w:val="24"/>
              </w:rPr>
              <w:t xml:space="preserve"> </w:t>
            </w:r>
          </w:p>
        </w:tc>
      </w:tr>
      <w:tr w:rsidR="004F7490">
        <w:trPr>
          <w:trHeight w:val="355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 в том числе по категориям: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rPr>
                <w:color w:val="B6DDE8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color w:val="B6DDE8"/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лесного фонда 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rPr>
                <w:color w:val="B6DDE8"/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color w:val="B6DDE8"/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hanging="84"/>
              <w:jc w:val="left"/>
            </w:pPr>
            <w:r>
              <w:rPr>
                <w:sz w:val="24"/>
              </w:rPr>
              <w:t xml:space="preserve"> Земель особо охраняемых природных территорий (ООПТ)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4F7490">
        <w:trPr>
          <w:trHeight w:val="413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водного фонда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сельскохозяйственного назначения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775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hanging="86"/>
              <w:jc w:val="left"/>
            </w:pPr>
            <w:r>
              <w:rPr>
                <w:sz w:val="24"/>
              </w:rPr>
              <w:t xml:space="preserve">  Земель промышленности, энергетики, связи, земли обороны, ……,  транспорта, иного спец. назначения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населенных пунктов, в т.ч.: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жилых зон с преобладанием индивиду альной застройки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га   / %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   /  </w:t>
            </w:r>
            <w:r>
              <w:rPr>
                <w:sz w:val="20"/>
              </w:rPr>
              <w:t xml:space="preserve"> 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      /</w:t>
            </w:r>
            <w:r>
              <w:rPr>
                <w:sz w:val="20"/>
              </w:rPr>
              <w:t xml:space="preserve">  %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общественно-деловых зон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2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производственных зон, зон инженерной и транспортной инфраструктур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09"/>
        </w:trPr>
        <w:tc>
          <w:tcPr>
            <w:tcW w:w="690" w:type="dxa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34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рекреационных зон </w:t>
            </w:r>
          </w:p>
        </w:tc>
        <w:tc>
          <w:tcPr>
            <w:tcW w:w="1416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 водного фонда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2"/>
        </w:trPr>
        <w:tc>
          <w:tcPr>
            <w:tcW w:w="690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9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9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земель спец. назначения в н.п. </w:t>
            </w:r>
          </w:p>
        </w:tc>
        <w:tc>
          <w:tcPr>
            <w:tcW w:w="141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89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0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F7490" w:rsidRDefault="00782913">
      <w:pPr>
        <w:spacing w:after="0" w:line="259" w:lineRule="auto"/>
        <w:ind w:left="9" w:firstLine="0"/>
        <w:jc w:val="center"/>
      </w:pPr>
      <w:r>
        <w:t xml:space="preserve"> </w:t>
      </w:r>
    </w:p>
    <w:p w:rsidR="004F7490" w:rsidRDefault="00782913">
      <w:pPr>
        <w:ind w:left="965" w:right="71" w:firstLine="0"/>
      </w:pPr>
      <w:r>
        <w:t xml:space="preserve">Баланс земель населенных пунктов по функциональным  зонам </w:t>
      </w:r>
    </w:p>
    <w:p w:rsidR="004F7490" w:rsidRDefault="00782913">
      <w:pPr>
        <w:ind w:left="2374" w:right="71" w:firstLine="0"/>
      </w:pPr>
      <w:r>
        <w:t>(на расчетный срок) – таблица в работе</w:t>
      </w:r>
      <w:r>
        <w:rPr>
          <w:sz w:val="32"/>
        </w:rPr>
        <w:t xml:space="preserve"> </w:t>
      </w:r>
    </w:p>
    <w:p w:rsidR="004F7490" w:rsidRDefault="00782913">
      <w:pPr>
        <w:spacing w:after="0" w:line="259" w:lineRule="auto"/>
        <w:ind w:left="0" w:right="216" w:firstLine="0"/>
        <w:jc w:val="center"/>
      </w:pPr>
      <w:r>
        <w:t xml:space="preserve"> </w:t>
      </w:r>
    </w:p>
    <w:p w:rsidR="004F7490" w:rsidRDefault="00782913">
      <w:pPr>
        <w:ind w:left="538" w:right="71" w:firstLine="0"/>
      </w:pPr>
      <w:r>
        <w:t xml:space="preserve">Условные обозначения функциональных зон в таблице баланса земель: </w:t>
      </w:r>
    </w:p>
    <w:p w:rsidR="004F7490" w:rsidRDefault="00782913">
      <w:pPr>
        <w:ind w:left="451" w:right="71" w:firstLine="0"/>
      </w:pPr>
      <w:r>
        <w:t xml:space="preserve">Ж – жилая усадебная застройка </w:t>
      </w:r>
    </w:p>
    <w:p w:rsidR="004F7490" w:rsidRDefault="00782913">
      <w:pPr>
        <w:ind w:left="286" w:right="71" w:firstLine="0"/>
      </w:pPr>
      <w:r>
        <w:t xml:space="preserve">  ОД – общественно-деловая зона </w:t>
      </w:r>
    </w:p>
    <w:p w:rsidR="004F7490" w:rsidRDefault="00782913">
      <w:pPr>
        <w:ind w:left="286" w:right="71" w:firstLine="0"/>
      </w:pPr>
      <w:r>
        <w:t xml:space="preserve">  П – производственная зона </w:t>
      </w:r>
    </w:p>
    <w:p w:rsidR="004F7490" w:rsidRDefault="00782913">
      <w:pPr>
        <w:ind w:left="286" w:right="71" w:firstLine="0"/>
      </w:pPr>
      <w:r>
        <w:t xml:space="preserve">  У – улицы, дороги, проезды </w:t>
      </w:r>
    </w:p>
    <w:p w:rsidR="004F7490" w:rsidRDefault="00782913">
      <w:pPr>
        <w:ind w:left="286" w:right="71" w:firstLine="0"/>
      </w:pPr>
      <w:r>
        <w:t xml:space="preserve">  Р –  рекреационная зона </w:t>
      </w:r>
    </w:p>
    <w:p w:rsidR="004F7490" w:rsidRDefault="00782913">
      <w:pPr>
        <w:ind w:left="286" w:right="71" w:firstLine="0"/>
      </w:pPr>
      <w:r>
        <w:t xml:space="preserve">  С – </w:t>
      </w:r>
      <w:r>
        <w:t xml:space="preserve">земли специального назначения (кладбища) </w:t>
      </w:r>
    </w:p>
    <w:p w:rsidR="004F7490" w:rsidRDefault="00782913">
      <w:pPr>
        <w:ind w:left="286" w:right="71" w:firstLine="0"/>
      </w:pPr>
      <w:r>
        <w:t xml:space="preserve">  В -  водные объекты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3260" name="Group 32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7356" name="Shape 735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260" style="width:2.28pt;height:780.12pt;position:absolute;mso-position-horizontal-relative:page;mso-position-horizontal:absolute;margin-left:573.24pt;mso-position-vertical-relative:page;margin-top:15.12pt;" coordsize="289,99075">
                <v:shape id="Shape 735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3261" name="Group 323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7357" name="Shape 735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8" name="Rectangle 735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9" name="Rectangle 735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0" name="Rectangle 736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275" name="Shape 39127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76" name="Shape 39127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77" name="Shape 39127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78" name="Shape 39127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79" name="Shape 39127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0" name="Shape 39128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1" name="Shape 39128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2" name="Shape 39128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3" name="Shape 39128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4" name="Shape 39128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5" name="Shape 39128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2" name="Rectangle 737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3" name="Rectangle 737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4" name="Rectangle 737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5" name="Rectangle 737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6" name="Rectangle 737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286" name="Shape 39128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7" name="Shape 39128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8" name="Shape 39128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89" name="Shape 39128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0" name="Shape 39129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1" name="Shape 39129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2" name="Shape 39129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3" name="Shape 39129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4" name="Shape 39129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5" name="Shape 39129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6" name="Shape 39129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7" name="Shape 39129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8" name="Shape 39129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99" name="Shape 39129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00" name="Shape 39130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01" name="Shape 39130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261" style="width:30.6pt;height:809.64pt;position:absolute;mso-position-horizontal-relative:page;mso-position-horizontal:absolute;margin-left:27.48pt;mso-position-vertical-relative:page;margin-top:15.12pt;" coordsize="3886,102824">
                <v:shape id="Shape 735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735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735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30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30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0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30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30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0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30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30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1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31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31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737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737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737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737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31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1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31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31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31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1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31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32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32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2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32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32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32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2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32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32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 </w:t>
      </w:r>
    </w:p>
    <w:tbl>
      <w:tblPr>
        <w:tblStyle w:val="TableGrid"/>
        <w:tblW w:w="9922" w:type="dxa"/>
        <w:tblInd w:w="-32" w:type="dxa"/>
        <w:tblCellMar>
          <w:top w:w="0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934"/>
        <w:gridCol w:w="1026"/>
        <w:gridCol w:w="970"/>
        <w:gridCol w:w="900"/>
        <w:gridCol w:w="1054"/>
        <w:gridCol w:w="941"/>
        <w:gridCol w:w="936"/>
        <w:gridCol w:w="902"/>
        <w:gridCol w:w="814"/>
      </w:tblGrid>
      <w:tr w:rsidR="004F7490">
        <w:trPr>
          <w:trHeight w:val="397"/>
        </w:trPr>
        <w:tc>
          <w:tcPr>
            <w:tcW w:w="445" w:type="dxa"/>
            <w:vMerge w:val="restart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4" w:firstLine="0"/>
            </w:pPr>
            <w:r>
              <w:rPr>
                <w:sz w:val="24"/>
              </w:rPr>
              <w:t xml:space="preserve">№ </w:t>
            </w:r>
          </w:p>
          <w:p w:rsidR="004F7490" w:rsidRDefault="00782913">
            <w:pPr>
              <w:spacing w:after="0" w:line="259" w:lineRule="auto"/>
              <w:ind w:left="16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1934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Населенные пункты  </w:t>
            </w:r>
          </w:p>
        </w:tc>
        <w:tc>
          <w:tcPr>
            <w:tcW w:w="1026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" w:hanging="5"/>
              <w:jc w:val="center"/>
            </w:pPr>
            <w:r>
              <w:rPr>
                <w:sz w:val="24"/>
              </w:rPr>
              <w:t xml:space="preserve">Площадь терр., га сущ/р.с. </w:t>
            </w:r>
          </w:p>
        </w:tc>
        <w:tc>
          <w:tcPr>
            <w:tcW w:w="970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46" w:type="dxa"/>
            <w:gridSpan w:val="6"/>
            <w:tcBorders>
              <w:top w:val="double" w:sz="6" w:space="0" w:color="000000"/>
              <w:left w:val="nil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419" w:firstLine="0"/>
              <w:jc w:val="left"/>
            </w:pPr>
            <w:r>
              <w:rPr>
                <w:sz w:val="24"/>
              </w:rPr>
              <w:t xml:space="preserve">Функциональные зоны (проект.), га </w:t>
            </w:r>
          </w:p>
        </w:tc>
      </w:tr>
      <w:tr w:rsidR="004F7490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Ж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ОД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ПК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У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Р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С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В </w:t>
            </w:r>
          </w:p>
        </w:tc>
      </w:tr>
      <w:tr w:rsidR="004F7490">
        <w:trPr>
          <w:trHeight w:val="41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с.Акбердино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444,32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304,60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32,89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2,25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4,3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508,57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4,3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0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д.Карамалы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207,08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80,805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4,01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2,32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722,00+ 89,26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д.Урунда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73,60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44,164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1,15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1,92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70" w:firstLine="0"/>
              <w:jc w:val="left"/>
            </w:pPr>
            <w:r>
              <w:rPr>
                <w:sz w:val="24"/>
              </w:rPr>
              <w:t xml:space="preserve">191,63+ </w:t>
            </w:r>
          </w:p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130,90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>д.</w:t>
            </w:r>
            <w:r>
              <w:t xml:space="preserve">Шипово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95,90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62,682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0,3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101,27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д.Белорецк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19,22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13,700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45,57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0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д.Блохино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188,53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96,004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0,44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4"/>
              </w:rPr>
              <w:t xml:space="preserve">472,34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6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t xml:space="preserve">д.Резвово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42,65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30,99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0,17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59,86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3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934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1071,3 </w:t>
            </w:r>
            <w:r>
              <w:rPr>
                <w:sz w:val="20"/>
              </w:rPr>
              <w:t>(100%)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265,43 </w:t>
            </w:r>
          </w:p>
          <w:p w:rsidR="004F7490" w:rsidRDefault="00782913">
            <w:pPr>
              <w:spacing w:after="0" w:line="259" w:lineRule="auto"/>
              <w:ind w:left="117" w:firstLine="0"/>
              <w:jc w:val="left"/>
            </w:pPr>
            <w:r>
              <w:rPr>
                <w:sz w:val="20"/>
              </w:rPr>
              <w:t>(72,2%)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9,4  </w:t>
            </w:r>
          </w:p>
          <w:p w:rsidR="004F7490" w:rsidRDefault="00782913">
            <w:pPr>
              <w:spacing w:after="0" w:line="259" w:lineRule="auto"/>
              <w:ind w:left="81" w:firstLine="0"/>
              <w:jc w:val="left"/>
            </w:pPr>
            <w:r>
              <w:rPr>
                <w:sz w:val="20"/>
              </w:rPr>
              <w:t xml:space="preserve">(2,56%)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3,86 </w:t>
            </w:r>
          </w:p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(1,05%)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10,91 </w:t>
            </w:r>
            <w:r>
              <w:rPr>
                <w:sz w:val="20"/>
              </w:rPr>
              <w:t xml:space="preserve">(2,97%)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4" w:firstLine="0"/>
              <w:jc w:val="left"/>
            </w:pPr>
            <w:r>
              <w:rPr>
                <w:sz w:val="24"/>
              </w:rPr>
              <w:t xml:space="preserve"> 62,42 </w:t>
            </w:r>
          </w:p>
          <w:p w:rsidR="004F7490" w:rsidRDefault="00782913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(16,97%)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15,2 </w:t>
            </w:r>
          </w:p>
          <w:p w:rsidR="004F7490" w:rsidRDefault="00782913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(4,13%)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0,65 </w:t>
            </w:r>
            <w:r>
              <w:rPr>
                <w:sz w:val="18"/>
              </w:rPr>
              <w:t xml:space="preserve">(0,18%) </w:t>
            </w:r>
          </w:p>
        </w:tc>
      </w:tr>
      <w:tr w:rsidR="004F7490">
        <w:trPr>
          <w:trHeight w:val="1036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2321,14 </w:t>
            </w:r>
          </w:p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(2101,24+ </w:t>
            </w:r>
          </w:p>
          <w:p w:rsidR="004F7490" w:rsidRDefault="00782913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130,90+ </w:t>
            </w:r>
          </w:p>
          <w:p w:rsidR="004F7490" w:rsidRDefault="00782913">
            <w:pPr>
              <w:spacing w:after="11" w:line="259" w:lineRule="auto"/>
              <w:ind w:left="0" w:right="42" w:firstLine="0"/>
              <w:jc w:val="center"/>
            </w:pPr>
            <w:r>
              <w:rPr>
                <w:sz w:val="16"/>
              </w:rPr>
              <w:t>89,26</w:t>
            </w:r>
            <w:r>
              <w:rPr>
                <w:sz w:val="18"/>
              </w:rPr>
              <w:t xml:space="preserve">) </w:t>
            </w:r>
          </w:p>
          <w:p w:rsidR="004F7490" w:rsidRDefault="0078291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8"/>
              </w:rPr>
              <w:t xml:space="preserve"> (100%)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80" w:firstLine="0"/>
              <w:jc w:val="left"/>
            </w:pPr>
            <w:r>
              <w:rPr>
                <w:sz w:val="24"/>
              </w:rPr>
              <w:t xml:space="preserve"> 338,83 </w:t>
            </w:r>
          </w:p>
          <w:p w:rsidR="004F7490" w:rsidRDefault="00782913">
            <w:pPr>
              <w:spacing w:after="0" w:line="259" w:lineRule="auto"/>
              <w:ind w:left="66" w:firstLine="0"/>
              <w:jc w:val="left"/>
            </w:pPr>
            <w:r>
              <w:rPr>
                <w:sz w:val="20"/>
              </w:rPr>
              <w:t>(67,80%)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6" w:firstLine="0"/>
              <w:jc w:val="left"/>
            </w:pPr>
            <w:r>
              <w:rPr>
                <w:sz w:val="24"/>
              </w:rPr>
              <w:t xml:space="preserve">10,72  </w:t>
            </w:r>
          </w:p>
          <w:p w:rsidR="004F7490" w:rsidRDefault="00782913">
            <w:pPr>
              <w:spacing w:after="0" w:line="259" w:lineRule="auto"/>
              <w:ind w:left="81" w:firstLine="0"/>
              <w:jc w:val="left"/>
            </w:pPr>
            <w:r>
              <w:rPr>
                <w:sz w:val="20"/>
              </w:rPr>
              <w:t xml:space="preserve">(2,05%) </w:t>
            </w:r>
          </w:p>
        </w:tc>
        <w:tc>
          <w:tcPr>
            <w:tcW w:w="105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3,86 </w:t>
            </w:r>
          </w:p>
          <w:p w:rsidR="004F7490" w:rsidRDefault="00782913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0,74%) </w:t>
            </w:r>
          </w:p>
        </w:tc>
        <w:tc>
          <w:tcPr>
            <w:tcW w:w="941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6" w:firstLine="0"/>
              <w:jc w:val="left"/>
            </w:pPr>
            <w:r>
              <w:rPr>
                <w:sz w:val="24"/>
              </w:rPr>
              <w:t xml:space="preserve"> 26,35 </w:t>
            </w:r>
          </w:p>
          <w:p w:rsidR="004F7490" w:rsidRDefault="00782913">
            <w:pPr>
              <w:spacing w:after="0" w:line="259" w:lineRule="auto"/>
              <w:ind w:left="102" w:firstLine="0"/>
              <w:jc w:val="left"/>
            </w:pPr>
            <w:r>
              <w:rPr>
                <w:sz w:val="20"/>
              </w:rPr>
              <w:t>(5,04%)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3" w:firstLine="0"/>
              <w:jc w:val="left"/>
            </w:pPr>
            <w:r>
              <w:rPr>
                <w:sz w:val="24"/>
              </w:rPr>
              <w:t xml:space="preserve">127,29  </w:t>
            </w:r>
          </w:p>
          <w:p w:rsidR="004F7490" w:rsidRDefault="00782913">
            <w:pPr>
              <w:spacing w:after="0" w:line="259" w:lineRule="auto"/>
              <w:ind w:left="49" w:firstLine="0"/>
              <w:jc w:val="left"/>
            </w:pPr>
            <w:r>
              <w:rPr>
                <w:sz w:val="20"/>
              </w:rPr>
              <w:t xml:space="preserve">(24,34%) </w:t>
            </w:r>
          </w:p>
        </w:tc>
        <w:tc>
          <w:tcPr>
            <w:tcW w:w="90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36" w:line="244" w:lineRule="auto"/>
              <w:ind w:left="0" w:firstLine="0"/>
              <w:jc w:val="center"/>
            </w:pPr>
            <w:r>
              <w:rPr>
                <w:sz w:val="24"/>
              </w:rPr>
              <w:t xml:space="preserve">15,2 </w:t>
            </w:r>
            <w:r>
              <w:rPr>
                <w:sz w:val="20"/>
              </w:rPr>
              <w:t xml:space="preserve">(2,91%) </w:t>
            </w:r>
          </w:p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0,65 </w:t>
            </w:r>
          </w:p>
          <w:p w:rsidR="004F7490" w:rsidRDefault="00782913">
            <w:pPr>
              <w:spacing w:after="0" w:line="259" w:lineRule="auto"/>
              <w:ind w:left="35" w:firstLine="0"/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0,12%)</w:t>
            </w:r>
            <w:r>
              <w:rPr>
                <w:sz w:val="24"/>
              </w:rPr>
              <w:t xml:space="preserve"> </w:t>
            </w:r>
          </w:p>
        </w:tc>
      </w:tr>
    </w:tbl>
    <w:p w:rsidR="004F7490" w:rsidRDefault="00782913">
      <w:pPr>
        <w:spacing w:after="3" w:line="245" w:lineRule="auto"/>
        <w:ind w:left="351" w:hanging="10"/>
        <w:jc w:val="left"/>
      </w:pPr>
      <w:r>
        <w:t xml:space="preserve">Функциональное зонирование территории населенных пунктов Основными целями функционального зонирования в населенном пункте,  являются: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установление назначений и видов использования территорий; </w:t>
      </w:r>
    </w:p>
    <w:p w:rsidR="004F7490" w:rsidRDefault="00782913">
      <w:pPr>
        <w:numPr>
          <w:ilvl w:val="0"/>
          <w:numId w:val="9"/>
        </w:numPr>
        <w:ind w:right="71"/>
      </w:pPr>
      <w:r>
        <w:t>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</w:t>
      </w:r>
      <w:r>
        <w:t xml:space="preserve">риальных зон;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выявление территориальных ресурсов и оптимальной инвестиционно - строительной стратегии развития сельского поселения.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Территория в границах населенных пунктов состоит из следующих </w:t>
      </w:r>
      <w:r>
        <w:t xml:space="preserve">функциональных зон, отраженных на графических материалах генерального плана сельского поселения: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жилая зона;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общественно-деловая зона;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производственная зона;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зона инженерной и транспортной инфраструктур;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зона сельскохозяйственного использования; </w:t>
      </w:r>
    </w:p>
    <w:p w:rsidR="004F7490" w:rsidRDefault="00782913">
      <w:pPr>
        <w:numPr>
          <w:ilvl w:val="0"/>
          <w:numId w:val="9"/>
        </w:numPr>
        <w:ind w:right="71"/>
      </w:pPr>
      <w:r>
        <w:t>рекр</w:t>
      </w:r>
      <w:r>
        <w:t xml:space="preserve">еационная зона; </w:t>
      </w:r>
    </w:p>
    <w:p w:rsidR="004F7490" w:rsidRDefault="00782913">
      <w:pPr>
        <w:numPr>
          <w:ilvl w:val="0"/>
          <w:numId w:val="9"/>
        </w:numPr>
        <w:ind w:right="71"/>
      </w:pPr>
      <w:r>
        <w:t xml:space="preserve">зона особо охраняемых территорий; - зона специального назначения.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</w:t>
      </w:r>
    </w:p>
    <w:p w:rsidR="004F7490" w:rsidRDefault="00782913">
      <w:pPr>
        <w:spacing w:after="16"/>
        <w:ind w:left="395" w:right="443" w:hanging="10"/>
        <w:jc w:val="center"/>
      </w:pPr>
      <w:r>
        <w:t xml:space="preserve">2.2.1. Жилая зона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09621" name="Group 309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0359" name="Shape 1035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621" style="width:2.28pt;height:780.12pt;position:absolute;mso-position-horizontal-relative:page;mso-position-horizontal:absolute;margin-left:573.24pt;mso-position-vertical-relative:page;margin-top:15.12pt;" coordsize="289,99075">
                <v:shape id="Shape 1035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09622" name="Group 309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0360" name="Shape 1036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1" name="Rectangle 1036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2" name="Rectangle 1036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3" name="Rectangle 1036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29" name="Shape 39132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0" name="Shape 39133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1" name="Shape 39133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2" name="Shape 39133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3" name="Shape 39133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4" name="Shape 39133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5" name="Shape 39133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6" name="Shape 39133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7" name="Shape 39133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8" name="Shape 39133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39" name="Shape 39133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5" name="Rectangle 1037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6" name="Rectangle 1037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7" name="Rectangle 1037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8" name="Rectangle 1037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9" name="Rectangle 1037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40" name="Shape 39134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1" name="Shape 39134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2" name="Shape 39134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3" name="Shape 39134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4" name="Shape 39134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5" name="Shape 39134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6" name="Shape 39134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7" name="Shape 39134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8" name="Shape 39134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49" name="Shape 39134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0" name="Shape 39135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1" name="Shape 39135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2" name="Shape 39135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3" name="Shape 39135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4" name="Shape 39135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55" name="Shape 39135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622" style="width:30.6pt;height:809.64pt;position:absolute;mso-position-horizontal-relative:page;mso-position-horizontal:absolute;margin-left:27.48pt;mso-position-vertical-relative:page;margin-top:15.12pt;" coordsize="3886,102824">
                <v:shape id="Shape 1036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036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036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6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35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35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5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35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36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6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36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36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36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36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36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037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037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037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037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7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36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6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36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37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37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7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37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37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37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7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37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37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37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38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38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38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Жилая зона предназначена для организации благоприятной и безопасной среды проживания населения, отвечающей социальным, культурным, бытовым и другим потребностям. </w:t>
      </w:r>
    </w:p>
    <w:p w:rsidR="004F7490" w:rsidRDefault="00782913">
      <w:pPr>
        <w:ind w:left="58" w:right="71"/>
      </w:pPr>
      <w:r>
        <w:t>В жилых зонах допускается размещение отдельно стоящих, встроенных или пристроенных объектов с</w:t>
      </w:r>
      <w:r>
        <w:t>оциального и коммунально-бытового назначения, объектов здравоохранения, объектов дошкольного, начального и среднего образования, культовых зданий, стоянок автомобильного транспорта, гаражей, объектов, связанных с проживанием граждан и не оказывающих негати</w:t>
      </w:r>
      <w:r>
        <w:t xml:space="preserve">вного воздействия на окружающую среду. В состав жилых зон включаются также территории, предназначенные для ведения дачного хозяйства и садоводства.  </w:t>
      </w:r>
    </w:p>
    <w:p w:rsidR="004F7490" w:rsidRDefault="00782913">
      <w:pPr>
        <w:ind w:left="58" w:right="71"/>
      </w:pPr>
      <w:r>
        <w:t>Проектом предлагается сохранить исторически сложившийся принцип застройки с преобладающими приусадебными х</w:t>
      </w:r>
      <w:r>
        <w:t xml:space="preserve">озяйствами.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lastRenderedPageBreak/>
        <w:t>Проектируемая зона усадебной жилой застройки - индивидуальная застройка усадебного типа с рекомендуемыми  средними расчетными  размерами приусадебных участков 0,10 га для индивидуальных застройщиков и до 0,15 га для ведения личного подсобно</w:t>
      </w:r>
      <w:r>
        <w:t xml:space="preserve">го хозяйства (размеры участков подлежат уточнению на стадии  корректировки Правил землепользования и застройки). </w:t>
      </w:r>
    </w:p>
    <w:p w:rsidR="004F7490" w:rsidRDefault="00782913">
      <w:pPr>
        <w:ind w:left="58" w:right="71"/>
      </w:pPr>
      <w:r>
        <w:t>Градостроительное зонирование предоставляет свободу в выборе этажности и типологии жилых зданий. В соответствии с Региональными  нормативами градостроительного проектирования Республики Башкортостан  (2016 г., с изменениями и дополнениями) регламентируется</w:t>
      </w:r>
      <w:r>
        <w:t xml:space="preserve"> только </w:t>
      </w:r>
      <w:r>
        <w:rPr>
          <w:u w:val="single" w:color="000000"/>
        </w:rPr>
        <w:t>плотность застройки</w:t>
      </w:r>
      <w:r>
        <w:t xml:space="preserve">. </w:t>
      </w:r>
    </w:p>
    <w:p w:rsidR="004F7490" w:rsidRDefault="00782913">
      <w:pPr>
        <w:spacing w:after="3" w:line="245" w:lineRule="auto"/>
        <w:ind w:left="351" w:hanging="10"/>
        <w:jc w:val="left"/>
      </w:pPr>
      <w:r>
        <w:t xml:space="preserve">В жилой зоне допускается размещение отдельно стоящих, встроенных или </w:t>
      </w:r>
      <w:r>
        <w:t xml:space="preserve">пристроенных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4F7490" w:rsidRDefault="00782913">
      <w:pPr>
        <w:ind w:left="58" w:right="71"/>
      </w:pPr>
      <w:r>
        <w:t>Основной объем жилищного строительства планируется осуществлять за счет частных инвестиций. Го</w:t>
      </w:r>
      <w:r>
        <w:t>сударственные вложения будут направлены на инфраструктурную подготовку земельных участков для последующих продажи их на рыночных принципах, а также на осуществление целевых государственных программ по жилищному обеспечению, включая инвалидов, ветеранов и д</w:t>
      </w:r>
      <w:r>
        <w:t xml:space="preserve">ругих слоев населения. </w:t>
      </w:r>
    </w:p>
    <w:p w:rsidR="004F7490" w:rsidRDefault="00782913">
      <w:pPr>
        <w:ind w:left="58" w:right="71"/>
      </w:pPr>
      <w:r>
        <w:t>В результате проведенного анализа градостроительных условий развития населенных пунктов сельского поселения Акбердинский сельсовет были определены возможные условия их перспективного развития, выявлена общая численность трудовых рез</w:t>
      </w:r>
      <w:r>
        <w:t xml:space="preserve">ервов в составе населения, произведен расчет и техникоэкономическое обоснование численности населения.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На расчетный срок строительства в населенных пунктах с.Акбердино, д.Карамалы,  д.Урунда, д.Шипово, д.Белорецк, д.Блохино, д.Резвово сельского поселени</w:t>
      </w:r>
      <w:r>
        <w:t xml:space="preserve">я Акбердинский сельсовет будет проживать расчетно </w:t>
      </w:r>
      <w:r w:rsidR="00356B0D">
        <w:t>34600</w:t>
      </w:r>
      <w:r>
        <w:t xml:space="preserve"> человек.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  <w:bookmarkStart w:id="0" w:name="_GoBack"/>
      <w:bookmarkEnd w:id="0"/>
    </w:p>
    <w:p w:rsidR="004F7490" w:rsidRDefault="00782913">
      <w:pPr>
        <w:ind w:left="672" w:right="71" w:firstLine="0"/>
      </w:pPr>
      <w:r>
        <w:rPr>
          <w:rFonts w:ascii="Arial" w:eastAsia="Arial" w:hAnsi="Arial" w:cs="Arial"/>
        </w:rPr>
        <w:t xml:space="preserve"> </w:t>
      </w:r>
      <w:r>
        <w:t xml:space="preserve">2.2.2. Общественно-деловая зона. Культурно-бытовое строительство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2448" name="Group 31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0735" name="Shape 1073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448" style="width:2.28pt;height:780.12pt;position:absolute;mso-position-horizontal-relative:page;mso-position-horizontal:absolute;margin-left:573.24pt;mso-position-vertical-relative:page;margin-top:15.12pt;" coordsize="289,99075">
                <v:shape id="Shape 1073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2449" name="Group 312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0736" name="Shape 1073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7" name="Rectangle 1073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8" name="Rectangle 1073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9" name="Rectangle 1073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83" name="Shape 39138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4" name="Shape 39138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5" name="Shape 39138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6" name="Shape 39138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7" name="Shape 39138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8" name="Shape 39138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89" name="Shape 39138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0" name="Shape 39139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1" name="Shape 39139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2" name="Shape 39139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3" name="Shape 39139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1" name="Rectangle 1075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2" name="Rectangle 1075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3" name="Rectangle 1075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4" name="Rectangle 1075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5" name="Rectangle 1075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94" name="Shape 39139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5" name="Shape 39139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6" name="Shape 39139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7" name="Shape 39139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8" name="Shape 39139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399" name="Shape 39139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0" name="Shape 39140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1" name="Shape 39140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2" name="Shape 39140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3" name="Shape 39140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4" name="Shape 39140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5" name="Shape 39140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6" name="Shape 39140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7" name="Shape 39140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8" name="Shape 39140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09" name="Shape 39140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449" style="width:30.6pt;height:809.64pt;position:absolute;mso-position-horizontal-relative:page;mso-position-horizontal:absolute;margin-left:27.48pt;mso-position-vertical-relative:page;margin-top:15.12pt;" coordsize="3886,102824">
                <v:shape id="Shape 1073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073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073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3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41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41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1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41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41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1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41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41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1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41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42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075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075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075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075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42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2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42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42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42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2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42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42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42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3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43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43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43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3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43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43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Одной из основных целей разработки генерального плана сельского поселения</w:t>
      </w:r>
      <w:r>
        <w:rPr>
          <w:color w:val="FF0000"/>
        </w:rPr>
        <w:t xml:space="preserve"> </w:t>
      </w:r>
      <w:r>
        <w:t>Акбердинский</w:t>
      </w:r>
      <w:r>
        <w:rPr>
          <w:color w:val="FF0000"/>
        </w:rPr>
        <w:t xml:space="preserve"> </w:t>
      </w:r>
      <w:r>
        <w:t>сельсовет является удовлетворение потребностей местного населения в учреждениях обслуживания с учетом прогнозируемых характеристик и социальных норм, а также обеспечение</w:t>
      </w:r>
      <w:r>
        <w:t xml:space="preserve"> равных условий доступности объектов обслуживания для всех жителей. </w:t>
      </w:r>
    </w:p>
    <w:p w:rsidR="004F7490" w:rsidRDefault="00782913">
      <w:pPr>
        <w:ind w:left="58" w:right="71"/>
      </w:pPr>
      <w:r>
        <w:t>Общественно-деловая зона представлена существующими исторически сложившимися общественными центрами населенных пунктов и проектируемыми центрами (подцентрами) обслуживания, расположенными</w:t>
      </w:r>
      <w:r>
        <w:t xml:space="preserve"> как в существующих жилых образованиях (селитебная территория), так и на свободной от застройки территории в проектируемых кварталах.  </w:t>
      </w:r>
    </w:p>
    <w:p w:rsidR="004F7490" w:rsidRDefault="00782913">
      <w:pPr>
        <w:ind w:left="58" w:right="71"/>
      </w:pPr>
      <w:r>
        <w:t xml:space="preserve"> В общественно-деловой зоне расположены объекты культуры, торговли, общественного питания, бытового обслуживания, здраво</w:t>
      </w:r>
      <w:r>
        <w:t xml:space="preserve">охранения, </w:t>
      </w:r>
      <w:r>
        <w:lastRenderedPageBreak/>
        <w:t xml:space="preserve">коммерческой деятельности, образовательных учреждений, административные, культовые здания, автомобильные стоянки легкового транспорта, центры деловой, финансовой, общественной активности, торговые комплексы.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Емкость и мощность вновь запроекти</w:t>
      </w:r>
      <w:r>
        <w:t xml:space="preserve">рованных учреждений образования и дошкольного воспитания в отдельно взятых населенных пунктах рассчитаны  суммарно на посещение учащимися и детьми, постоянно проживающими на территории сельского поселения.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Емкость и мощность учреждений общественно-дело</w:t>
      </w:r>
      <w:r>
        <w:t xml:space="preserve">вого, социального и культурно-бытового обслуживания населения в  отдельно взятых населенных пунктах  рассчитаны в том числе и на обслуживание сезонно проживающего населения – собственников участков СНТ и дачных хозяйств вокруг этих населенных пунктов.  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с.Акбердино  </w:t>
      </w:r>
      <w:r>
        <w:rPr>
          <w:sz w:val="24"/>
          <w:u w:val="single" w:color="000000"/>
        </w:rPr>
        <w:t>(расчет срок.- 10050 чел.)</w:t>
      </w:r>
      <w:r>
        <w:rPr>
          <w:u w:val="single" w:color="000000"/>
        </w:rPr>
        <w:t>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Администрация сельского поселения (</w:t>
      </w:r>
      <w:r>
        <w:rPr>
          <w:sz w:val="24"/>
        </w:rPr>
        <w:t>ул.Газпромовская, 21);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реконструируемая  до 400 учащихся СОШ (факт.289), в т.ч. спортзал площадью 288 м² (</w:t>
      </w:r>
      <w:r>
        <w:rPr>
          <w:sz w:val="24"/>
        </w:rPr>
        <w:t>ул.Газпромовская, 25/1</w:t>
      </w:r>
      <w:r>
        <w:t>);</w:t>
      </w:r>
      <w:r>
        <w:rPr>
          <w:sz w:val="24"/>
        </w:rPr>
        <w:t xml:space="preserve">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детский сад на 60 мест (факт.92) </w:t>
      </w:r>
      <w:r>
        <w:rPr>
          <w:sz w:val="24"/>
        </w:rPr>
        <w:t>(ул.Газпромовская, 25);</w:t>
      </w:r>
      <w:r>
        <w:t xml:space="preserve">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мини-детский сад на 10 мест (</w:t>
      </w:r>
      <w:r>
        <w:rPr>
          <w:sz w:val="24"/>
        </w:rPr>
        <w:t>ИП Гадельшина, Е</w:t>
      </w:r>
      <w:r>
        <w:t xml:space="preserve">., </w:t>
      </w:r>
      <w:r>
        <w:rPr>
          <w:sz w:val="24"/>
        </w:rPr>
        <w:t>частный, ул.Девичья Гора, 32</w:t>
      </w:r>
      <w:r>
        <w:t xml:space="preserve">);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реконструируемый  до 420 мест сельский Дом культуры с  помещениями для досуга и культмассовой работы площадью 502,5 м</w:t>
      </w:r>
      <w:r>
        <w:t>² (</w:t>
      </w:r>
      <w:r>
        <w:rPr>
          <w:sz w:val="24"/>
        </w:rPr>
        <w:t>ул.Центральная, 12</w:t>
      </w:r>
      <w:r>
        <w:t>)</w:t>
      </w:r>
      <w:r>
        <w:rPr>
          <w:sz w:val="24"/>
        </w:rPr>
        <w:t xml:space="preserve">;  </w:t>
      </w:r>
    </w:p>
    <w:p w:rsidR="004F7490" w:rsidRDefault="00782913">
      <w:pPr>
        <w:numPr>
          <w:ilvl w:val="0"/>
          <w:numId w:val="10"/>
        </w:numPr>
        <w:spacing w:after="37"/>
        <w:ind w:right="71" w:firstLine="228"/>
      </w:pPr>
      <w:r>
        <w:t xml:space="preserve">СВА (вместо ФАП, с организацией аптечного пункта торговой площадью 90,7 м² и выдвижного пункта скорой мед.помощи до 7 спец.автомобилей)  </w:t>
      </w:r>
      <w:r>
        <w:rPr>
          <w:sz w:val="24"/>
        </w:rPr>
        <w:t xml:space="preserve">(в здании Администрации СП, ул.Газпромовская, 21 - пристрой);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сельская библиотека на 50,25 т</w:t>
      </w:r>
      <w:r>
        <w:t>ыс. томов/ 40  чит.мест (</w:t>
      </w:r>
      <w:r>
        <w:rPr>
          <w:sz w:val="24"/>
        </w:rPr>
        <w:t xml:space="preserve">в здании Администрации </w:t>
      </w:r>
    </w:p>
    <w:p w:rsidR="004F7490" w:rsidRDefault="00782913">
      <w:pPr>
        <w:spacing w:after="51" w:line="249" w:lineRule="auto"/>
        <w:ind w:left="53" w:hanging="10"/>
        <w:jc w:val="left"/>
      </w:pPr>
      <w:r>
        <w:rPr>
          <w:sz w:val="24"/>
        </w:rPr>
        <w:t xml:space="preserve">СП, ул.Газпромовская, 21);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отделение  связи</w:t>
      </w:r>
      <w:r>
        <w:rPr>
          <w:sz w:val="24"/>
        </w:rPr>
        <w:t xml:space="preserve"> (в здании Администрации СП, ул.Газпромовская, 21);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20 магазинов ТПС общей торговой площадью  3032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аптечный пункт торговой площадью 50 м² </w:t>
      </w:r>
      <w:r>
        <w:rPr>
          <w:sz w:val="24"/>
        </w:rPr>
        <w:t>(ул.Юбилейная, 2В);</w:t>
      </w:r>
      <w:r>
        <w:t xml:space="preserve">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 xml:space="preserve">парикмахерская </w:t>
      </w:r>
      <w:r>
        <w:rPr>
          <w:sz w:val="24"/>
        </w:rPr>
        <w:t xml:space="preserve">(пер.Центральный,  2);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 xml:space="preserve">салон красоты «Ева» </w:t>
      </w:r>
      <w:r>
        <w:rPr>
          <w:sz w:val="24"/>
        </w:rPr>
        <w:t>(ул.Р.Гарипова, 15/1);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швейная мастерская «Зигзаг» </w:t>
      </w:r>
      <w:r>
        <w:rPr>
          <w:sz w:val="24"/>
        </w:rPr>
        <w:t>(ул. Р.Гарипова, 15/1);</w:t>
      </w:r>
      <w:r>
        <w:t xml:space="preserve">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2841" name="Group 31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1101" name="Shape 1110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841" style="width:2.28pt;height:780.12pt;position:absolute;mso-position-horizontal-relative:page;mso-position-horizontal:absolute;margin-left:573.24pt;mso-position-vertical-relative:page;margin-top:15.12pt;" coordsize="289,99075">
                <v:shape id="Shape 1110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2842" name="Group 312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1102" name="Shape 1110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03" name="Rectangle 1110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4" name="Rectangle 1110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5" name="Rectangle 1110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37" name="Shape 39143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38" name="Shape 39143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39" name="Shape 39143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0" name="Shape 39144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1" name="Shape 39144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2" name="Shape 39144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3" name="Shape 39144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4" name="Shape 39144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5" name="Shape 39144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6" name="Shape 39144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7" name="Shape 39144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7" name="Rectangle 1111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8" name="Rectangle 1111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9" name="Rectangle 1111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0" name="Rectangle 1112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1" name="Rectangle 1112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48" name="Shape 39144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49" name="Shape 39144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0" name="Shape 39145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1" name="Shape 39145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2" name="Shape 39145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3" name="Shape 39145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4" name="Shape 39145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5" name="Shape 39145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6" name="Shape 39145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7" name="Shape 39145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8" name="Shape 39145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59" name="Shape 39145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60" name="Shape 39146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61" name="Shape 39146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62" name="Shape 39146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63" name="Shape 39146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842" style="width:30.6pt;height:809.64pt;position:absolute;mso-position-horizontal-relative:page;mso-position-horizontal:absolute;margin-left:27.48pt;mso-position-vertical-relative:page;margin-top:15.12pt;" coordsize="3886,102824">
                <v:shape id="Shape 1110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110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110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46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46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6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46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46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6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47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47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47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47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47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111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111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111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112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2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47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7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47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47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47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8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48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48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48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8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48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48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48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48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48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49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цех по приготовлению суши-роллов  (на вынос),  </w:t>
      </w:r>
      <w:r>
        <w:rPr>
          <w:sz w:val="24"/>
        </w:rPr>
        <w:t>(ул.Р.Гарипова, 15);</w:t>
      </w:r>
      <w:r>
        <w:t xml:space="preserve">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 xml:space="preserve">пекарня  </w:t>
      </w:r>
      <w:r>
        <w:rPr>
          <w:sz w:val="24"/>
        </w:rPr>
        <w:t>(ул.Р.Гарипова, 14);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мечеть «Мунира» (</w:t>
      </w:r>
      <w:r>
        <w:rPr>
          <w:sz w:val="24"/>
        </w:rPr>
        <w:t>ул. Родниковая , 9</w:t>
      </w:r>
      <w:r>
        <w:t>);</w:t>
      </w:r>
      <w:r>
        <w:rPr>
          <w:sz w:val="24"/>
        </w:rP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спортивная площадка (хоккейная коробка при СОШ) 0,1364 га;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спортивная площадка с резиновым покрытием (при СДК) 0,1275 га; </w:t>
      </w:r>
    </w:p>
    <w:p w:rsidR="004F7490" w:rsidRDefault="00782913">
      <w:pPr>
        <w:spacing w:after="0" w:line="259" w:lineRule="auto"/>
        <w:ind w:left="58" w:firstLine="0"/>
        <w:jc w:val="left"/>
      </w:pPr>
      <w:r>
        <w:t xml:space="preserve"> 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детский сад на 80 </w:t>
      </w:r>
      <w:r>
        <w:t>мест (</w:t>
      </w:r>
      <w:r>
        <w:rPr>
          <w:sz w:val="24"/>
        </w:rPr>
        <w:t>за зданием Администрации</w:t>
      </w:r>
      <w:r>
        <w:t xml:space="preserve">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lastRenderedPageBreak/>
        <w:t>проектируемый общественный центр (ОЦ), в составе которого: сельский клуб на 1892 места с библиотекой на 38,25 тыс. томов/36 чит.мест; отделение связи; филиал банка на 5 опер.мест; предприятие общественного питания на 151 п</w:t>
      </w:r>
      <w:r>
        <w:t xml:space="preserve">осадочное  место; предприятия бытового обслуживания на 34 раб.места; крытый спортзал площадью 415,5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торгово-сервисный комплекс (ТСК № 1 </w:t>
      </w:r>
      <w:r>
        <w:rPr>
          <w:sz w:val="24"/>
        </w:rPr>
        <w:t>на участке севернее ЗУ 02:26:161701:5395)</w:t>
      </w:r>
      <w:r>
        <w:t>, в составе которого:  магазин  ТПС торговой площадью 120 м²</w:t>
      </w:r>
      <w:r>
        <w:t xml:space="preserve">; предприятие общественного питания на 40 посадочных мест; предприятия бытового обслуживания на 18 раб.мест;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торгово-сервисный комплекс (ТСК № 2 </w:t>
      </w:r>
      <w:r>
        <w:rPr>
          <w:sz w:val="24"/>
        </w:rPr>
        <w:t>за остановочным павильоном на а/д Уфа-Блохино-Охлебинино</w:t>
      </w:r>
      <w:r>
        <w:t>), в составе которого: магазин  ТПС то</w:t>
      </w:r>
      <w:r>
        <w:t xml:space="preserve">рговой площадью 120 м²; предприятия общественного питания на 40 посадочных места; предприятия бытового обслуживания на 18 раб.мест;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проектируемые спортивные площадки - поля для игры в футбол (7,78 га);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с.Карамалы </w:t>
      </w:r>
      <w:r>
        <w:rPr>
          <w:sz w:val="24"/>
          <w:u w:val="single" w:color="000000"/>
        </w:rPr>
        <w:t>(расчет. сро</w:t>
      </w:r>
      <w:r>
        <w:rPr>
          <w:sz w:val="24"/>
          <w:u w:val="single" w:color="000000"/>
        </w:rPr>
        <w:t>к –11740 чел.):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СОШ на 60 учащихся (факт.142), в т.ч. спортзал площадью 266 м², </w:t>
      </w:r>
    </w:p>
    <w:p w:rsidR="004F7490" w:rsidRDefault="00782913">
      <w:pPr>
        <w:spacing w:after="6" w:line="249" w:lineRule="auto"/>
        <w:ind w:left="53" w:hanging="10"/>
        <w:jc w:val="left"/>
      </w:pPr>
      <w:r>
        <w:t>(</w:t>
      </w:r>
      <w:r>
        <w:rPr>
          <w:sz w:val="24"/>
        </w:rPr>
        <w:t>ул.Школьная, 4А</w:t>
      </w:r>
      <w:r>
        <w:t>);</w:t>
      </w:r>
      <w:r>
        <w:rPr>
          <w:sz w:val="24"/>
        </w:rPr>
        <w:t xml:space="preserve"> 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сельский Дом культуры на 60 мест (</w:t>
      </w:r>
      <w:r>
        <w:rPr>
          <w:sz w:val="24"/>
        </w:rPr>
        <w:t>ул.Центральная,12</w:t>
      </w:r>
      <w:r>
        <w:t xml:space="preserve">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сельская библиотека на 8,0 тыс.томов /4 чит.места </w:t>
      </w:r>
      <w:r>
        <w:rPr>
          <w:sz w:val="24"/>
        </w:rPr>
        <w:t>(ул.Школьная,  12);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реконструируемая ФАП с орга</w:t>
      </w:r>
      <w:r>
        <w:t xml:space="preserve">низацией аптечного пункта торг.площадью </w:t>
      </w:r>
    </w:p>
    <w:p w:rsidR="004F7490" w:rsidRDefault="00782913">
      <w:pPr>
        <w:spacing w:after="6" w:line="249" w:lineRule="auto"/>
        <w:ind w:left="53" w:hanging="10"/>
        <w:jc w:val="left"/>
      </w:pPr>
      <w:r>
        <w:t xml:space="preserve">192,9 м² </w:t>
      </w:r>
      <w:r>
        <w:rPr>
          <w:sz w:val="24"/>
        </w:rPr>
        <w:t>(ул.Школьная, 14</w:t>
      </w:r>
      <w:r>
        <w:t xml:space="preserve">);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мечеть «Миннигула» (</w:t>
      </w:r>
      <w:r>
        <w:rPr>
          <w:sz w:val="24"/>
        </w:rPr>
        <w:t xml:space="preserve">ул.Центральная, 9, на ЗУ 02:26:161601:40 </w:t>
      </w:r>
      <w:r>
        <w:t xml:space="preserve">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3 магазина ТПС общей торговой площадью  684 м²;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спортивная площадка (при СОШ) 0,15 га</w:t>
      </w:r>
      <w:r>
        <w:rPr>
          <w:sz w:val="24"/>
        </w:rPr>
        <w:t xml:space="preserve"> (ул.Школьная, 4А);</w:t>
      </w:r>
      <w:r>
        <w:t xml:space="preserve">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проектируемая средняя общеобразовательная школа (СОШ) на 1448 учащихся </w:t>
      </w:r>
      <w:r>
        <w:rPr>
          <w:sz w:val="24"/>
        </w:rPr>
        <w:t>(в новой застройке)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детский сад № 1 на 80 мест </w:t>
      </w:r>
      <w:r>
        <w:rPr>
          <w:sz w:val="24"/>
        </w:rPr>
        <w:t>(в ЖП «Белая Усадьба»);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детский сад № 2 на 80 мест (</w:t>
      </w:r>
      <w:r>
        <w:rPr>
          <w:sz w:val="24"/>
        </w:rPr>
        <w:t>в проектируемой западной части)</w:t>
      </w:r>
      <w:r>
        <w:t xml:space="preserve">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детски</w:t>
      </w:r>
      <w:r>
        <w:t>й сад № 3 на 80 мест (</w:t>
      </w:r>
      <w:r>
        <w:rPr>
          <w:sz w:val="24"/>
        </w:rPr>
        <w:t>в проектируемой юго-восточной части)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проектируемый детский сад на 95 мест (</w:t>
      </w:r>
      <w:r>
        <w:rPr>
          <w:sz w:val="24"/>
        </w:rPr>
        <w:t>в проектируемой жилой застройке на изломе основной улицы);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детский сад на 160 мест (</w:t>
      </w:r>
      <w:r>
        <w:rPr>
          <w:sz w:val="24"/>
        </w:rPr>
        <w:t>около проектируемой СОШ</w:t>
      </w:r>
      <w:r>
        <w:t xml:space="preserve">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2937" name="Group 312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1725" name="Shape 1172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937" style="width:2.28pt;height:780.12pt;position:absolute;mso-position-horizontal-relative:page;mso-position-horizontal:absolute;margin-left:573.24pt;mso-position-vertical-relative:page;margin-top:15.12pt;" coordsize="289,99075">
                <v:shape id="Shape 1172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2940" name="Group 312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1726" name="Shape 1172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7" name="Rectangle 1172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8" name="Rectangle 1172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29" name="Rectangle 1172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91" name="Shape 39149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2" name="Shape 39149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3" name="Shape 39149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4" name="Shape 39149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5" name="Shape 39149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6" name="Shape 39149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7" name="Shape 39149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8" name="Shape 39149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499" name="Shape 39149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0" name="Shape 39150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1" name="Shape 39150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1" name="Rectangle 1174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2" name="Rectangle 1174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3" name="Rectangle 1174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4" name="Rectangle 1174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45" name="Rectangle 1174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02" name="Shape 39150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3" name="Shape 39150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4" name="Shape 39150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5" name="Shape 39150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6" name="Shape 39150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7" name="Shape 39150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8" name="Shape 39150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09" name="Shape 39150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0" name="Shape 39151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1" name="Shape 39151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2" name="Shape 39151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3" name="Shape 39151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4" name="Shape 39151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5" name="Shape 39151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6" name="Shape 39151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17" name="Shape 39151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2940" style="width:30.6pt;height:809.64pt;position:absolute;mso-position-horizontal-relative:page;mso-position-horizontal:absolute;margin-left:27.48pt;mso-position-vertical-relative:page;margin-top:15.12pt;" coordsize="3886,102824">
                <v:shape id="Shape 1172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172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172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2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51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51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2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52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52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2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52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52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2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52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52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174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174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174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174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4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52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3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53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53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53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3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53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53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53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3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53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54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54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4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54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54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проектируемый общественный центр (ОЦ), в составе которого: сельский клуб на 3109 мест с библиотекой на 68,89 тыс. томов/55 чит.мест и помещения для досуга и культмассовой работы площадью 688,9 м²; магазины ТПС общей торговой площа</w:t>
      </w:r>
      <w:r>
        <w:t xml:space="preserve">дью  680 м²; отделение связи; филиал банка на 4 опер.места; предприятие общественного питания на 70 посадочных  мест; предприятия бытового обслуживания на 22 раб.места; крытый спортзал площадью 555,8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lastRenderedPageBreak/>
        <w:t xml:space="preserve">проектируемый торгово-сервисный комплекс (ТСК № 1 </w:t>
      </w:r>
      <w:r>
        <w:rPr>
          <w:sz w:val="24"/>
        </w:rPr>
        <w:t>в</w:t>
      </w:r>
      <w:r>
        <w:rPr>
          <w:sz w:val="24"/>
        </w:rPr>
        <w:t xml:space="preserve"> проектируемой жилой застройке на изломе основной улицы</w:t>
      </w:r>
      <w:r>
        <w:t xml:space="preserve">), в составе которого:  магазины ТПС общей торговой площадью  510 м²; предприятия общественного питания на 50 посадочных мест; предприятия бытового обслуживания на 15 раб.мест;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торгово-</w:t>
      </w:r>
      <w:r>
        <w:t xml:space="preserve">сервисный комплекс (ТСК № 2 </w:t>
      </w:r>
      <w:r>
        <w:rPr>
          <w:sz w:val="24"/>
        </w:rPr>
        <w:t>в районе проектируемой СОШ</w:t>
      </w:r>
      <w:r>
        <w:t xml:space="preserve">), в составе которого: магазины ТПС общей торговой площадью 510 м²; предприятие общественного питания на 50 посадочных мест; предприятия бытового обслуживания на 15 раб.мест; 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торгово-с</w:t>
      </w:r>
      <w:r>
        <w:t xml:space="preserve">ервисный комплекс (ТСК № 3 </w:t>
      </w:r>
      <w:r>
        <w:rPr>
          <w:sz w:val="24"/>
        </w:rPr>
        <w:t>около существующего кладбища</w:t>
      </w:r>
      <w:r>
        <w:t xml:space="preserve">), в составе которого: магазины ТПС общей торговой площадью 509 м²; предприятие общественного питания на 50 посадочных мест; предприятия бытового обслуживания на 15 раб.мест;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торгово-се</w:t>
      </w:r>
      <w:r>
        <w:t xml:space="preserve">рвисный комплекс (ТСК № 4 </w:t>
      </w:r>
      <w:r>
        <w:rPr>
          <w:sz w:val="24"/>
        </w:rPr>
        <w:t>вдоль автодороги УфаБлохино-Охлебинино в юго-восточной проектир.части</w:t>
      </w:r>
      <w:r>
        <w:t>), в составе которого: магазины ТПС общей торговой площадью 509 м²; предприятие общественного питания на 50 посадочных мест; предприятия бытового обслуживания на</w:t>
      </w:r>
      <w:r>
        <w:t xml:space="preserve"> 15 раб.мест; отделение связи; филиал банка на 2 опер.места;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магазин ТПС торговой площадью 120 м² (</w:t>
      </w:r>
      <w:r>
        <w:rPr>
          <w:sz w:val="24"/>
        </w:rPr>
        <w:t>в западной проектируемой части</w:t>
      </w:r>
      <w:r>
        <w:t xml:space="preserve">); 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проектируемые спортивные площадки - поля для игры в футбол (9,39 га); </w:t>
      </w:r>
      <w:r>
        <w:rPr>
          <w:u w:val="single" w:color="000000"/>
        </w:rPr>
        <w:t xml:space="preserve">Общественно-деловая зона д.Урунда  </w:t>
      </w:r>
      <w:r>
        <w:rPr>
          <w:u w:val="single" w:color="000000"/>
        </w:rPr>
        <w:t>(</w:t>
      </w:r>
      <w:r>
        <w:rPr>
          <w:sz w:val="24"/>
          <w:u w:val="single" w:color="000000"/>
        </w:rPr>
        <w:t>расчет. срок –5239 чел</w:t>
      </w:r>
      <w:r>
        <w:rPr>
          <w:u w:val="single" w:color="000000"/>
        </w:rPr>
        <w:t>.):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детский сад (филиал) на 40 мест (факт.40) </w:t>
      </w:r>
      <w:r>
        <w:rPr>
          <w:sz w:val="24"/>
        </w:rPr>
        <w:t>(ул.Молодежная, 7);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сельский клуб на 40 мест (</w:t>
      </w:r>
      <w:r>
        <w:rPr>
          <w:sz w:val="24"/>
        </w:rPr>
        <w:t>ул.Центральная, б/н)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реконструируемый ФАП с организацией аптечного пункта торг. площадью </w:t>
      </w:r>
    </w:p>
    <w:p w:rsidR="004F7490" w:rsidRDefault="00782913">
      <w:pPr>
        <w:spacing w:after="6" w:line="249" w:lineRule="auto"/>
        <w:ind w:left="53" w:hanging="10"/>
        <w:jc w:val="left"/>
      </w:pPr>
      <w:r>
        <w:t>80,1 м² (</w:t>
      </w:r>
      <w:r>
        <w:rPr>
          <w:sz w:val="24"/>
        </w:rPr>
        <w:t>ул.Центральная,12</w:t>
      </w:r>
      <w:r>
        <w:t xml:space="preserve">);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 xml:space="preserve">спортивная площадка  0,2 га </w:t>
      </w:r>
      <w:r>
        <w:rPr>
          <w:sz w:val="24"/>
        </w:rPr>
        <w:t>(около ул.Центральная, 1/1);</w:t>
      </w:r>
      <w:r>
        <w:t xml:space="preserve">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проектируемая мечеть (</w:t>
      </w:r>
      <w:r>
        <w:rPr>
          <w:sz w:val="24"/>
        </w:rPr>
        <w:t>на ЗУ 02:26: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sz w:val="24"/>
        </w:rPr>
        <w:t>070902:36, ул.Центральная, 14);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проектируемая средняя общеобразовательная школа (СОШ) на 626  учащихся </w:t>
      </w:r>
      <w:r>
        <w:rPr>
          <w:sz w:val="24"/>
        </w:rPr>
        <w:t>(в новой застройке)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детский сад № 1 на 80 </w:t>
      </w:r>
      <w:r>
        <w:t xml:space="preserve">мест </w:t>
      </w:r>
      <w:r>
        <w:rPr>
          <w:sz w:val="24"/>
        </w:rPr>
        <w:t>(в новой застройке)</w:t>
      </w:r>
      <w:r>
        <w:t xml:space="preserve">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детский сад № 2 на 80 мест </w:t>
      </w:r>
      <w:r>
        <w:rPr>
          <w:sz w:val="24"/>
        </w:rPr>
        <w:t>(в новой застройке за а/дорогой)</w:t>
      </w:r>
      <w:r>
        <w:t xml:space="preserve">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социально-культурный центр (СКЦ), в составе которого: сельский клуб на 1277 мест с библиотекой на 28,64 тыс. томов/23 чит.места </w:t>
      </w:r>
      <w:r>
        <w:t xml:space="preserve">и помещения для досуга и культмассовой работы площадью 286,5 м²; магазины ТПС общей торговой площадью 771,7 м²; предприятие общественного питания на 81 посадочное  место; предприятия бытового обслуживания на 29 раб.мест; крытый спортзал площадью 400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3743" name="Group 313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2329" name="Shape 1232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743" style="width:2.28pt;height:780.12pt;position:absolute;mso-position-horizontal-relative:page;mso-position-horizontal:absolute;margin-left:573.24pt;mso-position-vertical-relative:page;margin-top:15.12pt;" coordsize="289,99075">
                <v:shape id="Shape 1232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3744" name="Group 31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2330" name="Shape 1233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1" name="Rectangle 1233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2" name="Rectangle 1233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3" name="Rectangle 1233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45" name="Shape 39154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46" name="Shape 39154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47" name="Shape 39154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48" name="Shape 39154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49" name="Shape 39154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0" name="Shape 39155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1" name="Shape 39155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2" name="Shape 39155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3" name="Shape 39155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4" name="Shape 39155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5" name="Shape 39155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5" name="Rectangle 1234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6" name="Rectangle 1234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7" name="Rectangle 1234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8" name="Rectangle 1234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9" name="Rectangle 1234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56" name="Shape 39155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7" name="Shape 39155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8" name="Shape 39155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59" name="Shape 39155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0" name="Shape 39156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1" name="Shape 39156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2" name="Shape 39156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3" name="Shape 39156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4" name="Shape 39156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5" name="Shape 39156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6" name="Shape 39156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7" name="Shape 39156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8" name="Shape 39156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69" name="Shape 39156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70" name="Shape 39157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571" name="Shape 39157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744" style="width:30.6pt;height:809.64pt;position:absolute;mso-position-horizontal-relative:page;mso-position-horizontal:absolute;margin-left:27.48pt;mso-position-vertical-relative:page;margin-top:15.12pt;" coordsize="3886,102824">
                <v:shape id="Shape 1233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233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233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3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57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57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7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57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57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7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57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57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58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58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58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234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234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234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234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4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58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8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58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58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58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8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58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59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59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9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59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59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59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59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59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59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проектируемый торгово-сервисный комплекс № 1 (</w:t>
      </w:r>
      <w:r>
        <w:rPr>
          <w:sz w:val="24"/>
        </w:rPr>
        <w:t>ТСК в новой застройке</w:t>
      </w:r>
      <w:r>
        <w:t xml:space="preserve">), в составе которого: магазины ТПС общей торговой площадью 280  м²; предприятие общественного питания на 20 </w:t>
      </w:r>
      <w:r>
        <w:t xml:space="preserve">посадочных мест; предприятия бытового обслуживания на 4 раб.места; 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lastRenderedPageBreak/>
        <w:t>проектируемый торгово-сервисный комплекс № 2 (</w:t>
      </w:r>
      <w:r>
        <w:rPr>
          <w:sz w:val="24"/>
        </w:rPr>
        <w:t>ТСК за а/дорогой</w:t>
      </w:r>
      <w:r>
        <w:t>), в составе которого: магазины ТПС общей торговой площадью 280  м²; предприятие общественного питания на 20 посадочных мес</w:t>
      </w:r>
      <w:r>
        <w:t xml:space="preserve">т; предприятия бытового обслуживания на 4 раб.места; 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магазин ТПС № 1 торговой площадью 120 м² </w:t>
      </w:r>
      <w:r>
        <w:rPr>
          <w:sz w:val="24"/>
        </w:rPr>
        <w:t>(в новой застройке)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магазин ТПС № 2 торговой площадью 120 м² </w:t>
      </w:r>
      <w:r>
        <w:rPr>
          <w:sz w:val="24"/>
        </w:rPr>
        <w:t>(в новой застройке за а/дорогой)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проектируемые спортивные площа</w:t>
      </w:r>
      <w:r>
        <w:t xml:space="preserve">дки - поля для игры в футбол (2,1 га);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д.Шипово  </w:t>
      </w:r>
      <w:r>
        <w:rPr>
          <w:sz w:val="24"/>
          <w:u w:val="single" w:color="000000"/>
        </w:rPr>
        <w:t>(расчет. срок - 2038 чел.):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магазин ТПС торговой площадью 75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спортивная площадка с резиновым покрытием  0,0375 га </w:t>
      </w:r>
      <w:r>
        <w:rPr>
          <w:sz w:val="24"/>
        </w:rPr>
        <w:t>(около ул.Победы, 42);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торгово-сервисный ком</w:t>
      </w:r>
      <w:r>
        <w:t xml:space="preserve">плекс (ТСК), в составе которого: магазины ТПС общей торговой площадью 536,4 м²; предприятие общественного питания (буфет) на 15 посадочных мест; предприятия бытового обслуживания на 14 раб.мест; 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проектируемая церковь;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проектируемые спортивные площадки </w:t>
      </w:r>
      <w:r>
        <w:t xml:space="preserve">- поля для игры в футбол и волейбол </w:t>
      </w:r>
    </w:p>
    <w:p w:rsidR="004F7490" w:rsidRDefault="00782913">
      <w:pPr>
        <w:ind w:left="0" w:right="71" w:firstLine="0"/>
      </w:pPr>
      <w:r>
        <w:t xml:space="preserve">(1,59 га);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д.Белорецк*  </w:t>
      </w:r>
      <w:r>
        <w:rPr>
          <w:sz w:val="24"/>
          <w:u w:val="single" w:color="000000"/>
        </w:rPr>
        <w:t>(расчет. срок - 489 чел.):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торгово-сервисный (ТСК), в составе которого: магазин ТПС торговой площадью 119,4 м² ; </w:t>
      </w:r>
      <w:r>
        <w:t xml:space="preserve">предприятие общественного питания (буфет) на 11 посадочных мест; предприятие бытового обслуживания на 3 раб.места;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проектируемая спортивная площадка - поле для игры в мини-футбол (0,39 га);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д.Блохино*  </w:t>
      </w:r>
      <w:r>
        <w:rPr>
          <w:sz w:val="24"/>
          <w:u w:val="single" w:color="000000"/>
        </w:rPr>
        <w:t xml:space="preserve">(расчет.срок - 4511 </w:t>
      </w:r>
      <w:r>
        <w:rPr>
          <w:sz w:val="24"/>
          <w:u w:val="single" w:color="000000"/>
        </w:rPr>
        <w:t>чел.):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проектируемая средняя общеобразовательная школа (СОШ) на 1056  учащихся </w:t>
      </w:r>
      <w:r>
        <w:rPr>
          <w:sz w:val="24"/>
        </w:rPr>
        <w:t>(в новой застройке, в части кварталов  02:26:……..)</w:t>
      </w:r>
      <w:r>
        <w:t xml:space="preserve">; 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 xml:space="preserve">проектируемый детский сад на 110 мест </w:t>
      </w:r>
      <w:r>
        <w:rPr>
          <w:sz w:val="24"/>
        </w:rPr>
        <w:t>(около проектируемой СОШ);</w:t>
      </w:r>
      <w:r>
        <w:t xml:space="preserve"> </w:t>
      </w:r>
    </w:p>
    <w:p w:rsidR="004F7490" w:rsidRDefault="00782913">
      <w:pPr>
        <w:numPr>
          <w:ilvl w:val="0"/>
          <w:numId w:val="10"/>
        </w:numPr>
        <w:spacing w:after="6" w:line="249" w:lineRule="auto"/>
        <w:ind w:right="71" w:firstLine="228"/>
      </w:pPr>
      <w:r>
        <w:t>проектируемый детский сад № 1 на 95 мест (</w:t>
      </w:r>
      <w:r>
        <w:rPr>
          <w:sz w:val="24"/>
        </w:rPr>
        <w:t>в проектируемо</w:t>
      </w:r>
      <w:r>
        <w:rPr>
          <w:sz w:val="24"/>
        </w:rPr>
        <w:t>й жилой застройке на ЗУ 02:26:161102:523 – 02:26:161102:526);</w:t>
      </w:r>
      <w:r>
        <w:t xml:space="preserve">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детский сад № 2 на 95 мест (</w:t>
      </w:r>
      <w:r>
        <w:rPr>
          <w:sz w:val="24"/>
        </w:rPr>
        <w:t xml:space="preserve">в северной проектируемой части);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t>проектируемый детский сад на 60 мест (</w:t>
      </w:r>
      <w:r>
        <w:rPr>
          <w:sz w:val="24"/>
        </w:rPr>
        <w:t>в западной проектируемой части</w:t>
      </w:r>
      <w:r>
        <w:t xml:space="preserve">);    - проектируемый общественный центр (ОЦ), в </w:t>
      </w:r>
      <w:r>
        <w:t xml:space="preserve">составе которого: ФАП с организацией аптечного пункта торг. площадью 63,2 м² сельский клуб на 1038 мест с библиотекой на 22,555 тыс. томов/18 чит.мест с  помещениями для досуга и культмассовой работы площадью 225,6 м²; магазины ТПС общей торговой площадью </w:t>
      </w:r>
      <w:r>
        <w:t xml:space="preserve">533,3 м²;  предприятие общественного питания на  64 посадочных </w:t>
      </w:r>
      <w:r>
        <w:lastRenderedPageBreak/>
        <w:t xml:space="preserve">места; предприятие бытового обслуживания на 12 раб.мест; отделение связи; филиал банка на 2 опер.места; крытый спортзал площадью  315,8 м²; </w:t>
      </w:r>
    </w:p>
    <w:p w:rsidR="004F7490" w:rsidRDefault="00782913">
      <w:pPr>
        <w:numPr>
          <w:ilvl w:val="0"/>
          <w:numId w:val="10"/>
        </w:numPr>
        <w:ind w:right="71" w:firstLine="2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4448" name="Group 314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2950" name="Shape 1295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448" style="width:2.28pt;height:780.12pt;position:absolute;mso-position-horizontal-relative:page;mso-position-horizontal:absolute;margin-left:573.24pt;mso-position-vertical-relative:page;margin-top:15.12pt;" coordsize="289,99075">
                <v:shape id="Shape 1295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4449" name="Group 314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2951" name="Shape 1295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Rectangle 1295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3" name="Rectangle 1295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4" name="Rectangle 1295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99" name="Shape 39159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0" name="Shape 39160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1" name="Shape 39160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2" name="Shape 39160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3" name="Shape 39160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4" name="Shape 39160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5" name="Shape 39160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6" name="Shape 39160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7" name="Shape 39160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8" name="Shape 39160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09" name="Shape 39160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6" name="Rectangle 1296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7" name="Rectangle 1296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8" name="Rectangle 1296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9" name="Rectangle 1296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0" name="Rectangle 1297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10" name="Shape 39161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1" name="Shape 39161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2" name="Shape 39161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3" name="Shape 39161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4" name="Shape 39161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5" name="Shape 39161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6" name="Shape 39161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7" name="Shape 39161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8" name="Shape 39161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19" name="Shape 39161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0" name="Shape 39162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1" name="Shape 39162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2" name="Shape 39162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3" name="Shape 39162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4" name="Shape 39162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25" name="Shape 39162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4449" style="width:30.6pt;height:809.64pt;position:absolute;mso-position-horizontal-relative:page;mso-position-horizontal:absolute;margin-left:27.48pt;mso-position-vertical-relative:page;margin-top:15.12pt;" coordsize="3886,102824">
                <v:shape id="Shape 1295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295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295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5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62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62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2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62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63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3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63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63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3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63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63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296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296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296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296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63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3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63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64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64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4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64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64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64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4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64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64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64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5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65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65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проектируемый торгово-сервисный комплекс (ТСК № 1- </w:t>
      </w:r>
      <w:r>
        <w:rPr>
          <w:sz w:val="24"/>
        </w:rPr>
        <w:t>при въезде около а/д Уфа-Блохино-Охлебинино,</w:t>
      </w:r>
      <w:r>
        <w:t xml:space="preserve"> </w:t>
      </w:r>
      <w:r>
        <w:rPr>
          <w:sz w:val="24"/>
        </w:rPr>
        <w:t>на части ЗУ 02:26:161001:217</w:t>
      </w:r>
      <w:r>
        <w:t xml:space="preserve">), в составе которого: магазины ТПС общей торговой площадью 230 м²; предприятие общественного питания на </w:t>
      </w:r>
    </w:p>
    <w:p w:rsidR="004F7490" w:rsidRDefault="00782913">
      <w:pPr>
        <w:ind w:left="58" w:right="71" w:firstLine="0"/>
      </w:pPr>
      <w:r>
        <w:t>20 посадочных мест; пр</w:t>
      </w:r>
      <w:r>
        <w:t xml:space="preserve">едприятие бытового обслуживания на 10 раб.мест;  </w:t>
      </w:r>
    </w:p>
    <w:p w:rsidR="004F7490" w:rsidRDefault="00782913">
      <w:pPr>
        <w:numPr>
          <w:ilvl w:val="0"/>
          <w:numId w:val="11"/>
        </w:numPr>
        <w:ind w:right="71"/>
      </w:pPr>
      <w:r>
        <w:t xml:space="preserve">проектируемый торгово-сервисный комплекс № 2 (ТСК № 2 </w:t>
      </w:r>
      <w:r>
        <w:rPr>
          <w:sz w:val="24"/>
        </w:rPr>
        <w:t>в северной части территории проектирования, на части ЗУ 02:26:161102:150)</w:t>
      </w:r>
      <w:r>
        <w:t xml:space="preserve">, в составе которого: магазины ТПС общей торговой площадью 230 м²; предприятие </w:t>
      </w:r>
      <w:r>
        <w:t xml:space="preserve">общественного питания на 20 посадочных мест; предприятие бытового обслуживания на 10 раб.мест;  </w:t>
      </w:r>
    </w:p>
    <w:p w:rsidR="004F7490" w:rsidRDefault="00782913">
      <w:pPr>
        <w:numPr>
          <w:ilvl w:val="0"/>
          <w:numId w:val="11"/>
        </w:numPr>
        <w:ind w:right="71"/>
      </w:pPr>
      <w:r>
        <w:t>проектируемый магазин ТПС № 1 (</w:t>
      </w:r>
      <w:r>
        <w:rPr>
          <w:sz w:val="24"/>
        </w:rPr>
        <w:t>в восточной проектир. части</w:t>
      </w:r>
      <w:r>
        <w:t xml:space="preserve">) торговой площадью 120 м² </w:t>
      </w:r>
      <w:r>
        <w:rPr>
          <w:sz w:val="24"/>
        </w:rPr>
        <w:t>(на ЗУ 02:26:161102:938)</w:t>
      </w:r>
      <w:r>
        <w:t xml:space="preserve">;  </w:t>
      </w:r>
    </w:p>
    <w:p w:rsidR="004F7490" w:rsidRDefault="00782913">
      <w:pPr>
        <w:numPr>
          <w:ilvl w:val="0"/>
          <w:numId w:val="11"/>
        </w:numPr>
        <w:ind w:right="71"/>
      </w:pPr>
      <w:r>
        <w:t>проектируемый магазин ТПС № 2 (</w:t>
      </w:r>
      <w:r>
        <w:rPr>
          <w:sz w:val="24"/>
        </w:rPr>
        <w:t>в центральной п</w:t>
      </w:r>
      <w:r>
        <w:rPr>
          <w:sz w:val="24"/>
        </w:rPr>
        <w:t>роектир. части</w:t>
      </w:r>
      <w:r>
        <w:t xml:space="preserve">)  торговой площадью 120 м² </w:t>
      </w:r>
      <w:r>
        <w:rPr>
          <w:sz w:val="24"/>
        </w:rPr>
        <w:t xml:space="preserve">(на ЗУ 02:26:161102:604);  </w:t>
      </w:r>
    </w:p>
    <w:p w:rsidR="004F7490" w:rsidRDefault="00782913">
      <w:pPr>
        <w:numPr>
          <w:ilvl w:val="0"/>
          <w:numId w:val="11"/>
        </w:numPr>
        <w:spacing w:after="6" w:line="249" w:lineRule="auto"/>
        <w:ind w:right="71"/>
      </w:pPr>
      <w:r>
        <w:t>проектируемый магазин ТПС № 3 (</w:t>
      </w:r>
      <w:r>
        <w:rPr>
          <w:sz w:val="24"/>
        </w:rPr>
        <w:t>на границе с бывшей д.Куяново</w:t>
      </w:r>
      <w:r>
        <w:t xml:space="preserve">) торговой площадью 120 м² </w:t>
      </w:r>
      <w:r>
        <w:rPr>
          <w:sz w:val="24"/>
        </w:rPr>
        <w:t xml:space="preserve">(на участке севернее ЗУ 02:26:161102:300);  </w:t>
      </w:r>
    </w:p>
    <w:p w:rsidR="004F7490" w:rsidRDefault="00782913">
      <w:pPr>
        <w:numPr>
          <w:ilvl w:val="0"/>
          <w:numId w:val="11"/>
        </w:numPr>
        <w:ind w:right="71"/>
      </w:pPr>
      <w:r>
        <w:t>проектируемые спортивные площадки - поля для игры в фу</w:t>
      </w:r>
      <w:r>
        <w:t xml:space="preserve">тбол (3,62 га);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 xml:space="preserve">Общественно-деловая зона д.Резвово  </w:t>
      </w:r>
      <w:r>
        <w:rPr>
          <w:sz w:val="24"/>
          <w:u w:val="single" w:color="000000"/>
        </w:rPr>
        <w:t>(расчет.срок - 533 чел.):</w:t>
      </w:r>
      <w:r>
        <w:t xml:space="preserve"> </w:t>
      </w:r>
    </w:p>
    <w:p w:rsidR="004F7490" w:rsidRDefault="00782913">
      <w:pPr>
        <w:numPr>
          <w:ilvl w:val="0"/>
          <w:numId w:val="11"/>
        </w:numPr>
        <w:ind w:right="71"/>
      </w:pPr>
      <w:r>
        <w:t xml:space="preserve">проектируемый мини-детсад на 19 мест </w:t>
      </w:r>
      <w:r>
        <w:rPr>
          <w:sz w:val="24"/>
        </w:rPr>
        <w:t>(в новой застройке)</w:t>
      </w:r>
      <w:r>
        <w:t xml:space="preserve">; </w:t>
      </w:r>
    </w:p>
    <w:p w:rsidR="004F7490" w:rsidRDefault="00782913">
      <w:pPr>
        <w:numPr>
          <w:ilvl w:val="0"/>
          <w:numId w:val="11"/>
        </w:numPr>
        <w:ind w:right="71"/>
      </w:pPr>
      <w:r>
        <w:t>проектируемый социально-культурный центр (СКЦ), в составе которого: ФАП с организацией аптечного пункта площадью 7,</w:t>
      </w:r>
      <w:r>
        <w:t>5 м²; сельский клуб на 124 мест с библиотекой на 2,665 тыс.томов/2 чит.места и помещением для досуга и культмассовой работы площадью 26,7 м²; магазины ТПС общей торговой площадью 159,9 м²; предприятие общественного питания (буфет) на 12 посадочных мест; пр</w:t>
      </w:r>
      <w:r>
        <w:t xml:space="preserve">едприятие бытового обслуживания на 4 раб.места; крытый спортзал площадью 37,3 м²; </w:t>
      </w:r>
    </w:p>
    <w:p w:rsidR="004F7490" w:rsidRDefault="00782913">
      <w:pPr>
        <w:numPr>
          <w:ilvl w:val="0"/>
          <w:numId w:val="11"/>
        </w:numPr>
        <w:ind w:right="71"/>
      </w:pPr>
      <w:r>
        <w:t xml:space="preserve">проектируемая спортивная площадка - поле для игры в мини-футбол (0,43 га);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на территории СП (на перспективу</w:t>
      </w:r>
      <w:r>
        <w:t xml:space="preserve">): </w:t>
      </w:r>
    </w:p>
    <w:p w:rsidR="004F7490" w:rsidRDefault="00782913">
      <w:pPr>
        <w:numPr>
          <w:ilvl w:val="0"/>
          <w:numId w:val="11"/>
        </w:numPr>
        <w:ind w:right="71"/>
      </w:pPr>
      <w:r>
        <w:t>проектируемый комплекс придорожного сервиса, в составе кото</w:t>
      </w:r>
      <w:r>
        <w:t xml:space="preserve">рого: гостиничные номера на 154 места;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6"/>
        <w:ind w:left="395" w:right="446" w:hanging="10"/>
        <w:jc w:val="center"/>
      </w:pPr>
      <w:r>
        <w:t xml:space="preserve">2.2.3. Зона рекреационного назначения </w:t>
      </w:r>
    </w:p>
    <w:p w:rsidR="004F7490" w:rsidRDefault="00782913">
      <w:pPr>
        <w:ind w:left="58" w:right="71"/>
      </w:pPr>
      <w:r>
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</w:t>
      </w:r>
      <w:r>
        <w:t>уризма, занятий физической культурой и спортом, а также для улучшения экологической обстановки и включает парки, сады, городские леса, лесопарки, пляжи, водоёмы и иные объекты, используемые в рекреационных целях и формирующие систему открытых пространств н</w:t>
      </w:r>
      <w:r>
        <w:t xml:space="preserve">аселенных пунктов. </w:t>
      </w:r>
    </w:p>
    <w:p w:rsidR="004F7490" w:rsidRDefault="00782913">
      <w:pPr>
        <w:ind w:left="341" w:right="71" w:firstLine="0"/>
      </w:pPr>
      <w:r>
        <w:lastRenderedPageBreak/>
        <w:t xml:space="preserve">В зоне рекреационного назначения выделены следующие подзоны: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5066" name="Group 31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3611" name="Shape 1361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066" style="width:2.28pt;height:780.12pt;position:absolute;mso-position-horizontal-relative:page;mso-position-horizontal:absolute;margin-left:573.24pt;mso-position-vertical-relative:page;margin-top:15.12pt;" coordsize="289,99075">
                <v:shape id="Shape 1361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5067" name="Group 31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3612" name="Shape 1361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3" name="Rectangle 1361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4" name="Rectangle 1361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15" name="Rectangle 1361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53" name="Shape 39165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4" name="Shape 39165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5" name="Shape 39165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6" name="Shape 39165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7" name="Shape 39165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8" name="Shape 39165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59" name="Shape 39165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0" name="Shape 39166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1" name="Shape 39166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2" name="Shape 39166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3" name="Shape 39166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7" name="Rectangle 1362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8" name="Rectangle 1362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9" name="Rectangle 1362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0" name="Rectangle 1363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1" name="Rectangle 1363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64" name="Shape 39166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5" name="Shape 39166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6" name="Shape 39166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7" name="Shape 39166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8" name="Shape 39166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69" name="Shape 39166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0" name="Shape 39167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1" name="Shape 39167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2" name="Shape 39167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3" name="Shape 39167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4" name="Shape 39167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5" name="Shape 39167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6" name="Shape 39167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7" name="Shape 39167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8" name="Shape 39167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679" name="Shape 39167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067" style="width:30.6pt;height:809.64pt;position:absolute;mso-position-horizontal-relative:page;mso-position-horizontal:absolute;margin-left:27.48pt;mso-position-vertical-relative:page;margin-top:15.12pt;" coordsize="3886,102824">
                <v:shape id="Shape 1361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361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361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1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68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68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8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68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68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8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68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68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68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68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69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362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362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362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363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3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69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9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69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69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69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69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69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69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69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0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70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70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70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0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70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70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Зона общественных пространств</w:t>
      </w:r>
      <w:r>
        <w:t xml:space="preserve"> – занимает свободные от транспорта территории общего </w:t>
      </w:r>
      <w:r>
        <w:t>пользования, в том числе пешеходные зоны, площади, улицы, скверы, бульвары, специально предназначенные для использования в целях досуга, проведения массовых мероприятий, организации пешеходных потоков на территориях объектов массового посещения общественно</w:t>
      </w:r>
      <w:r>
        <w:t xml:space="preserve">го, делового назначения.  </w:t>
      </w:r>
    </w:p>
    <w:p w:rsidR="004F7490" w:rsidRDefault="00782913">
      <w:pPr>
        <w:ind w:left="341" w:right="71" w:firstLine="0"/>
      </w:pPr>
      <w:r>
        <w:t xml:space="preserve">В зоне общественных пространств запрещено: </w:t>
      </w:r>
    </w:p>
    <w:p w:rsidR="004F7490" w:rsidRDefault="00782913">
      <w:pPr>
        <w:numPr>
          <w:ilvl w:val="0"/>
          <w:numId w:val="12"/>
        </w:numPr>
        <w:ind w:right="71"/>
      </w:pPr>
      <w:r>
        <w:t xml:space="preserve">возведение ограждений, препятствующих свободному перемещению населения; </w:t>
      </w:r>
    </w:p>
    <w:p w:rsidR="004F7490" w:rsidRDefault="00782913">
      <w:pPr>
        <w:numPr>
          <w:ilvl w:val="0"/>
          <w:numId w:val="12"/>
        </w:numPr>
        <w:ind w:right="71"/>
      </w:pPr>
      <w:r>
        <w:t xml:space="preserve">строительство зданий и сооружений производственного, коммунальноскладского и жилого назначения; </w:t>
      </w:r>
    </w:p>
    <w:p w:rsidR="004F7490" w:rsidRDefault="00782913">
      <w:pPr>
        <w:numPr>
          <w:ilvl w:val="0"/>
          <w:numId w:val="12"/>
        </w:numPr>
        <w:ind w:right="71"/>
      </w:pPr>
      <w:r>
        <w:t xml:space="preserve">строительство и эксплуатация любых объектов, оказывающих негативное воздействие на состояние окружающей среды. </w:t>
      </w:r>
    </w:p>
    <w:p w:rsidR="004F7490" w:rsidRDefault="00782913">
      <w:pPr>
        <w:ind w:left="58" w:right="71"/>
      </w:pPr>
      <w:r>
        <w:t>В зоне общественных пространств допускается размещение объектов общественного питания и развлечения, функционирование которых направлено на обес</w:t>
      </w:r>
      <w:r>
        <w:t xml:space="preserve">печение комфортного отдыха населения и не оказывает вредного воздействия на экосистему. </w:t>
      </w:r>
    </w:p>
    <w:p w:rsidR="004F7490" w:rsidRDefault="00782913">
      <w:pPr>
        <w:ind w:left="58" w:right="71"/>
      </w:pPr>
      <w:r>
        <w:t xml:space="preserve">Зоны массового кратковременного отдыха сформированы на основе использования лесов, лугов, водоемов и т.п., а также комплексов для народных гуляний.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Территории зелен</w:t>
      </w:r>
      <w:r>
        <w:rPr>
          <w:u w:val="single" w:color="000000"/>
        </w:rPr>
        <w:t>ых насаждений общего пользования</w:t>
      </w:r>
      <w:r>
        <w:t xml:space="preserve"> включают озеленение газонов общественно-деловых центров (подцентров) и улиц населенных пунктов, прогулочных рекреационных зон в жилых кварталах, зеленых зон (скверов,  бульваров) в селитебной зоне новых жилых кварталов и гр</w:t>
      </w:r>
      <w:r>
        <w:t xml:space="preserve">упп жилых домов на I очередь и на расчетный срок.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Территории зеленых насаждений ограниченного пользования</w:t>
      </w:r>
      <w:r>
        <w:t xml:space="preserve"> - насаждения при детских садах и школах, больницах, промышленных предприятиях, насаждения при жилых домах усадебной застройки.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Зеленые насажден</w:t>
      </w:r>
      <w:r>
        <w:rPr>
          <w:u w:val="single" w:color="000000"/>
        </w:rPr>
        <w:t>ия специального назначения</w:t>
      </w:r>
      <w:r>
        <w:t xml:space="preserve"> - озеленение водоохранных зон, насаждения вдоль автомобильных дорог, насаждения на кладбищах. </w:t>
      </w:r>
    </w:p>
    <w:p w:rsidR="004F7490" w:rsidRDefault="00782913">
      <w:pPr>
        <w:ind w:left="58" w:right="71"/>
      </w:pPr>
      <w:r>
        <w:t>Функции озеленения разнообразны. Озеленение имеет большое значение в оздоровлении среды населенного пункта, в улучшении его архитектурного облика и в организации культурного обслуживания населения. Зеленые насаждения снижают силу ветра, регулируют тепловой</w:t>
      </w:r>
      <w:r>
        <w:t xml:space="preserve"> режим, очищают и увлажняют воздух, являются наилучшей средой для отдыха населения и организации различных массовых мероприятий. При помощи озеленения осуществляются мероприятия по борьбе с оползневыми процессами и деградацией почв.  </w:t>
      </w:r>
    </w:p>
    <w:p w:rsidR="004F7490" w:rsidRDefault="00782913">
      <w:pPr>
        <w:ind w:left="58" w:right="71"/>
      </w:pPr>
      <w:r>
        <w:lastRenderedPageBreak/>
        <w:t>Основную роль в форми</w:t>
      </w:r>
      <w:r>
        <w:t xml:space="preserve">ровании зоны отдыха для жителей населенных пунктов играет естественный ландшафт, лесные массивы, расположенные рядом с новыми площадками освоения, прибрежные зоны речек и ручьев, протекающих по территории сельского поселения.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 xml:space="preserve">Зона размещения спортивных </w:t>
      </w:r>
      <w:r>
        <w:rPr>
          <w:u w:val="single" w:color="000000"/>
        </w:rPr>
        <w:t>сооружений</w:t>
      </w:r>
      <w:r>
        <w:t xml:space="preserve"> предполагает размещение существующих, сохраняемых и проектируемых спортивных объектов (в том числе плоскостных).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5302" name="Group 315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3958" name="Shape 1395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302" style="width:2.28pt;height:780.12pt;position:absolute;mso-position-horizontal-relative:page;mso-position-horizontal:absolute;margin-left:573.24pt;mso-position-vertical-relative:page;margin-top:15.12pt;" coordsize="289,99075">
                <v:shape id="Shape 1395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5303" name="Group 315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3959" name="Shape 1395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60" name="Rectangle 1396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1" name="Rectangle 1396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2" name="Rectangle 1396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07" name="Shape 39170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08" name="Shape 39170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09" name="Shape 39170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0" name="Shape 39171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1" name="Shape 39171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2" name="Shape 39171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3" name="Shape 39171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4" name="Shape 39171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5" name="Shape 39171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6" name="Shape 39171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7" name="Shape 39171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74" name="Rectangle 1397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5" name="Rectangle 1397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6" name="Rectangle 1397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7" name="Rectangle 1397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8" name="Rectangle 1397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18" name="Shape 39171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19" name="Shape 39171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0" name="Shape 39172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1" name="Shape 39172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2" name="Shape 39172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3" name="Shape 39172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4" name="Shape 39172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5" name="Shape 39172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6" name="Shape 39172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7" name="Shape 39172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8" name="Shape 39172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29" name="Shape 39172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30" name="Shape 39173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31" name="Shape 39173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32" name="Shape 39173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33" name="Shape 39173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5303" style="width:30.6pt;height:809.64pt;position:absolute;mso-position-horizontal-relative:page;mso-position-horizontal:absolute;margin-left:27.48pt;mso-position-vertical-relative:page;margin-top:15.12pt;" coordsize="3886,102824">
                <v:shape id="Shape 1395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396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396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6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73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73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3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73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73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3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74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74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4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74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74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397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397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397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397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74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4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74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74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74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5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75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75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75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5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75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75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75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75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75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76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Основными задачами по данной зоне </w:t>
      </w:r>
      <w:r>
        <w:t xml:space="preserve">при принятии проектных решений генерального плана являются: </w:t>
      </w:r>
    </w:p>
    <w:p w:rsidR="004F7490" w:rsidRDefault="00782913">
      <w:pPr>
        <w:numPr>
          <w:ilvl w:val="0"/>
          <w:numId w:val="13"/>
        </w:numPr>
        <w:ind w:right="71"/>
      </w:pPr>
      <w:r>
        <w:t xml:space="preserve">обеспечение населения доступной возможностъю заниматься физической культурой и спортом; </w:t>
      </w:r>
    </w:p>
    <w:p w:rsidR="004F7490" w:rsidRDefault="00782913">
      <w:pPr>
        <w:numPr>
          <w:ilvl w:val="0"/>
          <w:numId w:val="13"/>
        </w:numPr>
        <w:ind w:right="71"/>
      </w:pPr>
      <w:r>
        <w:t>формирование у  населения, особенно у детей и молодежи, устойчивого  интереса к регулярным занятиям физиче</w:t>
      </w:r>
      <w:r>
        <w:t xml:space="preserve">ской культурой и спортом, здоровому образу жизни; </w:t>
      </w:r>
    </w:p>
    <w:p w:rsidR="004F7490" w:rsidRDefault="00782913">
      <w:pPr>
        <w:numPr>
          <w:ilvl w:val="0"/>
          <w:numId w:val="13"/>
        </w:numPr>
        <w:ind w:right="71"/>
      </w:pPr>
      <w:r>
        <w:t xml:space="preserve">улучшение качества  физического воспитания населения.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В с.Акбердино существующая рекреационная зона представлена зелеными насаждениями, расположенными вдоль берега озера Сарыкуль. </w:t>
      </w:r>
    </w:p>
    <w:p w:rsidR="004F7490" w:rsidRDefault="00782913">
      <w:pPr>
        <w:ind w:left="58" w:right="71"/>
      </w:pPr>
      <w:r>
        <w:t>В с.Карамалы  существ</w:t>
      </w:r>
      <w:r>
        <w:t xml:space="preserve">ующая рекреационная зона представлена зелеными насаждениями, расположенными вдоль русел речек Большой Кайрак и Карамалка, а так же лесным массивом в северо-восточном направлении от границ села.  </w:t>
      </w:r>
    </w:p>
    <w:p w:rsidR="004F7490" w:rsidRDefault="00782913">
      <w:pPr>
        <w:ind w:left="58" w:right="71"/>
      </w:pPr>
      <w:r>
        <w:t xml:space="preserve">В д.Урунда  </w:t>
      </w:r>
      <w:r>
        <w:t xml:space="preserve">существующая рекреационная зона представлена зелеными насаждениями, расположенными вдоль русла р.Урундинка и вдоль небольших прудов. </w:t>
      </w:r>
    </w:p>
    <w:p w:rsidR="004F7490" w:rsidRDefault="00782913">
      <w:pPr>
        <w:ind w:left="58" w:right="71"/>
      </w:pPr>
      <w:r>
        <w:t>В д.Шипово существующая рекреационная зона представлена зелеными насаждениями, расположенными вдоль старицы р.Белая. Терри</w:t>
      </w:r>
      <w:r>
        <w:t xml:space="preserve">тория промышленных объектов на границе села отделена от селитьбы лесным  массивом. </w:t>
      </w:r>
    </w:p>
    <w:p w:rsidR="004F7490" w:rsidRDefault="00782913">
      <w:pPr>
        <w:ind w:left="58" w:right="71"/>
      </w:pPr>
      <w:r>
        <w:t xml:space="preserve">В д.Белорецк  существующая рекреационная зона представлена зелеными насаждениями, расположенными вдоль русел речки и притоков-ручьев.  </w:t>
      </w:r>
    </w:p>
    <w:p w:rsidR="004F7490" w:rsidRDefault="00782913">
      <w:pPr>
        <w:ind w:left="341" w:right="71" w:firstLine="0"/>
      </w:pPr>
      <w:r>
        <w:t>В д.Блохино существующая рекреационн</w:t>
      </w:r>
      <w:r>
        <w:t xml:space="preserve">ая зона представлена зелеными насаждениями, расположенными вдоль русла речки  и ее притоков-ручьев.  </w:t>
      </w:r>
    </w:p>
    <w:p w:rsidR="004F7490" w:rsidRDefault="00782913">
      <w:pPr>
        <w:ind w:left="58" w:right="71"/>
      </w:pPr>
      <w:r>
        <w:t xml:space="preserve">В д.Резвово существующая рекреационная зона представлена зелеными насаждениями, расположенными вдоль русла речки и ее притоков-ручьев.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170" w:right="71" w:firstLine="0"/>
      </w:pPr>
      <w:r>
        <w:t>2.2.4. Зоны про</w:t>
      </w:r>
      <w:r>
        <w:t xml:space="preserve">изводственной, инженерной и транспортной инфраструктур </w:t>
      </w:r>
    </w:p>
    <w:p w:rsidR="004F7490" w:rsidRDefault="00782913">
      <w:pPr>
        <w:ind w:left="58" w:right="71"/>
      </w:pPr>
      <w:r>
        <w:t>Основу планировочной организации любого сельского населенного пункта в значительной мере определяет размещение производственной зоны, здания и сооружения которой представляют для большей части трудосп</w:t>
      </w:r>
      <w:r>
        <w:t xml:space="preserve">особного населения сферу приложения труда.  </w:t>
      </w:r>
    </w:p>
    <w:p w:rsidR="004F7490" w:rsidRDefault="00782913">
      <w:pPr>
        <w:ind w:left="58" w:right="71"/>
      </w:pPr>
      <w:r>
        <w:lastRenderedPageBreak/>
        <w:t xml:space="preserve">Градостроительная реорганизация производственных зон является одним из важнейших направлений обновления и развития среды села. </w:t>
      </w:r>
    </w:p>
    <w:p w:rsidR="004F7490" w:rsidRDefault="00782913">
      <w:pPr>
        <w:ind w:left="58" w:right="71"/>
      </w:pPr>
      <w:r>
        <w:t>Основной задачей функциональной зоны производственной, инженерной и транспортной ин</w:t>
      </w:r>
      <w:r>
        <w:t xml:space="preserve">фраструктур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 в соответствии с требованиями технических регламентов. </w:t>
      </w:r>
    </w:p>
    <w:p w:rsidR="004F7490" w:rsidRDefault="00782913">
      <w:pPr>
        <w:ind w:left="58" w:right="71"/>
      </w:pPr>
      <w:r>
        <w:t>При размещении предприяти</w:t>
      </w:r>
      <w:r>
        <w:t xml:space="preserve">й в промышленно-производственной зоне учитывается класс опасности и специфика производства.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Проектом рекомендуются следующие общие принципы градостроительного регулирования промышленной застройки: </w:t>
      </w:r>
    </w:p>
    <w:p w:rsidR="004F7490" w:rsidRDefault="00782913">
      <w:pPr>
        <w:numPr>
          <w:ilvl w:val="0"/>
          <w:numId w:val="14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6452" name="Group 316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4321" name="Shape 1432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452" style="width:2.28pt;height:780.12pt;position:absolute;mso-position-horizontal-relative:page;mso-position-horizontal:absolute;margin-left:573.24pt;mso-position-vertical-relative:page;margin-top:15.12pt;" coordsize="289,99075">
                <v:shape id="Shape 1432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6453" name="Group 316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4322" name="Shape 1432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3" name="Rectangle 1432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4" name="Rectangle 1432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25" name="Rectangle 1432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61" name="Shape 39176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2" name="Shape 39176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3" name="Shape 39176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4" name="Shape 39176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5" name="Shape 39176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6" name="Shape 39176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7" name="Shape 39176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8" name="Shape 39176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69" name="Shape 39176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0" name="Shape 39177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1" name="Shape 39177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7" name="Rectangle 1433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8" name="Rectangle 1433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39" name="Rectangle 1433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0" name="Rectangle 1434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41" name="Rectangle 1434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72" name="Shape 39177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3" name="Shape 39177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4" name="Shape 39177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5" name="Shape 39177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6" name="Shape 39177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7" name="Shape 39177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8" name="Shape 39177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79" name="Shape 39177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0" name="Shape 39178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1" name="Shape 39178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2" name="Shape 39178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3" name="Shape 39178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4" name="Shape 39178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5" name="Shape 39178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6" name="Shape 39178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787" name="Shape 39178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453" style="width:30.6pt;height:809.64pt;position:absolute;mso-position-horizontal-relative:page;mso-position-horizontal:absolute;margin-left:27.48pt;mso-position-vertical-relative:page;margin-top:15.12pt;" coordsize="3886,102824">
                <v:shape id="Shape 1432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432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432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2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78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78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9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79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79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9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79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79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79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79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79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433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433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433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434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4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79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0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80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80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80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0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80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80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80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0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80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81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81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1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81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81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максимально возможное размещение промышленных объектов в отведенных промзонах населенных пунктов; </w:t>
      </w:r>
    </w:p>
    <w:p w:rsidR="004F7490" w:rsidRDefault="00782913">
      <w:pPr>
        <w:numPr>
          <w:ilvl w:val="0"/>
          <w:numId w:val="14"/>
        </w:numPr>
        <w:ind w:right="71"/>
      </w:pPr>
      <w:r>
        <w:t>резервирование недействующих в настоящее время производственных территорий для возможного размещения промышленных объектов с установленным размером санитарн</w:t>
      </w:r>
      <w:r>
        <w:t xml:space="preserve">о-защитной зоны; </w:t>
      </w:r>
    </w:p>
    <w:p w:rsidR="004F7490" w:rsidRDefault="00782913">
      <w:pPr>
        <w:numPr>
          <w:ilvl w:val="0"/>
          <w:numId w:val="14"/>
        </w:numPr>
        <w:ind w:right="71"/>
      </w:pPr>
      <w:r>
        <w:t xml:space="preserve">перемещение промышленных объектов, действующих с нарушением санитарно-защитных зон на отведенные территории; </w:t>
      </w:r>
    </w:p>
    <w:p w:rsidR="004F7490" w:rsidRDefault="00782913">
      <w:pPr>
        <w:numPr>
          <w:ilvl w:val="0"/>
          <w:numId w:val="14"/>
        </w:numPr>
        <w:ind w:right="71"/>
      </w:pPr>
      <w:r>
        <w:t xml:space="preserve">обеспечение расчетных размеров санитарно-защитных зон вокруг производственных территорий.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На территории производственных зон разрешенным видом использования является размещение промышленных предприятий, коммунально-складских объектов, объектов инженерно-транспортной инфраструктуры. </w:t>
      </w:r>
    </w:p>
    <w:p w:rsidR="004F7490" w:rsidRDefault="00782913">
      <w:pPr>
        <w:ind w:left="58" w:right="71"/>
      </w:pPr>
      <w:r>
        <w:t>Производственная зона рассматриваемых населенных пунктов будет</w:t>
      </w:r>
      <w:r>
        <w:t xml:space="preserve"> формироваться на основе уже сложившихся промышленных и животноводческих предприятий. </w:t>
      </w:r>
    </w:p>
    <w:p w:rsidR="004F7490" w:rsidRDefault="00782913">
      <w:pPr>
        <w:ind w:left="58" w:right="71"/>
      </w:pPr>
      <w:r>
        <w:t xml:space="preserve">Проектом предусматривается санитарно-защитное озеленение по периметру участков предприятий, а также благоустройство и инженерное оборудование их территорий.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>В составе</w:t>
      </w:r>
      <w:r>
        <w:t xml:space="preserve"> зон  производственной, инженерной и транспортной инфраструктур генеральным планом  выделены подзоны: </w:t>
      </w:r>
    </w:p>
    <w:p w:rsidR="004F7490" w:rsidRDefault="00782913">
      <w:pPr>
        <w:numPr>
          <w:ilvl w:val="0"/>
          <w:numId w:val="15"/>
        </w:numPr>
        <w:ind w:right="71"/>
      </w:pPr>
      <w:r>
        <w:t xml:space="preserve">зона производственных объектов и объектов агропромышленного комплекса, коммунально-складского назначения и объектов жилищно-коммунального хозяйства; </w:t>
      </w:r>
    </w:p>
    <w:p w:rsidR="004F7490" w:rsidRDefault="00782913">
      <w:pPr>
        <w:numPr>
          <w:ilvl w:val="0"/>
          <w:numId w:val="15"/>
        </w:numPr>
        <w:ind w:right="71"/>
      </w:pPr>
      <w:r>
        <w:t>зон</w:t>
      </w:r>
      <w:r>
        <w:t xml:space="preserve">а водозаборных сооружений хозяйственно-бытового водоснабжения; </w:t>
      </w:r>
    </w:p>
    <w:p w:rsidR="004F7490" w:rsidRDefault="00782913">
      <w:pPr>
        <w:numPr>
          <w:ilvl w:val="0"/>
          <w:numId w:val="15"/>
        </w:numPr>
        <w:ind w:right="71"/>
      </w:pPr>
      <w:r>
        <w:t xml:space="preserve">зона размещения очистных сооружений; </w:t>
      </w:r>
    </w:p>
    <w:p w:rsidR="004F7490" w:rsidRDefault="00782913">
      <w:pPr>
        <w:numPr>
          <w:ilvl w:val="0"/>
          <w:numId w:val="15"/>
        </w:numPr>
        <w:ind w:right="71"/>
      </w:pPr>
      <w:r>
        <w:t xml:space="preserve">зона размещения линейных объектов транспортной инфраструктуры; - зона размещения линейных объектов инженерной инфраструктуры. </w:t>
      </w:r>
    </w:p>
    <w:p w:rsidR="004F7490" w:rsidRDefault="00782913">
      <w:pPr>
        <w:spacing w:after="0" w:line="259" w:lineRule="auto"/>
        <w:ind w:left="341" w:firstLine="0"/>
        <w:jc w:val="left"/>
      </w:pPr>
      <w:r>
        <w:lastRenderedPageBreak/>
        <w:t xml:space="preserve">  </w:t>
      </w:r>
    </w:p>
    <w:p w:rsidR="004F7490" w:rsidRDefault="00782913">
      <w:pPr>
        <w:ind w:left="58" w:right="71"/>
      </w:pPr>
      <w:r>
        <w:t>Развитие инженерного обе</w:t>
      </w:r>
      <w:r>
        <w:t xml:space="preserve">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сооружений, вводимых в строй в рамках планируемого строительства и </w:t>
      </w:r>
      <w:r>
        <w:t xml:space="preserve">реализации инвестиционных проектов по развитию сельского поселения.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341" w:right="71" w:firstLine="0"/>
      </w:pPr>
      <w:r>
        <w:t xml:space="preserve">Данным проектом предусмотрено размещение предварительно: </w:t>
      </w:r>
    </w:p>
    <w:p w:rsidR="004F7490" w:rsidRDefault="00782913">
      <w:pPr>
        <w:numPr>
          <w:ilvl w:val="0"/>
          <w:numId w:val="15"/>
        </w:numPr>
        <w:ind w:right="71"/>
      </w:pPr>
      <w:r>
        <w:t>на части  земельных участков с кадастровыми номерами 02:26:161701: 373, 02:26:161701:1770, 02:26:161701:1771 расширение террито</w:t>
      </w:r>
      <w:r>
        <w:t xml:space="preserve">рии  планируемого к строительству  приобъектного (притрассового) АБЗ. Ориентировочная площадь расширения – ХХ га; </w:t>
      </w:r>
    </w:p>
    <w:p w:rsidR="004F7490" w:rsidRDefault="00782913">
      <w:pPr>
        <w:numPr>
          <w:ilvl w:val="0"/>
          <w:numId w:val="15"/>
        </w:numPr>
        <w:ind w:right="71"/>
      </w:pPr>
      <w:r>
        <w:t>на части земельного участка с кадастровым номером 02:26:000000: 5865 комплекса придорожного сервиса, включающего в себя СТО, автомойку, магаз</w:t>
      </w:r>
      <w:r>
        <w:t xml:space="preserve">ин ТПС и др. Ориентировочная площадь размещения – ХХХ га.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6803" name="Group 31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4668" name="Shape 1466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803" style="width:2.28pt;height:780.12pt;position:absolute;mso-position-horizontal-relative:page;mso-position-horizontal:absolute;margin-left:573.24pt;mso-position-vertical-relative:page;margin-top:15.12pt;" coordsize="289,99075">
                <v:shape id="Shape 1466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6805" name="Group 316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4669" name="Shape 1466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0" name="Rectangle 1467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1" name="Rectangle 1467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72" name="Rectangle 1467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15" name="Shape 39181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16" name="Shape 39181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17" name="Shape 39181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18" name="Shape 39181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19" name="Shape 39181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0" name="Shape 39182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1" name="Shape 39182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2" name="Shape 39182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3" name="Shape 39182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4" name="Shape 39182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5" name="Shape 39182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4" name="Rectangle 1468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5" name="Rectangle 1468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6" name="Rectangle 1468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7" name="Rectangle 1468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88" name="Rectangle 1468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26" name="Shape 39182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7" name="Shape 39182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8" name="Shape 39182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29" name="Shape 39182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0" name="Shape 39183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1" name="Shape 39183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2" name="Shape 39183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3" name="Shape 39183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4" name="Shape 39183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5" name="Shape 39183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6" name="Shape 39183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7" name="Shape 39183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8" name="Shape 39183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39" name="Shape 39183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40" name="Shape 39184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41" name="Shape 39184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805" style="width:30.6pt;height:809.64pt;position:absolute;mso-position-horizontal-relative:page;mso-position-horizontal:absolute;margin-left:27.48pt;mso-position-vertical-relative:page;margin-top:15.12pt;" coordsize="3886,102824">
                <v:shape id="Shape 1466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467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467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7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84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84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84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84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84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84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84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84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85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85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85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468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468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468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468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8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85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5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85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85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85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5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85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86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86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6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86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86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86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86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86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86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58" w:right="71"/>
      </w:pPr>
      <w:r>
        <w:t xml:space="preserve">Экспликация промышленно-коммунальных предприятий и сооружений дана условно </w:t>
      </w:r>
      <w:r>
        <w:t xml:space="preserve">в связи с отсутствием точной и достоверной информации. Получение полного перечня промышленных предприятий СП Акбердинский сельсовет администрацией сельского поселения и его передача проектировщику не представляется возможным. 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t xml:space="preserve"> </w:t>
      </w:r>
    </w:p>
    <w:p w:rsidR="004F7490" w:rsidRDefault="00782913">
      <w:pPr>
        <w:spacing w:after="16"/>
        <w:ind w:left="395" w:right="163" w:hanging="10"/>
        <w:jc w:val="center"/>
      </w:pPr>
      <w:r>
        <w:t xml:space="preserve">2.2.5. Зона специального назначения </w:t>
      </w:r>
    </w:p>
    <w:p w:rsidR="004F7490" w:rsidRDefault="00782913">
      <w:pPr>
        <w:ind w:left="58" w:right="71"/>
      </w:pPr>
      <w:r>
        <w:t xml:space="preserve">В состав </w:t>
      </w:r>
      <w:r>
        <w:t>зон специального назначения включаются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</w:t>
      </w:r>
      <w:r>
        <w:t xml:space="preserve">пустимо в других территориальных зонах. На генеральном плане выделены следующие зоны специального назначения, располагающиеся за границами населенных пунктов: </w:t>
      </w:r>
    </w:p>
    <w:p w:rsidR="004F7490" w:rsidRDefault="00782913">
      <w:pPr>
        <w:numPr>
          <w:ilvl w:val="0"/>
          <w:numId w:val="15"/>
        </w:numPr>
        <w:spacing w:after="3" w:line="245" w:lineRule="auto"/>
        <w:ind w:right="71"/>
      </w:pPr>
      <w:r>
        <w:t>зона объектов размещения отходов потребления; - зона размещения биологических отходов; - зона кл</w:t>
      </w:r>
      <w:r>
        <w:t xml:space="preserve">адбищ.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t xml:space="preserve"> </w:t>
      </w:r>
    </w:p>
    <w:p w:rsidR="004F7490" w:rsidRDefault="00782913">
      <w:pPr>
        <w:spacing w:after="15"/>
        <w:ind w:left="618" w:right="383" w:hanging="10"/>
        <w:jc w:val="center"/>
      </w:pPr>
      <w:r>
        <w:rPr>
          <w:u w:val="single" w:color="000000"/>
        </w:rPr>
        <w:t>Зона объектов размещения отходов потребления</w:t>
      </w:r>
      <w:r>
        <w:t xml:space="preserve">. </w:t>
      </w:r>
    </w:p>
    <w:p w:rsidR="004F7490" w:rsidRDefault="00782913">
      <w:pPr>
        <w:ind w:left="58" w:right="71"/>
      </w:pPr>
      <w:r>
        <w:t>В настоящее время в большинстве населенных пунктов имеются существующие  мусоросборочные  площадки с твердым покрытием. Сбор и вывоз ТКО в населенных пунктах сельского поселения Акбердинский  сельсов</w:t>
      </w:r>
      <w:r>
        <w:t xml:space="preserve">ет в настоящее время осуществляется силами и средствами  ООО «Экотранс» - местного подрядчика ответственного за первую (центральную) зону регионального оператора МУП «Спецавтохозяйство по уборке г.Уфа» (г.Уфа).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На 01.01 2021 г. на территории сельского п</w:t>
      </w:r>
      <w:r>
        <w:t xml:space="preserve">оселения Акбердинский сельсовет осталась  одна  неликвидированная несанкционированная свалка ТКО, </w:t>
      </w:r>
      <w:r>
        <w:lastRenderedPageBreak/>
        <w:t>находящаяся  в северо-западном направлении от существующих границ  села  Карамалы на удалении ориентировочно 340 м на части земельного участке с кадастровым н</w:t>
      </w:r>
      <w:r>
        <w:t xml:space="preserve">омером 02:26:161102:30.  Учетный номер в рег.реестре ОРО – </w:t>
      </w:r>
    </w:p>
    <w:p w:rsidR="004F7490" w:rsidRDefault="00782913">
      <w:pPr>
        <w:ind w:left="58" w:right="71" w:firstLine="0"/>
      </w:pPr>
      <w:r>
        <w:t xml:space="preserve">80628403106-47. Ориентировочная площадь свалки ТКО –1,0 га; </w:t>
      </w:r>
    </w:p>
    <w:p w:rsidR="004F7490" w:rsidRDefault="00782913">
      <w:pPr>
        <w:ind w:left="58" w:right="71"/>
      </w:pPr>
      <w:r>
        <w:t>Данная свалка ТКО является несанкционированной и, в соответствии с Указом Главы Республики Башкортостан Хабирова Р.Ф. от 23.09.2019 № У</w:t>
      </w:r>
      <w:r>
        <w:t xml:space="preserve">Г-310 «О стратегических направлениях социально-экономического развития Республики Башкортостан  до 2024 года»,  подлежит ликвидации до 2024 года, территория свалки – рекультивации.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t xml:space="preserve"> </w:t>
      </w:r>
    </w:p>
    <w:p w:rsidR="004F7490" w:rsidRDefault="00782913">
      <w:pPr>
        <w:ind w:left="58" w:right="71"/>
      </w:pPr>
      <w:r>
        <w:t>В соответствии со Схемой территориального планирования МР Иглинский райо</w:t>
      </w:r>
      <w:r>
        <w:t>н и  сбор и вывоз ТКО в населенных пунктах сельского поселения Акбердинский</w:t>
      </w:r>
      <w:r>
        <w:rPr>
          <w:color w:val="FF0000"/>
        </w:rPr>
        <w:t xml:space="preserve"> </w:t>
      </w:r>
      <w:r>
        <w:t>сельсовет должен осуществляться по заявочной системе с мусоросборочных площадок в населенных пунктах на действующий в окрестностях н.п.Кляшево МР Иглинский район РБ мусороперегрузо</w:t>
      </w:r>
      <w:r>
        <w:t xml:space="preserve">чный пункт (МПП), объединенный с мусоросортировочным участком (МСУ) и, далее, после сортировки, на реконструируемый полигон ТКО в окрестностях н.п. Новые Черкассы. </w:t>
      </w: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6990" name="Group 316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5102" name="Shape 1510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990" style="width:2.28pt;height:780.12pt;position:absolute;mso-position-horizontal-relative:page;mso-position-horizontal:absolute;margin-left:573.24pt;mso-position-vertical-relative:page;margin-top:15.12pt;" coordsize="289,99075">
                <v:shape id="Shape 1510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6991" name="Group 31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5103" name="Shape 1510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4" name="Rectangle 1510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5" name="Rectangle 1510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6" name="Rectangle 1510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69" name="Shape 39186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0" name="Shape 39187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1" name="Shape 39187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2" name="Shape 39187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3" name="Shape 39187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4" name="Shape 39187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5" name="Shape 39187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6" name="Shape 39187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7" name="Shape 39187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8" name="Shape 39187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79" name="Shape 39187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8" name="Rectangle 1511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9" name="Rectangle 1511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0" name="Rectangle 1512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1" name="Rectangle 1512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2" name="Rectangle 1512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80" name="Shape 39188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1" name="Shape 39188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2" name="Shape 39188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3" name="Shape 39188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4" name="Shape 39188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5" name="Shape 39188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6" name="Shape 39188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7" name="Shape 39188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8" name="Shape 39188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89" name="Shape 39188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0" name="Shape 39189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1" name="Shape 39189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2" name="Shape 39189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3" name="Shape 39189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4" name="Shape 39189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895" name="Shape 39189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6991" style="width:30.6pt;height:809.64pt;position:absolute;mso-position-horizontal-relative:page;mso-position-horizontal:absolute;margin-left:27.48pt;mso-position-vertical-relative:page;margin-top:15.12pt;" coordsize="3886,102824">
                <v:shape id="Shape 1510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510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510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89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89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89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89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90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90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90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90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90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90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90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511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511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512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512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90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0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90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91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91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1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91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91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91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1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91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91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91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2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92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92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Более детально о процессе удаления мусора описано в главе 4 «Санитарная очистка территории».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>Устройство неконтролируемых свалок коммунальных отходов и отходов промышленных предприятий не допускается. Запрещается вывозить отходы на не предназначенные для</w:t>
      </w:r>
      <w:r>
        <w:t xml:space="preserve"> этого места, а также закапывать их на сельскохозяйственных полях. </w:t>
      </w:r>
    </w:p>
    <w:p w:rsidR="004F7490" w:rsidRDefault="00782913">
      <w:pPr>
        <w:pStyle w:val="1"/>
        <w:ind w:left="618" w:right="385"/>
      </w:pPr>
      <w:r>
        <w:t>Зона размещения биологических отходов</w:t>
      </w:r>
      <w:r>
        <w:rPr>
          <w:u w:val="none"/>
        </w:rP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t>Объекты размещения биологических отходов</w:t>
      </w:r>
      <w:r>
        <w:t xml:space="preserve"> </w:t>
      </w:r>
    </w:p>
    <w:p w:rsidR="004F7490" w:rsidRDefault="00782913">
      <w:pPr>
        <w:ind w:left="58" w:right="71"/>
      </w:pPr>
      <w:r>
        <w:t xml:space="preserve">По данным служб МР Иглинский район, на территории сельского поселения Акбердинский </w:t>
      </w:r>
      <w:r>
        <w:t xml:space="preserve">сельсовет действующие или закрытые скотомогильники отсутствуют.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>Согласно Ветеринарно-санитарным правилам сбора, утилизации и уничтожения биологических отходов, ответственность за устройство, санитарное состояние и оборудование скотомогильников возлагает</w:t>
      </w:r>
      <w:r>
        <w:t xml:space="preserve">ся на местную администрацию. </w:t>
      </w:r>
    </w:p>
    <w:p w:rsidR="004F7490" w:rsidRDefault="00782913">
      <w:pPr>
        <w:ind w:left="58" w:right="71"/>
      </w:pPr>
      <w:r>
        <w:t>В соответствии с требованиями СанПиН 2.2.1/2.1.1.1200-03 (действует до 01.01.2022 г.), а так же согласно п.5 таблицы подраздела 2.5.5 раздела 2.5 «Предельные значения расчетных показателей минимально допустимого уровня…….» гла</w:t>
      </w:r>
      <w:r>
        <w:t xml:space="preserve">вы 2. «Основная часть» региональных НГП Республики Башкортостан  санитарно-защитная зона скотомогильников и биотермических ям </w:t>
      </w:r>
      <w:r>
        <w:rPr>
          <w:color w:val="FF0000"/>
        </w:rPr>
        <w:t xml:space="preserve"> </w:t>
      </w:r>
      <w:r>
        <w:t xml:space="preserve">составляет 1000 м.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spacing w:after="15"/>
        <w:ind w:left="351" w:hanging="10"/>
        <w:jc w:val="left"/>
      </w:pPr>
      <w:r>
        <w:rPr>
          <w:u w:val="single" w:color="000000"/>
        </w:rPr>
        <w:lastRenderedPageBreak/>
        <w:t>Зона кладбищ</w:t>
      </w:r>
      <w:r>
        <w:t xml:space="preserve"> </w:t>
      </w:r>
    </w:p>
    <w:p w:rsidR="004F7490" w:rsidRDefault="00782913">
      <w:pPr>
        <w:ind w:left="58" w:right="71"/>
      </w:pPr>
      <w:r>
        <w:t>В границах сельского поселения</w:t>
      </w:r>
      <w:r>
        <w:rPr>
          <w:sz w:val="24"/>
        </w:rPr>
        <w:t xml:space="preserve"> </w:t>
      </w:r>
      <w:r>
        <w:t>Акбердинский</w:t>
      </w:r>
      <w:r>
        <w:rPr>
          <w:sz w:val="24"/>
        </w:rPr>
        <w:t xml:space="preserve"> </w:t>
      </w:r>
      <w:r>
        <w:t>сельсовет расположены 5</w:t>
      </w:r>
      <w:r>
        <w:rPr>
          <w:color w:val="FF0000"/>
        </w:rPr>
        <w:t xml:space="preserve"> </w:t>
      </w:r>
      <w:r>
        <w:t>действующих кладбищ общей площадью 7,933 га и одно закрытое старое кладбище с.Карамалы площадью 0,2752.</w:t>
      </w:r>
      <w:r>
        <w:rPr>
          <w:color w:val="FF0000"/>
        </w:rPr>
        <w:t xml:space="preserve"> </w:t>
      </w:r>
      <w:r>
        <w:t xml:space="preserve">Свободная территория действующих кладбищ по данным Администрации сельского поселения составляет ориентировочно  2,754 га.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Действующее кладбище с.Акбе</w:t>
      </w:r>
      <w:r>
        <w:t>рдино  ориентировочной площадью 3,466 га расположено в восточной части населенного пункта в его границах на земельных участках с кадастровыми  номерами  02:26:161402:80 и 02:26:161402:313. Заполненность кладбища ориентировочно 70%. Санитарно-защитный разры</w:t>
      </w:r>
      <w:r>
        <w:t xml:space="preserve">в по периметру кладбища до жилой застройки не соблюден, в связи с этим в этой части кладбища захоронения запрещены. Свободная территория составляет ориентировочно 1,04 га. </w:t>
      </w:r>
    </w:p>
    <w:p w:rsidR="004F7490" w:rsidRDefault="00782913">
      <w:pPr>
        <w:ind w:left="58" w:right="71"/>
      </w:pPr>
      <w:r>
        <w:t>Действующее кладбище с.Карамалы ориентировочной площадью 2,318 га  расположено в се</w:t>
      </w:r>
      <w:r>
        <w:t>верной части населенного пункта в его существующих границах на земельном участке с кадастровым номером  02:26:161601:168. Заполненность кладбища ориентировочно 70 %. Санитарно-защитный разрыв по периметру южной и восточной части кладбища до жилой застройки</w:t>
      </w:r>
      <w:r>
        <w:t xml:space="preserve"> не соблюден, в связи с этим в этой части кладбища захоронения запрещены. Свободная территория составляет ориентировочно 0,70 га. 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7131" name="Group 317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5530" name="Shape 1553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131" style="width:2.28pt;height:780.12pt;position:absolute;mso-position-horizontal-relative:page;mso-position-horizontal:absolute;margin-left:573.24pt;mso-position-vertical-relative:page;margin-top:15.12pt;" coordsize="289,99075">
                <v:shape id="Shape 1553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7132" name="Group 31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5531" name="Shape 1553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2" name="Rectangle 1553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3" name="Rectangle 1553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34" name="Rectangle 1553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23" name="Shape 39192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4" name="Shape 39192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5" name="Shape 39192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6" name="Shape 39192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7" name="Shape 39192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8" name="Shape 39192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29" name="Shape 39192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0" name="Shape 39193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1" name="Shape 39193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2" name="Shape 39193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3" name="Shape 39193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6" name="Rectangle 1554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7" name="Rectangle 1554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8" name="Rectangle 1554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49" name="Rectangle 1554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50" name="Rectangle 1555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34" name="Shape 39193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5" name="Shape 39193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6" name="Shape 39193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7" name="Shape 39193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8" name="Shape 39193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39" name="Shape 39193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0" name="Shape 39194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1" name="Shape 39194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2" name="Shape 39194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3" name="Shape 39194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4" name="Shape 39194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5" name="Shape 39194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6" name="Shape 39194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7" name="Shape 39194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8" name="Shape 39194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49" name="Shape 39194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132" style="width:30.6pt;height:809.64pt;position:absolute;mso-position-horizontal-relative:page;mso-position-horizontal:absolute;margin-left:27.48pt;mso-position-vertical-relative:page;margin-top:15.12pt;" coordsize="3886,102824">
                <v:shape id="Shape 1553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553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553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3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95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95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95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195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195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95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195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195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195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195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196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554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554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554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554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5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196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6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196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96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196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6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96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196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196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7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197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197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197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197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197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197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Действующее кладбище  д.Урунда  ориентировочной площадью  1,925 га расположено в северном направлении на удалении ориентировочно 29 м от существующих границ  населенного пункта  на земельном участке с кадастровым  номером  02:26:070802:184. Заполненность к</w:t>
      </w:r>
      <w:r>
        <w:t xml:space="preserve">ладбища ориентировочно 50%. Санитарно-защитный разрыв по периметру южной части кладбища до жилой застройки не соблюден, в связи с этим в этой части кладбища захоронения запрещены. Свободная территория составляет 0,96 га.  </w:t>
      </w:r>
    </w:p>
    <w:p w:rsidR="004F7490" w:rsidRDefault="00782913">
      <w:pPr>
        <w:ind w:left="58" w:right="71"/>
      </w:pPr>
      <w:r>
        <w:t>Действующее кладбище д.Шипово ори</w:t>
      </w:r>
      <w:r>
        <w:t>ентировочной общей площадью 0,0526  га  расположено в центральной части  населенного пункта в его существующих  границах на земельном участке с кадастровым номером 02:26:071601:999. Заполненность кладбища ориентировочно 95%. Территория кладбища практически</w:t>
      </w:r>
      <w:r>
        <w:t xml:space="preserve"> полностью попадает в границы санитарно-защитного разрыва от кладбища до жилой застройки, в связи с этим захоронения на этом кладбище не возможны. </w:t>
      </w:r>
    </w:p>
    <w:p w:rsidR="004F7490" w:rsidRDefault="00782913">
      <w:pPr>
        <w:ind w:left="58" w:right="71" w:firstLine="0"/>
      </w:pPr>
      <w:r>
        <w:t xml:space="preserve">Свободная территория составляет ориентировочно 0,003 га. </w:t>
      </w:r>
    </w:p>
    <w:p w:rsidR="004F7490" w:rsidRDefault="00782913">
      <w:pPr>
        <w:ind w:left="58" w:right="71"/>
      </w:pPr>
      <w:r>
        <w:t>Действующее кладбище д.Резвово  ориентировочной об</w:t>
      </w:r>
      <w:r>
        <w:t>щей площадью 0,1714  га  расположено в северо-западном направлении от населенного пункта Резвово на удалении ориентировочно 98 м от его существующих  границ  на земельном участке с кадастровым номером 02:26:071802:185. Заполненность кладбища ориентировочно</w:t>
      </w:r>
      <w:r>
        <w:t xml:space="preserve"> 70%.  Свободная территория составляет ориентировочно 0,051 га. В деревне Белорецк и Блохино кладбища отсутствуют, захоронения </w:t>
      </w:r>
      <w:r>
        <w:lastRenderedPageBreak/>
        <w:t xml:space="preserve">производятся на действующих кладбищах близлежащих населенных пунктов сельского поселения.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Старое закрытое кладбище с.Карамалы</w:t>
      </w:r>
      <w:r>
        <w:t xml:space="preserve"> ориентировочной площадью 0,2752 га расположено в северном направлении от существующих границ с.Карамалы на части земельного участка с кадастровым номером 02:26:161101:198. 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Сельские кладбища относятся к V классу с санитарно-</w:t>
      </w:r>
      <w:r>
        <w:t xml:space="preserve">защитной зоной 50 метров (СанПиН  2.2.1/2.1.1.1200-03*(новая редакция, действует до 01.01.2022 г.). В этой зоне не допускается размещение жилой застройки.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4F7490" w:rsidRDefault="00782913">
      <w:pPr>
        <w:ind w:left="999" w:right="71" w:firstLine="0"/>
      </w:pPr>
      <w:r>
        <w:rPr>
          <w:rFonts w:ascii="Arial" w:eastAsia="Arial" w:hAnsi="Arial" w:cs="Arial"/>
        </w:rPr>
        <w:t xml:space="preserve"> </w:t>
      </w:r>
      <w:r>
        <w:t xml:space="preserve">2.2.6. Зона сельскохозяйственного использования и назначения </w:t>
      </w:r>
    </w:p>
    <w:p w:rsidR="004F7490" w:rsidRDefault="00782913">
      <w:pPr>
        <w:ind w:left="58" w:right="71"/>
      </w:pPr>
      <w:r>
        <w:t>К данной зоне относятся сельскохоз</w:t>
      </w:r>
      <w:r>
        <w:t xml:space="preserve">яйственные угодья вне границ населенных пунктов (земли сельскохозяйственного назначения), сельскохозяйственные угодья в границах населенных пунктов (земли сельскохозяйственного использования). </w:t>
      </w:r>
    </w:p>
    <w:p w:rsidR="004F7490" w:rsidRDefault="00782913">
      <w:pPr>
        <w:ind w:left="1202" w:right="71" w:firstLine="0"/>
      </w:pPr>
      <w:r>
        <w:t xml:space="preserve">2.2.7. Зоны с особыми условиями использования территории </w:t>
      </w:r>
    </w:p>
    <w:p w:rsidR="004F7490" w:rsidRDefault="00782913">
      <w:pPr>
        <w:ind w:left="58" w:right="71"/>
      </w:pPr>
      <w:r>
        <w:t>Зоны</w:t>
      </w:r>
      <w:r>
        <w:t xml:space="preserve"> с особыми условиями использования территорий - это охранные зоны, включающие: </w:t>
      </w:r>
    </w:p>
    <w:p w:rsidR="004F7490" w:rsidRDefault="00782913">
      <w:pPr>
        <w:numPr>
          <w:ilvl w:val="0"/>
          <w:numId w:val="16"/>
        </w:numPr>
        <w:ind w:right="71"/>
      </w:pPr>
      <w:r>
        <w:t xml:space="preserve">санитарно-защитные зоны,  </w:t>
      </w:r>
    </w:p>
    <w:p w:rsidR="004F7490" w:rsidRDefault="00782913">
      <w:pPr>
        <w:numPr>
          <w:ilvl w:val="0"/>
          <w:numId w:val="16"/>
        </w:numPr>
        <w:ind w:right="71"/>
      </w:pPr>
      <w:r>
        <w:t xml:space="preserve">зоны охраны объектов культурного наследия (памятников истории и культуры) народов Российской Федерации,  </w:t>
      </w:r>
    </w:p>
    <w:p w:rsidR="004F7490" w:rsidRDefault="00782913">
      <w:pPr>
        <w:numPr>
          <w:ilvl w:val="0"/>
          <w:numId w:val="16"/>
        </w:numPr>
        <w:ind w:right="71"/>
      </w:pPr>
      <w:r>
        <w:t xml:space="preserve">водоохранные зоны,  </w:t>
      </w:r>
    </w:p>
    <w:p w:rsidR="004F7490" w:rsidRDefault="00782913">
      <w:pPr>
        <w:numPr>
          <w:ilvl w:val="0"/>
          <w:numId w:val="16"/>
        </w:numPr>
        <w:ind w:right="71"/>
      </w:pPr>
      <w:r>
        <w:t>зоны санитарной охраны</w:t>
      </w:r>
      <w:r>
        <w:t xml:space="preserve"> источников питьевого и хозяйственно-бытового водоснабжения,  </w:t>
      </w:r>
    </w:p>
    <w:p w:rsidR="004F7490" w:rsidRDefault="00782913">
      <w:pPr>
        <w:numPr>
          <w:ilvl w:val="0"/>
          <w:numId w:val="16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7508" name="Group 31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5854" name="Shape 1585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508" style="width:2.28pt;height:780.12pt;position:absolute;mso-position-horizontal-relative:page;mso-position-horizontal:absolute;margin-left:573.24pt;mso-position-vertical-relative:page;margin-top:15.12pt;" coordsize="289,99075">
                <v:shape id="Shape 1585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7509" name="Group 31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5855" name="Shape 1585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6" name="Rectangle 1585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7" name="Rectangle 1585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58" name="Rectangle 1585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77" name="Shape 39197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78" name="Shape 39197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79" name="Shape 39197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0" name="Shape 39198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1" name="Shape 39198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2" name="Shape 39198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3" name="Shape 39198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4" name="Shape 39198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5" name="Shape 39198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6" name="Shape 39198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7" name="Shape 39198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0" name="Rectangle 1587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1" name="Rectangle 1587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2" name="Rectangle 1587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3" name="Rectangle 1587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74" name="Rectangle 1587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88" name="Shape 39198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89" name="Shape 39198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0" name="Shape 39199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1" name="Shape 39199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2" name="Shape 39199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3" name="Shape 39199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4" name="Shape 39199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5" name="Shape 39199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6" name="Shape 39199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7" name="Shape 39199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8" name="Shape 39199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999" name="Shape 39199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00" name="Shape 39200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01" name="Shape 39200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02" name="Shape 39200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03" name="Shape 39200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509" style="width:30.6pt;height:809.64pt;position:absolute;mso-position-horizontal-relative:page;mso-position-horizontal:absolute;margin-left:27.48pt;mso-position-vertical-relative:page;margin-top:15.12pt;" coordsize="3886,102824">
                <v:shape id="Shape 1585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585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585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5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00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00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0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00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00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0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01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01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1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01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01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587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587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587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587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7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01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1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01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01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01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2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02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02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02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2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02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02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02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2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02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03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зоны охраняемых объектов, </w:t>
      </w:r>
    </w:p>
    <w:p w:rsidR="004F7490" w:rsidRDefault="00782913">
      <w:pPr>
        <w:numPr>
          <w:ilvl w:val="0"/>
          <w:numId w:val="16"/>
        </w:numPr>
        <w:ind w:right="71"/>
      </w:pPr>
      <w:r>
        <w:t xml:space="preserve">иные зоны, устанавливаемые в соответствии с законодательством Российской Федерации.  </w:t>
      </w:r>
    </w:p>
    <w:p w:rsidR="004F7490" w:rsidRDefault="00782913">
      <w:pPr>
        <w:pStyle w:val="1"/>
        <w:ind w:left="618" w:right="383"/>
      </w:pPr>
      <w:r>
        <w:t>Санитарно-защитные зоны</w:t>
      </w:r>
      <w:r>
        <w:rPr>
          <w:u w:val="none"/>
        </w:rPr>
        <w:t xml:space="preserve"> </w:t>
      </w:r>
    </w:p>
    <w:p w:rsidR="004F7490" w:rsidRDefault="00782913">
      <w:pPr>
        <w:ind w:left="58" w:right="71"/>
      </w:pPr>
      <w:r>
        <w:t>Санитарно-защитная зона - 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человека, размер которой обеспечивает уменьшение воздей</w:t>
      </w:r>
      <w:r>
        <w:t>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</w:t>
      </w:r>
      <w:r>
        <w:t xml:space="preserve">н приемлемого риска для здоровья населения.  </w:t>
      </w:r>
    </w:p>
    <w:p w:rsidR="004F7490" w:rsidRDefault="00782913">
      <w:pPr>
        <w:ind w:left="58" w:right="71"/>
      </w:pPr>
      <w:r>
        <w:t xml:space="preserve">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lastRenderedPageBreak/>
        <w:t>Санитарно-</w:t>
      </w:r>
      <w:r>
        <w:t>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</w:t>
      </w:r>
      <w:r>
        <w:t xml:space="preserve">тмосферный воздух (шум, вибрация, ЭМП  и др.); установленная (окончательная) - на основании результатов натурных наблюдений и измерений для подтверждения расчетных параметров.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В санитарно-защитной зоне </w:t>
      </w:r>
      <w:r>
        <w:rPr>
          <w:u w:val="single" w:color="000000"/>
        </w:rPr>
        <w:t>не допускается размещать</w:t>
      </w:r>
      <w:r>
        <w:t xml:space="preserve">: жилую застройку, включая </w:t>
      </w:r>
      <w:r>
        <w:t>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 застройки, коллективных  или индивидуальных дачных и садово-огородных участков, а также дру</w:t>
      </w:r>
      <w:r>
        <w:t xml:space="preserve">гие территории с нормируемыми показателями 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 </w:t>
      </w:r>
    </w:p>
    <w:p w:rsidR="004F7490" w:rsidRDefault="00782913">
      <w:pPr>
        <w:ind w:left="58" w:right="71"/>
      </w:pPr>
      <w:r>
        <w:t>В санитарно-защитной зоне и на те</w:t>
      </w:r>
      <w:r>
        <w:t xml:space="preserve">рритории объектов других отраслей промышленности </w:t>
      </w:r>
      <w:r>
        <w:rPr>
          <w:u w:val="single" w:color="000000"/>
        </w:rPr>
        <w:t>не допускается размещать</w:t>
      </w:r>
      <w:r>
        <w:t xml:space="preserve"> объекты по производству лекарственных веществ, лекарственных  средств и (или) лекарственных форм, склады сырья и полупродуктов для фармацевтических предприятий; объекты пищевых отрас</w:t>
      </w:r>
      <w:r>
        <w:t xml:space="preserve">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8352" name="Group 318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6212" name="Shape 1621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52" style="width:2.28pt;height:780.12pt;position:absolute;mso-position-horizontal-relative:page;mso-position-horizontal:absolute;margin-left:573.24pt;mso-position-vertical-relative:page;margin-top:15.12pt;" coordsize="289,99075">
                <v:shape id="Shape 1621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8353" name="Group 318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6213" name="Shape 1621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14" name="Rectangle 1621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5" name="Rectangle 1621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6" name="Rectangle 1621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31" name="Shape 39203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2" name="Shape 39203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3" name="Shape 39203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4" name="Shape 39203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5" name="Shape 39203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6" name="Shape 39203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7" name="Shape 39203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8" name="Shape 39203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39" name="Shape 39203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0" name="Shape 39204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1" name="Shape 39204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28" name="Rectangle 1622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9" name="Rectangle 1622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0" name="Rectangle 1623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1" name="Rectangle 1623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2" name="Rectangle 1623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42" name="Shape 39204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3" name="Shape 39204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4" name="Shape 39204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5" name="Shape 39204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6" name="Shape 39204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7" name="Shape 39204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8" name="Shape 39204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49" name="Shape 39204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0" name="Shape 39205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1" name="Shape 39205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2" name="Shape 39205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3" name="Shape 39205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4" name="Shape 39205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5" name="Shape 39205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6" name="Shape 39205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57" name="Shape 39205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53" style="width:30.6pt;height:809.64pt;position:absolute;mso-position-horizontal-relative:page;mso-position-horizontal:absolute;margin-left:27.48pt;mso-position-vertical-relative:page;margin-top:15.12pt;" coordsize="3886,102824">
                <v:shape id="Shape 1621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621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621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1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05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05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6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06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06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6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06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06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06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06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06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622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622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623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623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06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7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07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07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07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7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07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07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07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7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07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08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08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08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08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08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u w:val="single" w:color="000000"/>
        </w:rPr>
        <w:t>Допускается размещать</w:t>
      </w:r>
      <w:r>
        <w:t xml:space="preserve"> в границах санитарно-защитной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(производства): нежилые помещения</w:t>
      </w:r>
      <w:r>
        <w:t xml:space="preserve">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спортивноо</w:t>
      </w:r>
      <w:r>
        <w:t>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</w:t>
      </w:r>
      <w:r>
        <w:t xml:space="preserve">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</w:t>
      </w:r>
      <w:r>
        <w:t xml:space="preserve"> станции технического обслуживания автомобилей.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lastRenderedPageBreak/>
        <w:t>На схеме ограничений использования территорий (лист ГП-1) в соответствии с СанПиН 2.2.1/2.1.1.1200-03 (в этой редакции действует до 01.01.2022 г.) отображены санитарно-защитные зоны от существующих и проек</w:t>
      </w:r>
      <w:r>
        <w:t xml:space="preserve">тируемых территорий объектов и производств, являющихся источниками воздействия на среду обитания и здоровье человека. </w:t>
      </w:r>
    </w:p>
    <w:p w:rsidR="004F7490" w:rsidRDefault="00782913">
      <w:pPr>
        <w:spacing w:after="0" w:line="259" w:lineRule="auto"/>
        <w:ind w:left="292" w:firstLine="0"/>
        <w:jc w:val="center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2191" w:hanging="1567"/>
        <w:jc w:val="left"/>
      </w:pPr>
      <w:r>
        <w:rPr>
          <w:u w:val="single" w:color="000000"/>
        </w:rPr>
        <w:t>Зоны охраны объектов культурного наследия (памятников истории и</w:t>
      </w:r>
      <w:r>
        <w:t xml:space="preserve"> </w:t>
      </w:r>
      <w:r>
        <w:rPr>
          <w:u w:val="single" w:color="000000"/>
        </w:rPr>
        <w:t>культуры) народов Российской Федерации</w:t>
      </w:r>
      <w:r>
        <w:t xml:space="preserve"> </w:t>
      </w:r>
    </w:p>
    <w:p w:rsidR="004F7490" w:rsidRDefault="00782913">
      <w:pPr>
        <w:ind w:left="58" w:right="71"/>
      </w:pPr>
      <w:r>
        <w:t>Согласно Федеральному Закону Российской Федерации от 25 июня 2002г. №73-ФЗ "Об объектах культурного наследия (памятниках истории и культуры) народов Российской Федерации" (принят Государственной Думой 24 мая 2002 года, одобрен Советом Федерации 14 июня 200</w:t>
      </w:r>
      <w:r>
        <w:t>2 года), к объектам культурного наследия (памятникам истории и культуры) народов Российской относятся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</w:t>
      </w:r>
      <w:r>
        <w:t>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</w:t>
      </w:r>
      <w:r>
        <w:t xml:space="preserve">й культуры и являющиеся свидетельством эпох и цивилизаций, подлинными источниками информации о зарождении и развитии культуры. </w:t>
      </w:r>
    </w:p>
    <w:p w:rsidR="004F7490" w:rsidRDefault="00782913">
      <w:pPr>
        <w:ind w:left="58" w:right="71"/>
      </w:pPr>
      <w:r>
        <w:t>В целях обеспечения сохранности объекта культурного наследия в его исторической среде на сопряженной с ним территории устанавлив</w:t>
      </w:r>
      <w:r>
        <w:t xml:space="preserve">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 </w:t>
      </w:r>
    </w:p>
    <w:p w:rsidR="004F7490" w:rsidRDefault="00782913">
      <w:pPr>
        <w:ind w:left="58" w:right="71"/>
      </w:pPr>
      <w:r>
        <w:t xml:space="preserve">Необходимый состав зон охраны объекта культурного наследия определяется проектом.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 xml:space="preserve">Охранная </w:t>
      </w:r>
      <w:r>
        <w:rPr>
          <w:u w:val="single" w:color="000000"/>
        </w:rPr>
        <w:t>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</w:t>
      </w:r>
      <w:r>
        <w:t>ство, за исключением применения</w:t>
      </w:r>
      <w:r>
        <w:rPr>
          <w:color w:val="FF0000"/>
        </w:rPr>
        <w:t xml:space="preserve"> </w:t>
      </w:r>
      <w:r>
        <w:t xml:space="preserve">специальных мер, направленных на сохранение и регенерацию историко-градостроительной или природной среды объекта культурного наследия.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8358" name="Group 3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6568" name="Shape 1656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58" style="width:2.28pt;height:780.12pt;position:absolute;mso-position-horizontal-relative:page;mso-position-horizontal:absolute;margin-left:573.24pt;mso-position-vertical-relative:page;margin-top:15.12pt;" coordsize="289,99075">
                <v:shape id="Shape 1656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8359" name="Group 31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6569" name="Shape 1656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0" name="Rectangle 1657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1" name="Rectangle 1657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72" name="Rectangle 1657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85" name="Shape 39208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86" name="Shape 39208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87" name="Shape 39208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88" name="Shape 39208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89" name="Shape 39208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0" name="Shape 39209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1" name="Shape 39209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2" name="Shape 39209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3" name="Shape 39209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4" name="Shape 39209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5" name="Shape 39209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84" name="Rectangle 1658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5" name="Rectangle 1658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6" name="Rectangle 1658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7" name="Rectangle 1658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88" name="Rectangle 1658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96" name="Shape 39209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7" name="Shape 39209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8" name="Shape 39209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99" name="Shape 39209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0" name="Shape 39210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1" name="Shape 39210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2" name="Shape 39210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3" name="Shape 39210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4" name="Shape 39210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5" name="Shape 39210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6" name="Shape 39210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7" name="Shape 39210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8" name="Shape 39210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09" name="Shape 39210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10" name="Shape 39211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11" name="Shape 39211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359" style="width:30.6pt;height:809.64pt;position:absolute;mso-position-horizontal-relative:page;mso-position-horizontal:absolute;margin-left:27.48pt;mso-position-vertical-relative:page;margin-top:15.12pt;" coordsize="3886,102824">
                <v:shape id="Shape 1656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657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657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7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11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11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1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11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11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1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11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11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2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12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12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658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658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658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658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8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12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2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12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12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12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2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12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13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13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3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13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13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13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3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13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13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t>Зона регулирования застройки и хозяйственной деятельности</w:t>
      </w:r>
      <w:r>
        <w:t xml:space="preserve">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</w:t>
      </w:r>
      <w:r>
        <w:t xml:space="preserve">сооружений.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u w:val="single" w:color="000000"/>
        </w:rPr>
        <w:lastRenderedPageBreak/>
        <w:t>Зона охраняемого природного ландшафта</w:t>
      </w:r>
      <w:r>
        <w:t xml:space="preserve">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</w:t>
      </w:r>
      <w:r>
        <w:t xml:space="preserve">лях сохранения природного ландшафта, включая долины рек, водоемы, леса и открытые пространства, связанные композиционно с объектами культурного наследия.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</w:t>
      </w:r>
      <w:r>
        <w:t xml:space="preserve">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</w:t>
      </w:r>
      <w:r>
        <w:t>о согласованию с федеральным органом охраны объектов культурного наследия, а в отношении объектов культурного наследия межмуниципального значения и объектов культурного наследия местного (муниципального) значения - в порядке, установленном законами субъект</w:t>
      </w:r>
      <w:r>
        <w:t xml:space="preserve">ов Российской Федерации.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 xml:space="preserve">Особой категорией историко-культурного наследия является </w:t>
      </w:r>
      <w:r>
        <w:rPr>
          <w:u w:val="single" w:color="000000"/>
        </w:rPr>
        <w:t>археологическое</w:t>
      </w:r>
      <w:r>
        <w:t xml:space="preserve"> </w:t>
      </w:r>
      <w:r>
        <w:rPr>
          <w:u w:val="single" w:color="000000"/>
        </w:rPr>
        <w:t>наследие</w:t>
      </w:r>
      <w:r>
        <w:t>, основу которого составляют объекты материальной и духовной культуры, являющиеся результатом жизнедеятельности человека, имеющие возраст более 100</w:t>
      </w:r>
      <w:r>
        <w:t xml:space="preserve"> лет, охрана и использование которых требует применения археологических методов. </w:t>
      </w:r>
    </w:p>
    <w:p w:rsidR="004F7490" w:rsidRDefault="00782913">
      <w:pPr>
        <w:ind w:left="58" w:right="71"/>
      </w:pPr>
      <w:r>
        <w:t>В соответствии со ст. 36 Закона РФ «Об объектах культурного наследия...» в случае обнаружения на территории, подлежащей хозяйственному освоению, объектов, обладающих признака</w:t>
      </w:r>
      <w:r>
        <w:t>ми объекта культурного наследия, все строительные работы должны предусматривать мероприятия по обеспечению сохранности данных памятников. Наиболее предпочтительным является обход данных памятников. В случае невозможности или нецелесообразности подобного об</w:t>
      </w:r>
      <w:r>
        <w:t>хода в соответствии  со ст.36, 40,  в случае расположения на территории, подлежащей хозяйственному освоению объектов, обладающих признаками объекта культурного наследия необходимо осуществление мероприятий по обеспечению их сохранности. Согласно ст.40 ФЗ п</w:t>
      </w:r>
      <w:r>
        <w:t xml:space="preserve">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раскопов. 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8556" name="Group 318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6898" name="Shape 1689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556" style="width:2.28pt;height:780.12pt;position:absolute;mso-position-horizontal-relative:page;mso-position-horizontal:absolute;margin-left:573.24pt;mso-position-vertical-relative:page;margin-top:15.12pt;" coordsize="289,99075">
                <v:shape id="Shape 1689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8557" name="Group 318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6899" name="Shape 1689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0" name="Rectangle 1690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1" name="Rectangle 1690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02" name="Rectangle 1690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39" name="Shape 39213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0" name="Shape 39214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1" name="Shape 39214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2" name="Shape 39214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3" name="Shape 39214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4" name="Shape 39214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5" name="Shape 39214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6" name="Shape 39214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7" name="Shape 39214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8" name="Shape 39214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49" name="Shape 39214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4" name="Rectangle 1691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5" name="Rectangle 1691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6" name="Rectangle 1691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7" name="Rectangle 1691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18" name="Rectangle 1691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50" name="Shape 39215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1" name="Shape 39215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2" name="Shape 39215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3" name="Shape 39215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4" name="Shape 39215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5" name="Shape 39215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6" name="Shape 39215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7" name="Shape 39215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8" name="Shape 39215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59" name="Shape 39215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0" name="Shape 39216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1" name="Shape 39216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2" name="Shape 39216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3" name="Shape 39216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4" name="Shape 39216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65" name="Shape 39216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8557" style="width:30.6pt;height:809.64pt;position:absolute;mso-position-horizontal-relative:page;mso-position-horizontal:absolute;margin-left:27.48pt;mso-position-vertical-relative:page;margin-top:15.12pt;" coordsize="3886,102824">
                <v:shape id="Shape 1689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690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690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0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16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16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6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16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17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7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17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17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17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17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17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691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691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691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691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1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17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7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17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18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18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8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18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18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18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8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18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18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18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19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19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19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Одной из составляющих этих мероприятий является проведение археологических разведок с целью оценки состояния выявленных и выявления новых памятников археологии и обеспечения их сохранности и раскопок для более углубленного их изучения.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lastRenderedPageBreak/>
        <w:t>Согласно действую</w:t>
      </w:r>
      <w:r>
        <w:t>щему законодательству, все строительные, мелиоративные, дорожные и другие хозяйственные работы, в том числе работы по ремонту, реконструкции, перепланировке, прокладке коммуникаций (водо- и газопроводы и др.) и т.д. в обязательном порядке должны быть согла</w:t>
      </w:r>
      <w:r>
        <w:t xml:space="preserve">сованы с органами охраны памятников (с Управлением по государственной охране объектов культурного наследия Республики Башкортостан). </w:t>
      </w:r>
    </w:p>
    <w:p w:rsidR="004F7490" w:rsidRDefault="00782913">
      <w:pPr>
        <w:ind w:left="0" w:right="71"/>
      </w:pPr>
      <w:r>
        <w:t xml:space="preserve">Юридическим обоснованием проведения этих работ являются указанный Федеральный Закон, а также «Инструкция о порядке учета, </w:t>
      </w:r>
      <w:r>
        <w:t xml:space="preserve">обеспечения сохранности, содержания, использования и реставрации недвижимых памятников истории и культуры». </w:t>
      </w:r>
    </w:p>
    <w:p w:rsidR="004F7490" w:rsidRDefault="00782913">
      <w:pPr>
        <w:ind w:left="0" w:right="71"/>
      </w:pPr>
      <w:r>
        <w:t>Необходимо организовать работу по уточнению топографической привязки известных и вновь выявляемых памятников археологии и разработке охранных зон о</w:t>
      </w:r>
      <w:r>
        <w:t xml:space="preserve">тдельно взятых памятников с применением современных технических средств (GPS и пр.).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1"/>
      </w:pPr>
      <w:r>
        <w:t>На территории МР Иглинский район в настоящее время известно о 16 объектах памятниках археологии, из них объектов культурного наследия, включенных в единый государственн</w:t>
      </w:r>
      <w:r>
        <w:t xml:space="preserve">ый реестр объектов культурного наследия народов РФ  – 3 объекта, 13 памятников относятся к категории выявленных. Так же на территории МР Иглинский район РБ имеется 4 недвижимых объекта культурного наследия:  здания – памятники  истории и архитектуры.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Им</w:t>
      </w:r>
      <w:r>
        <w:t xml:space="preserve">еющийся перечень объектов культурного наследия на территории МР Иглинский район не является окончательным в связи с постоянной обработкой результатов отчетов, инвентаризации и мониторинга.  </w:t>
      </w:r>
    </w:p>
    <w:p w:rsidR="004F7490" w:rsidRDefault="00782913">
      <w:pPr>
        <w:ind w:left="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3672" name="Group 323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7271" name="Shape 1727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672" style="width:2.28pt;height:780.12pt;position:absolute;mso-position-horizontal-relative:page;mso-position-horizontal:absolute;margin-left:573.24pt;mso-position-vertical-relative:page;margin-top:15.12pt;" coordsize="289,99075">
                <v:shape id="Shape 1727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3673" name="Group 323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7272" name="Shape 1727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3" name="Rectangle 1727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4" name="Rectangle 1727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5" name="Rectangle 1727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93" name="Shape 39219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4" name="Shape 39219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5" name="Shape 39219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6" name="Shape 39219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7" name="Shape 39219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8" name="Shape 39219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199" name="Shape 39219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0" name="Shape 39220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1" name="Shape 39220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2" name="Shape 39220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3" name="Shape 39220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7" name="Rectangle 1728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8" name="Rectangle 1728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89" name="Rectangle 1728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0" name="Rectangle 1729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1" name="Rectangle 1729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04" name="Shape 39220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5" name="Shape 39220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6" name="Shape 39220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7" name="Shape 39220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8" name="Shape 39220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09" name="Shape 39220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0" name="Shape 39221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1" name="Shape 39221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2" name="Shape 39221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3" name="Shape 39221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4" name="Shape 39221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5" name="Shape 39221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6" name="Shape 39221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7" name="Shape 39221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8" name="Shape 39221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9" name="Shape 39221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673" style="width:30.6pt;height:809.64pt;position:absolute;mso-position-horizontal-relative:page;mso-position-horizontal:absolute;margin-left:27.48pt;mso-position-vertical-relative:page;margin-top:15.12pt;" coordsize="3886,102824">
                <v:shape id="Shape 1727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727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727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7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22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22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2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22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22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2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22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22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2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22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23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728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728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728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729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23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3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23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23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23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3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23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23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23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4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24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24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24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4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24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24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Физико – </w:t>
      </w:r>
      <w:r>
        <w:t>географическая характеристика зоны проектирования, в том числе и</w:t>
      </w:r>
      <w:r>
        <w:rPr>
          <w:color w:val="FF0000"/>
        </w:rPr>
        <w:t xml:space="preserve"> </w:t>
      </w:r>
      <w:r>
        <w:t xml:space="preserve">на землях сельского поселения Акбердинский  сельсовет, может свидетельствовать о вероятности расположения на указанной территории ранее неизвестных объектов археологического наследия. </w:t>
      </w:r>
      <w:r>
        <w:rPr>
          <w:u w:val="single" w:color="000000"/>
        </w:rPr>
        <w:t>Проекти</w:t>
      </w:r>
      <w:r>
        <w:rPr>
          <w:u w:val="single" w:color="000000"/>
        </w:rPr>
        <w:t>рование и хозяйственное освоение</w:t>
      </w:r>
      <w:r>
        <w:t xml:space="preserve"> </w:t>
      </w:r>
      <w:r>
        <w:rPr>
          <w:u w:val="single" w:color="000000"/>
        </w:rPr>
        <w:t>территории возможно при отсутствии на испрашиваемой территории объектов</w:t>
      </w:r>
      <w:r>
        <w:t xml:space="preserve"> </w:t>
      </w:r>
      <w:r>
        <w:rPr>
          <w:u w:val="single" w:color="000000"/>
        </w:rPr>
        <w:t>культурного наследия или их полной сохранности при выявлении.</w:t>
      </w:r>
      <w:r>
        <w:t xml:space="preserve">  </w:t>
      </w:r>
    </w:p>
    <w:p w:rsidR="004F7490" w:rsidRDefault="00782913">
      <w:pPr>
        <w:spacing w:after="0" w:line="259" w:lineRule="auto"/>
        <w:ind w:left="626" w:firstLine="0"/>
        <w:jc w:val="left"/>
      </w:pPr>
      <w:r>
        <w:t xml:space="preserve"> </w:t>
      </w:r>
    </w:p>
    <w:p w:rsidR="004F7490" w:rsidRDefault="00782913">
      <w:pPr>
        <w:ind w:left="58" w:right="71" w:firstLine="0"/>
      </w:pPr>
      <w:r>
        <w:t xml:space="preserve">     На территории сельского поселения Акбердинский сельсовет имеются следующие объек</w:t>
      </w:r>
      <w:r>
        <w:t xml:space="preserve">ты культурного наследия: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 w:firstLine="0"/>
      </w:pPr>
      <w:r>
        <w:t xml:space="preserve">           Перечень объектов культурного наследия СП Акбердинский сельсовет </w:t>
      </w:r>
    </w:p>
    <w:tbl>
      <w:tblPr>
        <w:tblStyle w:val="TableGrid"/>
        <w:tblW w:w="9979" w:type="dxa"/>
        <w:tblInd w:w="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766"/>
        <w:gridCol w:w="1037"/>
        <w:gridCol w:w="1109"/>
        <w:gridCol w:w="591"/>
        <w:gridCol w:w="1530"/>
        <w:gridCol w:w="1293"/>
        <w:gridCol w:w="656"/>
        <w:gridCol w:w="1470"/>
      </w:tblGrid>
      <w:tr w:rsidR="004F7490">
        <w:trPr>
          <w:trHeight w:val="290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№  п/п 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памятника </w:t>
            </w:r>
          </w:p>
        </w:tc>
        <w:tc>
          <w:tcPr>
            <w:tcW w:w="3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Местоположение памятника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Датиров ка 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16" w:lineRule="auto"/>
              <w:ind w:left="175" w:firstLine="58"/>
              <w:jc w:val="left"/>
            </w:pPr>
            <w:r>
              <w:rPr>
                <w:sz w:val="22"/>
              </w:rPr>
              <w:t xml:space="preserve">Совре менное </w:t>
            </w:r>
          </w:p>
          <w:p w:rsidR="004F7490" w:rsidRDefault="00782913">
            <w:pPr>
              <w:spacing w:after="0" w:line="216" w:lineRule="auto"/>
              <w:ind w:left="221" w:hanging="130"/>
              <w:jc w:val="left"/>
            </w:pPr>
            <w:r>
              <w:rPr>
                <w:sz w:val="22"/>
              </w:rPr>
              <w:lastRenderedPageBreak/>
              <w:t xml:space="preserve">использо вание,  </w:t>
            </w:r>
          </w:p>
          <w:p w:rsidR="004F7490" w:rsidRDefault="00782913">
            <w:pPr>
              <w:spacing w:after="0" w:line="259" w:lineRule="auto"/>
              <w:ind w:left="79" w:right="105" w:firstLine="15"/>
            </w:pPr>
            <w:r>
              <w:rPr>
                <w:sz w:val="22"/>
              </w:rPr>
              <w:t>для  пам. археол. – источник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9" w:firstLine="96"/>
              <w:jc w:val="left"/>
            </w:pPr>
            <w:r>
              <w:rPr>
                <w:sz w:val="24"/>
              </w:rPr>
              <w:lastRenderedPageBreak/>
              <w:t xml:space="preserve">Вид памят ника 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Принятие на гос. охрану </w:t>
            </w:r>
          </w:p>
        </w:tc>
      </w:tr>
      <w:tr w:rsidR="004F7490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Район, город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Село, деревня, улица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Дом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2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5" w:firstLine="0"/>
              <w:jc w:val="left"/>
            </w:pPr>
            <w:r>
              <w:rPr>
                <w:sz w:val="22"/>
              </w:rPr>
              <w:lastRenderedPageBreak/>
              <w:t xml:space="preserve">1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4F7490">
        <w:trPr>
          <w:trHeight w:val="290"/>
        </w:trPr>
        <w:tc>
          <w:tcPr>
            <w:tcW w:w="9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84" w:firstLine="0"/>
              <w:jc w:val="center"/>
            </w:pPr>
            <w:r>
              <w:rPr>
                <w:sz w:val="24"/>
              </w:rPr>
              <w:t xml:space="preserve">памятники археологии </w:t>
            </w:r>
          </w:p>
        </w:tc>
      </w:tr>
      <w:tr w:rsidR="004F7490">
        <w:trPr>
          <w:trHeight w:val="12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Шиповское  (Рамазанка)  городище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 1 км В-ее д. Шипово на высоком правом берегу р. Белой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hanging="41"/>
              <w:jc w:val="left"/>
            </w:pPr>
            <w:r>
              <w:rPr>
                <w:sz w:val="24"/>
              </w:rPr>
              <w:t xml:space="preserve"> Раннее железо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АПБ №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151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 </w:t>
            </w:r>
          </w:p>
          <w:p w:rsidR="004F7490" w:rsidRDefault="00782913">
            <w:pPr>
              <w:spacing w:after="0" w:line="259" w:lineRule="auto"/>
              <w:ind w:left="41" w:right="12" w:firstLine="0"/>
              <w:jc w:val="left"/>
            </w:pPr>
            <w:r>
              <w:rPr>
                <w:sz w:val="24"/>
              </w:rPr>
              <w:t xml:space="preserve">РСМ № 393р  от 04.12.87 г. </w:t>
            </w:r>
          </w:p>
        </w:tc>
      </w:tr>
      <w:tr w:rsidR="004F7490">
        <w:trPr>
          <w:trHeight w:val="1394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Шиповский  могильник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На обрывистом правом берегу р.Белой, на территории бывшей школы и пришкольного участка д. Шипово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Железо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АПБ №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 </w:t>
            </w:r>
          </w:p>
          <w:p w:rsidR="004F7490" w:rsidRDefault="00782913">
            <w:pPr>
              <w:spacing w:after="0" w:line="259" w:lineRule="auto"/>
              <w:ind w:left="41" w:right="12" w:firstLine="0"/>
              <w:jc w:val="left"/>
            </w:pPr>
            <w:r>
              <w:rPr>
                <w:sz w:val="24"/>
              </w:rPr>
              <w:t xml:space="preserve">РСМ № 393р  от 04.12.87 г. </w:t>
            </w:r>
          </w:p>
        </w:tc>
      </w:tr>
      <w:tr w:rsidR="004F7490">
        <w:trPr>
          <w:trHeight w:val="150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Акбердинское </w:t>
            </w:r>
          </w:p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 I поселение 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На ЮВ- окраине </w:t>
            </w:r>
          </w:p>
          <w:p w:rsidR="004F7490" w:rsidRDefault="00782913">
            <w:pPr>
              <w:spacing w:after="0" w:line="259" w:lineRule="auto"/>
              <w:ind w:left="96" w:right="8" w:firstLine="0"/>
              <w:jc w:val="left"/>
            </w:pPr>
            <w:r>
              <w:rPr>
                <w:sz w:val="24"/>
              </w:rPr>
              <w:t xml:space="preserve">д.Акбердино, на правом берегу ручья, впадающего в старицу правого берега р.Белой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-2" w:firstLine="0"/>
            </w:pPr>
            <w:r>
              <w:rPr>
                <w:sz w:val="24"/>
              </w:rPr>
              <w:t xml:space="preserve"> Железо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АПБ №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150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Акбердинское  II поселение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 1 км к ЮВ от </w:t>
            </w:r>
          </w:p>
          <w:p w:rsidR="004F7490" w:rsidRDefault="00782913">
            <w:pPr>
              <w:spacing w:after="0" w:line="259" w:lineRule="auto"/>
              <w:ind w:left="96" w:right="8" w:firstLine="0"/>
              <w:jc w:val="left"/>
            </w:pPr>
            <w:r>
              <w:rPr>
                <w:sz w:val="24"/>
              </w:rPr>
              <w:t xml:space="preserve">д.Акбердино на высоком скалистом мысу коренной террасы  правого берега р.Белой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hanging="41"/>
              <w:jc w:val="left"/>
            </w:pPr>
            <w:r>
              <w:rPr>
                <w:sz w:val="24"/>
              </w:rPr>
              <w:t xml:space="preserve"> Раннее железо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Отчет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1990 г.  Овсянников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12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Акбердинский  могильник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 1,5 км С-ее </w:t>
            </w:r>
          </w:p>
          <w:p w:rsidR="004F7490" w:rsidRDefault="00782913">
            <w:pPr>
              <w:spacing w:after="0" w:line="259" w:lineRule="auto"/>
              <w:ind w:left="96" w:right="8" w:firstLine="0"/>
              <w:jc w:val="left"/>
            </w:pPr>
            <w:r>
              <w:rPr>
                <w:sz w:val="24"/>
              </w:rPr>
              <w:t xml:space="preserve">д.Акбердино на краю коренной террасы правого берега р.Белой 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-2" w:firstLine="0"/>
              <w:jc w:val="left"/>
            </w:pPr>
            <w:r>
              <w:rPr>
                <w:sz w:val="24"/>
              </w:rPr>
              <w:t xml:space="preserve"> неиз-</w:t>
            </w:r>
          </w:p>
          <w:p w:rsidR="004F7490" w:rsidRDefault="00782913">
            <w:pPr>
              <w:spacing w:after="0" w:line="259" w:lineRule="auto"/>
              <w:ind w:left="39" w:firstLine="0"/>
            </w:pPr>
            <w:r>
              <w:rPr>
                <w:sz w:val="24"/>
              </w:rPr>
              <w:t xml:space="preserve">вестно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Отчет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1990 г.  Овсянников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290"/>
        </w:trPr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№  п/п 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памятника </w:t>
            </w:r>
          </w:p>
        </w:tc>
        <w:tc>
          <w:tcPr>
            <w:tcW w:w="3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Местоположение памятника 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Датиров ка 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16" w:lineRule="auto"/>
              <w:ind w:left="175" w:firstLine="58"/>
              <w:jc w:val="left"/>
            </w:pPr>
            <w:r>
              <w:rPr>
                <w:sz w:val="22"/>
              </w:rPr>
              <w:t xml:space="preserve">Совре менное </w:t>
            </w:r>
          </w:p>
          <w:p w:rsidR="004F7490" w:rsidRDefault="00782913">
            <w:pPr>
              <w:spacing w:after="0" w:line="216" w:lineRule="auto"/>
              <w:ind w:left="221" w:hanging="130"/>
              <w:jc w:val="left"/>
            </w:pPr>
            <w:r>
              <w:rPr>
                <w:sz w:val="22"/>
              </w:rPr>
              <w:t xml:space="preserve">использо вание,  </w:t>
            </w:r>
          </w:p>
          <w:p w:rsidR="004F7490" w:rsidRDefault="00782913">
            <w:pPr>
              <w:spacing w:after="0" w:line="259" w:lineRule="auto"/>
              <w:ind w:left="79" w:right="105" w:firstLine="15"/>
            </w:pPr>
            <w:r>
              <w:rPr>
                <w:sz w:val="22"/>
              </w:rPr>
              <w:t>для  пам. археол. – источник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9" w:firstLine="96"/>
              <w:jc w:val="left"/>
            </w:pPr>
            <w:r>
              <w:rPr>
                <w:sz w:val="24"/>
              </w:rPr>
              <w:t xml:space="preserve">Вид памят ника </w:t>
            </w:r>
          </w:p>
        </w:tc>
        <w:tc>
          <w:tcPr>
            <w:tcW w:w="1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Принятие на гос. охрану </w:t>
            </w:r>
          </w:p>
        </w:tc>
      </w:tr>
      <w:tr w:rsidR="004F7490">
        <w:trPr>
          <w:trHeight w:val="13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Район, город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Село, деревня, улица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Дом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2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5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4F7490">
        <w:trPr>
          <w:trHeight w:val="111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lastRenderedPageBreak/>
              <w:t xml:space="preserve">6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right="10" w:firstLine="0"/>
              <w:jc w:val="left"/>
            </w:pPr>
            <w:r>
              <w:rPr>
                <w:sz w:val="24"/>
              </w:rPr>
              <w:t xml:space="preserve">Акбердинское  I  городище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right="289" w:firstLine="0"/>
            </w:pPr>
            <w:r>
              <w:rPr>
                <w:sz w:val="24"/>
              </w:rPr>
              <w:t xml:space="preserve">В 2,5 км к ЮВ от д. Акбердино, на мысу правого  берега р.Белой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hanging="41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Раннее средневековье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АПБ №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148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84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Акбердинское  II городище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На мысу правого берега р.Белой, в 3 км к ЮЮЗ от д.Акбердино 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hanging="41"/>
              <w:jc w:val="left"/>
            </w:pPr>
            <w:r>
              <w:rPr>
                <w:sz w:val="24"/>
              </w:rPr>
              <w:t xml:space="preserve"> Раннее железо 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АПБ №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146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125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Акбердинская </w:t>
            </w:r>
            <w:r>
              <w:rPr>
                <w:sz w:val="24"/>
              </w:rPr>
              <w:t xml:space="preserve"> I  стоянка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В 2 км к В от </w:t>
            </w:r>
          </w:p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д.Акбердино, на мысу коренной террасы правого берега р. Белой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38" w:lineRule="auto"/>
              <w:ind w:left="39" w:hanging="41"/>
              <w:jc w:val="left"/>
            </w:pPr>
            <w:r>
              <w:rPr>
                <w:sz w:val="24"/>
              </w:rPr>
              <w:t xml:space="preserve"> Поздняя бронза,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РЖВ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Отчет </w:t>
            </w:r>
          </w:p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1990 г. Овсянников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УПВС РБ № 6-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2/ 251в от </w:t>
            </w:r>
          </w:p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12.05.92 г. </w:t>
            </w:r>
          </w:p>
        </w:tc>
      </w:tr>
      <w:tr w:rsidR="004F7490">
        <w:trPr>
          <w:trHeight w:val="290"/>
        </w:trPr>
        <w:tc>
          <w:tcPr>
            <w:tcW w:w="9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4"/>
              </w:rPr>
              <w:t xml:space="preserve">выявленные памятники археологии </w:t>
            </w:r>
          </w:p>
        </w:tc>
      </w:tr>
      <w:tr w:rsidR="004F7490">
        <w:trPr>
          <w:trHeight w:val="56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Блохинское  селище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Восточная окраина д.Блохино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Средне вековье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right="145" w:firstLine="0"/>
              <w:jc w:val="left"/>
            </w:pPr>
            <w:r>
              <w:rPr>
                <w:sz w:val="24"/>
              </w:rPr>
              <w:t xml:space="preserve">АКБ  № 1183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В </w:t>
            </w:r>
          </w:p>
        </w:tc>
      </w:tr>
      <w:tr w:rsidR="004F7490">
        <w:trPr>
          <w:trHeight w:val="84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right="118" w:firstLine="0"/>
              <w:jc w:val="left"/>
            </w:pPr>
            <w:r>
              <w:rPr>
                <w:sz w:val="24"/>
              </w:rPr>
              <w:t xml:space="preserve">Шиповские   II курганы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В 2,5 км к ЮВ от </w:t>
            </w:r>
          </w:p>
          <w:p w:rsidR="004F7490" w:rsidRDefault="0078291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д.Шипово над поймой правого берега р.Белой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 неиз-    вестно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right="131" w:firstLine="0"/>
              <w:jc w:val="left"/>
            </w:pPr>
            <w:r>
              <w:rPr>
                <w:sz w:val="24"/>
              </w:rPr>
              <w:t xml:space="preserve">ПАБ  № 244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В </w:t>
            </w:r>
          </w:p>
        </w:tc>
      </w:tr>
      <w:tr w:rsidR="004F7490">
        <w:trPr>
          <w:trHeight w:val="56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right="85" w:firstLine="0"/>
              <w:jc w:val="left"/>
            </w:pPr>
            <w:r>
              <w:rPr>
                <w:sz w:val="24"/>
              </w:rPr>
              <w:t xml:space="preserve">Шиповские  III курганы 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8" w:firstLine="0"/>
              <w:jc w:val="left"/>
            </w:pPr>
            <w:r>
              <w:rPr>
                <w:sz w:val="24"/>
              </w:rPr>
              <w:t xml:space="preserve">В 3 км к СВ от д.Шипово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left"/>
            </w:pPr>
            <w:r>
              <w:rPr>
                <w:sz w:val="24"/>
              </w:rPr>
              <w:t xml:space="preserve">неизвестно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6" w:right="131" w:firstLine="0"/>
              <w:jc w:val="left"/>
            </w:pPr>
            <w:r>
              <w:rPr>
                <w:sz w:val="24"/>
              </w:rPr>
              <w:t xml:space="preserve">ПАБ  № 245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В </w:t>
            </w:r>
          </w:p>
        </w:tc>
      </w:tr>
    </w:tbl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На территории населенных пунктов сельского поселения Акбердинский сельсовет расположены следующие памятники участникам  Великой Отечественной войны 1941—1945 (местного значения): </w:t>
      </w:r>
    </w:p>
    <w:p w:rsidR="004F7490" w:rsidRDefault="00782913">
      <w:pPr>
        <w:numPr>
          <w:ilvl w:val="0"/>
          <w:numId w:val="17"/>
        </w:numPr>
        <w:ind w:right="71"/>
      </w:pPr>
      <w:r>
        <w:t xml:space="preserve">стела в парковой зоне  села Акбердино; </w:t>
      </w:r>
    </w:p>
    <w:p w:rsidR="004F7490" w:rsidRDefault="00782913">
      <w:pPr>
        <w:numPr>
          <w:ilvl w:val="0"/>
          <w:numId w:val="17"/>
        </w:numPr>
        <w:ind w:right="71"/>
      </w:pPr>
      <w:r>
        <w:t xml:space="preserve">стела в центральной части территории с.Карамалы (за зданием сельской библиотеки); </w:t>
      </w:r>
    </w:p>
    <w:p w:rsidR="004F7490" w:rsidRDefault="00782913">
      <w:pPr>
        <w:numPr>
          <w:ilvl w:val="0"/>
          <w:numId w:val="17"/>
        </w:numPr>
        <w:spacing w:after="16"/>
        <w:ind w:right="71"/>
      </w:pPr>
      <w:r>
        <w:t xml:space="preserve">стела в д.Шипово (на земельном участке с кадастровым номером 02:26: </w:t>
      </w:r>
    </w:p>
    <w:p w:rsidR="004F7490" w:rsidRDefault="00782913">
      <w:pPr>
        <w:ind w:left="58" w:right="71" w:firstLine="0"/>
      </w:pPr>
      <w:r>
        <w:t xml:space="preserve">071601:425 – у реки); </w:t>
      </w:r>
    </w:p>
    <w:p w:rsidR="004F7490" w:rsidRDefault="00782913">
      <w:pPr>
        <w:numPr>
          <w:ilvl w:val="0"/>
          <w:numId w:val="17"/>
        </w:numPr>
        <w:ind w:right="71"/>
      </w:pPr>
      <w:r>
        <w:t xml:space="preserve">стела в д.Урунда (перед сельским клубом).   </w:t>
      </w:r>
    </w:p>
    <w:p w:rsidR="004F7490" w:rsidRDefault="00782913">
      <w:pPr>
        <w:spacing w:after="0" w:line="259" w:lineRule="auto"/>
        <w:ind w:left="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4046" name="Group 324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8034" name="Shape 1803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046" style="width:2.28pt;height:780.12pt;position:absolute;mso-position-horizontal-relative:page;mso-position-horizontal:absolute;margin-left:573.24pt;mso-position-vertical-relative:page;margin-top:15.12pt;" coordsize="289,99075">
                <v:shape id="Shape 1803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4047" name="Group 324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8035" name="Shape 1803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36" name="Rectangle 1803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7" name="Rectangle 1803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38" name="Rectangle 1803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47" name="Shape 39224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48" name="Shape 39224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49" name="Shape 39224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0" name="Shape 39225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1" name="Shape 39225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2" name="Shape 39225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3" name="Shape 39225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4" name="Shape 39225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5" name="Shape 39225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6" name="Shape 39225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7" name="Shape 39225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50" name="Rectangle 1805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1" name="Rectangle 1805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2" name="Rectangle 1805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3" name="Rectangle 1805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54" name="Rectangle 1805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58" name="Shape 39225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59" name="Shape 39225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0" name="Shape 39226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1" name="Shape 39226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2" name="Shape 39226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3" name="Shape 39226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4" name="Shape 39226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5" name="Shape 39226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6" name="Shape 39226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7" name="Shape 39226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8" name="Shape 39226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69" name="Shape 39226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70" name="Shape 39227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71" name="Shape 39227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72" name="Shape 39227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73" name="Shape 39227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047" style="width:30.6pt;height:809.64pt;position:absolute;mso-position-horizontal-relative:page;mso-position-horizontal:absolute;margin-left:27.48pt;mso-position-vertical-relative:page;margin-top:15.12pt;" coordsize="3886,102824">
                <v:shape id="Shape 1803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803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803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3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27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27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7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27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27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7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28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28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28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28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28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805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805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805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805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5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28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8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28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28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28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9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29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29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29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9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29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29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29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29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29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30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0" w:right="71"/>
      </w:pPr>
      <w:r>
        <w:t xml:space="preserve">Местонахождение имеющегося памятника истории местного значения может быть схематично отражено на чертежах ГП-1,2  тома III «Графическая документация». </w:t>
      </w:r>
    </w:p>
    <w:p w:rsidR="004F7490" w:rsidRDefault="00782913">
      <w:pPr>
        <w:pStyle w:val="1"/>
        <w:ind w:left="618" w:right="380"/>
      </w:pPr>
      <w:r>
        <w:t>Водоохранные зоны</w:t>
      </w:r>
      <w:r>
        <w:rPr>
          <w:u w:val="none"/>
        </w:rPr>
        <w:t xml:space="preserve"> </w:t>
      </w:r>
    </w:p>
    <w:p w:rsidR="004F7490" w:rsidRDefault="00782913">
      <w:pPr>
        <w:ind w:left="0" w:right="71"/>
      </w:pPr>
      <w:r>
        <w:t>В настоящее время границы водоохранных зон и прибрежных защитны</w:t>
      </w:r>
      <w:r>
        <w:t xml:space="preserve">х полос  водных объектов не установлены. Водные объекты  эксплуатируются с нарушением экологических требований о водоохранных зонах рек, озер и водохранилищ. </w:t>
      </w:r>
    </w:p>
    <w:p w:rsidR="004F7490" w:rsidRDefault="00782913">
      <w:pPr>
        <w:ind w:left="0" w:right="71"/>
      </w:pPr>
      <w:r>
        <w:t>Для водных объектов водоохранные зоны и прибрежные защитные полосы устанавливаются в соответствии</w:t>
      </w:r>
      <w:r>
        <w:t xml:space="preserve"> со ст. 65  Водного кодекса РФ от 03.06.2006 N 74-</w:t>
      </w:r>
    </w:p>
    <w:p w:rsidR="004F7490" w:rsidRDefault="00782913">
      <w:pPr>
        <w:spacing w:after="3" w:line="245" w:lineRule="auto"/>
        <w:ind w:left="10" w:hanging="10"/>
        <w:jc w:val="left"/>
      </w:pPr>
      <w:r>
        <w:lastRenderedPageBreak/>
        <w:t>ФЗ,  а береговые полосы в соответствии со ст.6  Водного кодекса Российской Федерации  от 03.06.2006 N 74-ФЗ  (в редакции  от  02.08.2019) (с изм. и доп., вступ. в силу с 01.01.2020).</w:t>
      </w:r>
      <w:r>
        <w:rPr>
          <w:color w:val="333333"/>
          <w:sz w:val="26"/>
        </w:rPr>
        <w:t xml:space="preserve"> </w:t>
      </w:r>
      <w:r>
        <w:rPr>
          <w:color w:val="333333"/>
        </w:rPr>
        <w:t xml:space="preserve"> </w:t>
      </w:r>
    </w:p>
    <w:p w:rsidR="004F7490" w:rsidRDefault="00782913">
      <w:pPr>
        <w:ind w:left="58" w:right="71"/>
      </w:pPr>
      <w:r>
        <w:t>На территории сельск</w:t>
      </w:r>
      <w:r>
        <w:t xml:space="preserve">ого поселения расположены: старица р.Белая -  озера  Сарыкуль и Евакуль,  несколько малых мелких озер - Исток, Ближнее, Бездонное, Степкино, Маркелово, Карабаш, Карамалыкуль, Урус-Кумерлек, Мочальное, Майлекуль,  Провальное, Барсай, Кондузлы, Живая Кочка, </w:t>
      </w:r>
      <w:r>
        <w:t xml:space="preserve">Псыкуль и др.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Минимальные размеры водоохранных зон (ВЗ) водных объектов, их прибрежных защитных (ПЗП) и береговых полос (БП) на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</w:t>
      </w:r>
      <w:r>
        <w:rPr>
          <w:color w:val="FF0000"/>
        </w:rPr>
        <w:t xml:space="preserve"> </w:t>
      </w:r>
      <w:r>
        <w:t xml:space="preserve">сельсовет следующие: </w:t>
      </w:r>
    </w:p>
    <w:p w:rsidR="004F7490" w:rsidRDefault="00782913">
      <w:pPr>
        <w:spacing w:after="0" w:line="259" w:lineRule="auto"/>
        <w:ind w:left="580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97"/>
      </w:pPr>
      <w:r>
        <w:t>Водоохранные зоны водных объектов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58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1137" name="Group 32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8851" name="Shape 1885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137" style="width:2.28pt;height:780.12pt;position:absolute;mso-position-horizontal-relative:page;mso-position-horizontal:absolute;margin-left:573.24pt;mso-position-vertical-relative:page;margin-top:15.12pt;" coordsize="289,99075">
                <v:shape id="Shape 1885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1139" name="Group 321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8852" name="Shape 1885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53" name="Rectangle 1885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4" name="Rectangle 1885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55" name="Rectangle 1885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01" name="Shape 39230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2" name="Shape 39230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3" name="Shape 39230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4" name="Shape 39230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5" name="Shape 39230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6" name="Shape 39230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7" name="Shape 39230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8" name="Shape 39230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09" name="Shape 39230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0" name="Shape 39231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1" name="Shape 39231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67" name="Rectangle 1886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8" name="Rectangle 1886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69" name="Rectangle 1886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0" name="Rectangle 1887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71" name="Rectangle 1887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12" name="Shape 39231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3" name="Shape 39231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4" name="Shape 39231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5" name="Shape 39231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6" name="Shape 39231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7" name="Shape 39231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8" name="Shape 39231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19" name="Shape 39231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0" name="Shape 39232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1" name="Shape 39232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2" name="Shape 39232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3" name="Shape 39232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4" name="Shape 39232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5" name="Shape 39232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6" name="Shape 39232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27" name="Shape 39232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139" style="width:30.6pt;height:809.64pt;position:absolute;mso-position-horizontal-relative:page;mso-position-horizontal:absolute;margin-left:27.48pt;mso-position-vertical-relative:page;margin-top:15.12pt;" coordsize="3886,102824">
                <v:shape id="Shape 1885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885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885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5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32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32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33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33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33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33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33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33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33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33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33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886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886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886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887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7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33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34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34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34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34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34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34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34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34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34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34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35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35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35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35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35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979" w:type="dxa"/>
        <w:tblInd w:w="-62" w:type="dxa"/>
        <w:tblCellMar>
          <w:top w:w="7" w:type="dxa"/>
          <w:left w:w="5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60"/>
        <w:gridCol w:w="3218"/>
        <w:gridCol w:w="1315"/>
        <w:gridCol w:w="1586"/>
        <w:gridCol w:w="1810"/>
        <w:gridCol w:w="1390"/>
      </w:tblGrid>
      <w:tr w:rsidR="004F7490">
        <w:trPr>
          <w:trHeight w:val="83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66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Наименование реки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</w:pPr>
            <w:r>
              <w:rPr>
                <w:sz w:val="24"/>
              </w:rPr>
              <w:t>Протяжен-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ность реки, км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Ширина водо охранной зоны, м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Ширина прибрежной защит ной полосы, м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8"/>
              <w:jc w:val="center"/>
            </w:pPr>
            <w:r>
              <w:rPr>
                <w:sz w:val="24"/>
              </w:rPr>
              <w:t xml:space="preserve">Ширина береговой полосы, м </w:t>
            </w:r>
          </w:p>
        </w:tc>
      </w:tr>
      <w:tr w:rsidR="004F7490">
        <w:trPr>
          <w:trHeight w:val="39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5" w:firstLine="0"/>
              <w:jc w:val="center"/>
            </w:pPr>
            <w:r>
              <w:t xml:space="preserve">1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р.Белая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5" w:firstLine="0"/>
              <w:jc w:val="center"/>
            </w:pPr>
            <w:r>
              <w:t xml:space="preserve">1430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1" w:firstLine="0"/>
              <w:jc w:val="center"/>
            </w:pPr>
            <w:r>
              <w:t xml:space="preserve">200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9" w:firstLine="0"/>
              <w:jc w:val="center"/>
            </w:pPr>
            <w:r>
              <w:t xml:space="preserve">50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7" w:firstLine="0"/>
              <w:jc w:val="center"/>
            </w:pPr>
            <w:r>
              <w:t xml:space="preserve"> 20 </w:t>
            </w:r>
          </w:p>
        </w:tc>
      </w:tr>
      <w:tr w:rsidR="004F7490">
        <w:trPr>
          <w:trHeight w:val="226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5" w:firstLine="0"/>
              <w:jc w:val="center"/>
            </w:pPr>
            <w:r>
              <w:t xml:space="preserve">2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right="71" w:firstLine="0"/>
            </w:pPr>
            <w:r>
              <w:t xml:space="preserve">речки и ручьи (Урундинка),  Большой Кайрак, Камышлинка, Карамалка, </w:t>
            </w:r>
          </w:p>
          <w:p w:rsidR="004F7490" w:rsidRDefault="00782913">
            <w:pPr>
              <w:spacing w:after="0" w:line="237" w:lineRule="auto"/>
              <w:ind w:left="0" w:firstLine="0"/>
              <w:jc w:val="left"/>
            </w:pPr>
            <w:r>
              <w:t xml:space="preserve">Канна-Елга, Бол.Саватка, Холодный Ключ, Ороклы-Елга, Багармышка,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Ключевой и др.) 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82" w:firstLine="0"/>
              <w:jc w:val="left"/>
            </w:pPr>
            <w:r>
              <w:t xml:space="preserve">менее 10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2" w:firstLine="0"/>
              <w:jc w:val="center"/>
            </w:pPr>
            <w:r>
              <w:t xml:space="preserve">50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2" w:firstLine="0"/>
              <w:jc w:val="center"/>
            </w:pPr>
            <w:r>
              <w:t xml:space="preserve">40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0" w:firstLine="0"/>
              <w:jc w:val="center"/>
            </w:pPr>
            <w:r>
              <w:t xml:space="preserve">5 </w:t>
            </w:r>
          </w:p>
        </w:tc>
      </w:tr>
    </w:tbl>
    <w:p w:rsidR="004F7490" w:rsidRDefault="00782913">
      <w:pPr>
        <w:spacing w:after="0" w:line="259" w:lineRule="auto"/>
        <w:ind w:left="609" w:firstLine="0"/>
        <w:jc w:val="center"/>
      </w:pPr>
      <w:r>
        <w:rPr>
          <w:color w:val="FF0000"/>
        </w:rPr>
        <w:t xml:space="preserve"> </w:t>
      </w:r>
    </w:p>
    <w:p w:rsidR="004F7490" w:rsidRDefault="00782913">
      <w:pPr>
        <w:ind w:left="0" w:right="71"/>
      </w:pPr>
      <w:r>
        <w:t>Водоохранными зонами являются территории, которые примыкают к береговой линии рек, ручьев,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</w:t>
      </w:r>
      <w:r>
        <w:t xml:space="preserve">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4F7490" w:rsidRDefault="00782913">
      <w:pPr>
        <w:ind w:left="0" w:right="71"/>
      </w:pPr>
      <w:r>
        <w:t>В границах водоохранных зон устанавливаются прибрежные защитные полосы, на территориях кот</w:t>
      </w:r>
      <w:r>
        <w:t xml:space="preserve">орых вводятся дополнительные ограничения хозяйственной и иной деятельности. </w:t>
      </w:r>
    </w:p>
    <w:p w:rsidR="004F7490" w:rsidRDefault="00782913">
      <w:pPr>
        <w:ind w:left="0" w:right="71"/>
      </w:pPr>
      <w:r>
        <w:t>Ширина водоохранной зоны рек, ручьев, озер, водохранилищ и ширина их прибрежной защитной полосы за пределами территорий городских округов и поселений устанавливаются от соответств</w:t>
      </w:r>
      <w:r>
        <w:t xml:space="preserve">ующей береговой линии. </w:t>
      </w:r>
    </w:p>
    <w:p w:rsidR="004F7490" w:rsidRDefault="00782913">
      <w:pPr>
        <w:ind w:left="0" w:right="71"/>
      </w:pPr>
      <w:r>
        <w:lastRenderedPageBreak/>
        <w:t xml:space="preserve">Ширина водоохранной зоны рек или ручьев устанавливается от их истока для рек или ручьев протяженностью: </w:t>
      </w:r>
    </w:p>
    <w:p w:rsidR="004F7490" w:rsidRDefault="00782913">
      <w:pPr>
        <w:spacing w:after="3" w:line="245" w:lineRule="auto"/>
        <w:ind w:left="296" w:right="1853" w:hanging="10"/>
        <w:jc w:val="left"/>
      </w:pPr>
      <w:r>
        <w:t>1) до десяти километров - в размере пятидесяти метров; 2) от десяти до пятидесяти километров - в размере ста метров; 3) от пяти</w:t>
      </w:r>
      <w:r>
        <w:t xml:space="preserve">десяти километров и более - в размере двухсот метров. </w:t>
      </w:r>
    </w:p>
    <w:p w:rsidR="004F7490" w:rsidRDefault="00782913">
      <w:pPr>
        <w:ind w:left="0" w:right="71"/>
      </w:pPr>
      <w:r>
        <w:t xml:space="preserve">Для реки, ручья протяженностью менее десяти километров от истока до устья водоохранная зона совпадает с прибрежной защитной полосой. </w:t>
      </w:r>
    </w:p>
    <w:p w:rsidR="004F7490" w:rsidRDefault="00782913">
      <w:pPr>
        <w:ind w:left="0" w:right="71"/>
      </w:pPr>
      <w:r>
        <w:t>Ширина водоохранной зоны озера, водохранилища, за исключением озера</w:t>
      </w:r>
      <w:r>
        <w:t xml:space="preserve">, расположенного внутри болота, или озера, водохранилища с акваторией менее 0,5 квадратного километра, устанавливается в размере пятидесяти метров.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286" w:right="71" w:firstLine="0"/>
      </w:pPr>
      <w:r>
        <w:t xml:space="preserve">В границах водоохранных зон запрещаются: </w:t>
      </w:r>
    </w:p>
    <w:p w:rsidR="004F7490" w:rsidRDefault="00782913">
      <w:pPr>
        <w:numPr>
          <w:ilvl w:val="0"/>
          <w:numId w:val="18"/>
        </w:numPr>
        <w:ind w:right="71"/>
      </w:pPr>
      <w:r>
        <w:t xml:space="preserve">использование сточных вод в целях регулирования плодородия почв;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(в ред. Федерального закона от 21.10.2013 N 282-ФЗ). </w:t>
      </w:r>
    </w:p>
    <w:p w:rsidR="004F7490" w:rsidRDefault="00782913">
      <w:pPr>
        <w:numPr>
          <w:ilvl w:val="0"/>
          <w:numId w:val="18"/>
        </w:numPr>
        <w:ind w:right="71"/>
      </w:pPr>
      <w:r>
        <w:t>размещение кладбищ, скотомогильников, мест захоронения отходов производства и потребления, химических, взрывчатых, токсичных, отравляющи</w:t>
      </w:r>
      <w:r>
        <w:t xml:space="preserve">х и ядовитых веществ, пунктов захоронения радиоактивных отходов;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(в ред. Федерального закона от 11.07.2011 N 190-ФЗ). </w:t>
      </w:r>
    </w:p>
    <w:p w:rsidR="004F7490" w:rsidRDefault="00782913">
      <w:pPr>
        <w:numPr>
          <w:ilvl w:val="0"/>
          <w:numId w:val="18"/>
        </w:numPr>
        <w:ind w:right="71"/>
      </w:pPr>
      <w:r>
        <w:t xml:space="preserve">осуществление авиационных мер по борьбе с вредными организмами;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(в ред. Федерального закона от 21.10.2013 N 282-ФЗ). </w:t>
      </w:r>
    </w:p>
    <w:p w:rsidR="004F7490" w:rsidRDefault="00782913">
      <w:pPr>
        <w:numPr>
          <w:ilvl w:val="0"/>
          <w:numId w:val="18"/>
        </w:numPr>
        <w:ind w:right="71"/>
      </w:pPr>
      <w:r>
        <w:t>движение и стоянк</w:t>
      </w:r>
      <w:r>
        <w:t xml:space="preserve">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4F7490" w:rsidRDefault="00782913">
      <w:pPr>
        <w:numPr>
          <w:ilvl w:val="0"/>
          <w:numId w:val="18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19814" name="Group 319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9330" name="Shape 1933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9814" style="width:2.28pt;height:780.12pt;position:absolute;mso-position-horizontal-relative:page;mso-position-horizontal:absolute;margin-left:573.24pt;mso-position-vertical-relative:page;margin-top:15.12pt;" coordsize="289,99075">
                <v:shape id="Shape 1933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19815" name="Group 319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9331" name="Shape 1933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2" name="Rectangle 1933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3" name="Rectangle 1933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34" name="Rectangle 1933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65" name="Shape 39236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66" name="Shape 39236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67" name="Shape 39236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68" name="Shape 39236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69" name="Shape 39236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0" name="Shape 39237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1" name="Shape 39237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2" name="Shape 39237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3" name="Shape 39237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4" name="Shape 39237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5" name="Shape 39237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6" name="Rectangle 1934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7" name="Rectangle 1934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8" name="Rectangle 1934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49" name="Rectangle 1934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50" name="Rectangle 1935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76" name="Shape 39237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7" name="Shape 39237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8" name="Shape 39237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79" name="Shape 39237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0" name="Shape 39238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1" name="Shape 39238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2" name="Shape 39238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3" name="Shape 39238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4" name="Shape 39238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5" name="Shape 39238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6" name="Shape 39238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7" name="Shape 39238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8" name="Shape 39238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89" name="Shape 39238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90" name="Shape 39239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391" name="Shape 39239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9815" style="width:30.6pt;height:809.64pt;position:absolute;mso-position-horizontal-relative:page;mso-position-horizontal:absolute;margin-left:27.48pt;mso-position-vertical-relative:page;margin-top:15.12pt;" coordsize="3886,102824">
                <v:shape id="Shape 1933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933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933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3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39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39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39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39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39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39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39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39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40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40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40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934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934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934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934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35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40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0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40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40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40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0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40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41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41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1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41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41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41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1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41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41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размещение автозаправочных станций, складов горюче-смазочных материалов (за исключением случаев, если автозаправочные станции, склады горючесмазочных материалов размещены на территориях портов, судостроительных и судоремонтных организаций, инфраструктуры в</w:t>
      </w:r>
      <w:r>
        <w:t xml:space="preserve">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</w:t>
      </w:r>
      <w:r>
        <w:t xml:space="preserve">транспортных средств;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(п. 5 введен Федеральным законом от 21.10.2013 N 282-ФЗ). </w:t>
      </w:r>
    </w:p>
    <w:p w:rsidR="004F7490" w:rsidRDefault="00782913">
      <w:pPr>
        <w:numPr>
          <w:ilvl w:val="0"/>
          <w:numId w:val="18"/>
        </w:numPr>
        <w:ind w:right="71"/>
      </w:pPr>
      <w:r>
        <w:t xml:space="preserve">размещение специализированных хранилищ пестицидов и агрохимикатов, применение пестицидов и агрохимикатов;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(п. 6 введен Федеральным законом от 21.10.2013 N 282-ФЗ). </w:t>
      </w:r>
    </w:p>
    <w:p w:rsidR="004F7490" w:rsidRDefault="00782913">
      <w:pPr>
        <w:numPr>
          <w:ilvl w:val="0"/>
          <w:numId w:val="18"/>
        </w:numPr>
        <w:ind w:right="71"/>
      </w:pPr>
      <w:r>
        <w:t>сброс ст</w:t>
      </w:r>
      <w:r>
        <w:t xml:space="preserve">очных, в том числе дренажных, вод; </w:t>
      </w:r>
    </w:p>
    <w:p w:rsidR="004F7490" w:rsidRDefault="00782913">
      <w:pPr>
        <w:spacing w:after="43"/>
        <w:ind w:left="281" w:hanging="10"/>
        <w:jc w:val="left"/>
      </w:pPr>
      <w:r>
        <w:rPr>
          <w:sz w:val="22"/>
        </w:rPr>
        <w:t xml:space="preserve">(п. 7 введен Федеральным законом от 21.10.2013 N 282-ФЗ). </w:t>
      </w:r>
    </w:p>
    <w:p w:rsidR="004F7490" w:rsidRDefault="00782913">
      <w:pPr>
        <w:numPr>
          <w:ilvl w:val="0"/>
          <w:numId w:val="18"/>
        </w:numPr>
        <w:spacing w:after="41"/>
        <w:ind w:right="71"/>
      </w:pPr>
      <w: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</w:t>
      </w:r>
      <w:r>
        <w:t xml:space="preserve">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</w:t>
      </w:r>
      <w:r>
        <w:lastRenderedPageBreak/>
        <w:t xml:space="preserve">отводов и (или) геологических отводов на основании утвержденного </w:t>
      </w:r>
      <w:r>
        <w:t xml:space="preserve">технического проекта в соответствии со статьей 19.1 Закона Российской Федерации от 21 февраля 1992 года N 2395-1 "О недрах"). </w:t>
      </w:r>
      <w:r>
        <w:rPr>
          <w:sz w:val="22"/>
        </w:rPr>
        <w:t xml:space="preserve">(п. 8 введен Федеральным законом от 21.10.2013 N 282-ФЗ).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0" w:right="71"/>
      </w:pPr>
      <w:r>
        <w:t xml:space="preserve">В границах водоохранных зон допускаются </w:t>
      </w:r>
      <w:r>
        <w:t>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</w:t>
      </w:r>
      <w:r>
        <w:rPr>
          <w:color w:val="FF0000"/>
        </w:rPr>
        <w:t xml:space="preserve"> </w:t>
      </w:r>
      <w:r>
        <w:t>в соответствии с водным законодательством и законодательством в области охраны окружающей среды.</w:t>
      </w:r>
      <w:r>
        <w:rPr>
          <w:color w:val="FF0000"/>
        </w:rPr>
        <w:t xml:space="preserve">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0" w:right="71"/>
      </w:pPr>
      <w:r>
        <w:t>Закрепление на местности границ водоохранных зон и границ прибрежных защитных полос осуществляется в соответствии с земельным законодательством специальным</w:t>
      </w:r>
      <w:r>
        <w:t>и информационными знаками.</w:t>
      </w:r>
      <w:r>
        <w:rPr>
          <w:sz w:val="24"/>
        </w:rPr>
        <w:t xml:space="preserve"> </w:t>
      </w:r>
    </w:p>
    <w:p w:rsidR="004F7490" w:rsidRDefault="00782913">
      <w:pPr>
        <w:spacing w:after="0" w:line="259" w:lineRule="auto"/>
        <w:ind w:left="297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382"/>
      </w:pPr>
      <w:r>
        <w:t>Прибрежная защитная и береговая полосы</w:t>
      </w:r>
      <w:r>
        <w:rPr>
          <w:u w:val="none"/>
        </w:rPr>
        <w:t xml:space="preserve"> </w:t>
      </w:r>
    </w:p>
    <w:p w:rsidR="004F7490" w:rsidRDefault="00782913">
      <w:pPr>
        <w:ind w:left="0" w:right="71"/>
      </w:pPr>
      <w:r>
        <w:t xml:space="preserve">Ширина прибрежной защитной полосы устанавливается в зависимости от уклона берега водного объекта и составляет  30 метров для </w:t>
      </w:r>
      <w:r>
        <w:t>обратного или нулевого уклона, 40 метров для уклона до трех градусов и 50 метров для уклона три и более градуса.</w:t>
      </w:r>
      <w:r>
        <w:rPr>
          <w:sz w:val="24"/>
        </w:rPr>
        <w:t xml:space="preserve">  </w:t>
      </w:r>
    </w:p>
    <w:p w:rsidR="004F7490" w:rsidRDefault="00782913">
      <w:pPr>
        <w:ind w:left="0" w:right="71"/>
      </w:pPr>
      <w:r>
        <w:t xml:space="preserve">В границах прибрежных защитных полос наряду с установленными ограничениями запрещаются: </w:t>
      </w:r>
    </w:p>
    <w:p w:rsidR="004F7490" w:rsidRDefault="00782913">
      <w:pPr>
        <w:numPr>
          <w:ilvl w:val="0"/>
          <w:numId w:val="19"/>
        </w:numPr>
        <w:ind w:right="71"/>
      </w:pPr>
      <w:r>
        <w:t xml:space="preserve">распашка земель; </w:t>
      </w:r>
    </w:p>
    <w:p w:rsidR="004F7490" w:rsidRDefault="00782913">
      <w:pPr>
        <w:numPr>
          <w:ilvl w:val="0"/>
          <w:numId w:val="19"/>
        </w:numPr>
        <w:ind w:right="71"/>
      </w:pPr>
      <w:r>
        <w:t>размещение отвалов размываемых гру</w:t>
      </w:r>
      <w:r>
        <w:t xml:space="preserve">нтов; </w:t>
      </w:r>
    </w:p>
    <w:p w:rsidR="004F7490" w:rsidRDefault="00782913">
      <w:pPr>
        <w:numPr>
          <w:ilvl w:val="0"/>
          <w:numId w:val="19"/>
        </w:numPr>
        <w:ind w:right="71"/>
      </w:pPr>
      <w:r>
        <w:t xml:space="preserve">выпас сельскохозяйственных животных и организация для них летних лагерей, ванн. </w:t>
      </w:r>
    </w:p>
    <w:p w:rsidR="004F7490" w:rsidRDefault="00782913">
      <w:pPr>
        <w:ind w:left="0" w:right="71"/>
      </w:pPr>
      <w:r>
        <w:t>Ширина береговой полосы водных объектов общего пользования составляет 20 метров за исключением береговой полосы рек и ручьев, протяженность которых от истока до устья н</w:t>
      </w:r>
      <w:r>
        <w:t xml:space="preserve">е более чем десять километров. Ширина береговой полосы рек и ручьев, протяженность которых от истока до устья не более чем десять километров, составляет  5 метров.    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                                   </w:t>
      </w:r>
    </w:p>
    <w:p w:rsidR="004F7490" w:rsidRDefault="00782913">
      <w:pPr>
        <w:ind w:left="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2640" name="Group 32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19724" name="Shape 1972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640" style="width:2.28pt;height:780.12pt;position:absolute;mso-position-horizontal-relative:page;mso-position-horizontal:absolute;margin-left:573.24pt;mso-position-vertical-relative:page;margin-top:15.12pt;" coordsize="289,99075">
                <v:shape id="Shape 1972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2641" name="Group 322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19725" name="Shape 1972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6" name="Rectangle 1972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7" name="Rectangle 1972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28" name="Rectangle 1972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25" name="Shape 39242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26" name="Shape 39242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27" name="Shape 39242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28" name="Shape 39242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29" name="Shape 39242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0" name="Shape 39243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1" name="Shape 39243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2" name="Shape 39243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3" name="Shape 39243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4" name="Shape 39243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5" name="Shape 39243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0" name="Rectangle 1974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1" name="Rectangle 1974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2" name="Rectangle 1974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3" name="Rectangle 1974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44" name="Rectangle 1974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36" name="Shape 39243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7" name="Shape 39243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8" name="Shape 39243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39" name="Shape 39243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0" name="Shape 39244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1" name="Shape 39244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2" name="Shape 39244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3" name="Shape 39244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4" name="Shape 39244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5" name="Shape 39244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6" name="Shape 39244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7" name="Shape 39244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8" name="Shape 39244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49" name="Shape 39244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50" name="Shape 39245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51" name="Shape 39245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641" style="width:30.6pt;height:809.64pt;position:absolute;mso-position-horizontal-relative:page;mso-position-horizontal:absolute;margin-left:27.48pt;mso-position-vertical-relative:page;margin-top:15.12pt;" coordsize="3886,102824">
                <v:shape id="Shape 1972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1972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1972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2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45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45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45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45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45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45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45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45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46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46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46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1974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1974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1974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1974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4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46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6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46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46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46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6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46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47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47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7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47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47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47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47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47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47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запрещаются. </w:t>
      </w:r>
    </w:p>
    <w:p w:rsidR="004F7490" w:rsidRDefault="00782913">
      <w:pPr>
        <w:ind w:left="286" w:right="71" w:firstLine="0"/>
      </w:pPr>
      <w:r>
        <w:t xml:space="preserve">В границах зон </w:t>
      </w:r>
      <w:r>
        <w:t xml:space="preserve">затопления, подтопления запрещаются: </w:t>
      </w:r>
    </w:p>
    <w:p w:rsidR="004F7490" w:rsidRDefault="00782913">
      <w:pPr>
        <w:numPr>
          <w:ilvl w:val="0"/>
          <w:numId w:val="20"/>
        </w:numPr>
        <w:ind w:right="71"/>
      </w:pPr>
      <w:r>
        <w:t xml:space="preserve">использование сточных вод в целях регулирования плодородия почв; </w:t>
      </w:r>
    </w:p>
    <w:p w:rsidR="004F7490" w:rsidRDefault="00782913">
      <w:pPr>
        <w:numPr>
          <w:ilvl w:val="0"/>
          <w:numId w:val="20"/>
        </w:numPr>
        <w:ind w:right="71"/>
      </w:pPr>
      <w:r>
        <w:t xml:space="preserve">размещение кладбищ, скотомогильников, мест захоронения отходов производства и потребления, химических, взрывчатых, токсичных, отравляющих </w:t>
      </w:r>
      <w:r>
        <w:lastRenderedPageBreak/>
        <w:t>и ядовитых вещ</w:t>
      </w:r>
      <w:r>
        <w:t xml:space="preserve">еств, пунктов хранения и захоронения радиоактивных отходов; 3) осуществление авиационных мер по борьбе с вредными организмами.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Границы зон затопления,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</w:t>
      </w:r>
      <w:r>
        <w:t xml:space="preserve">равления в порядке, установленном Правительством Российской Федерации. </w:t>
      </w:r>
    </w:p>
    <w:p w:rsidR="004F7490" w:rsidRDefault="00782913">
      <w:pPr>
        <w:ind w:left="0" w:right="71"/>
      </w:pPr>
      <w:r>
        <w:t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</w:t>
      </w:r>
      <w:r>
        <w:t>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</w:t>
      </w:r>
      <w:r>
        <w:t xml:space="preserve">и местного самоуправления в пределах их полномочий в соответствии со статьями 24 - 27 Водного Кодекса. </w:t>
      </w:r>
    </w:p>
    <w:p w:rsidR="004F7490" w:rsidRDefault="00782913">
      <w:pPr>
        <w:spacing w:after="14" w:line="259" w:lineRule="auto"/>
        <w:ind w:left="286" w:firstLine="0"/>
        <w:jc w:val="left"/>
      </w:pPr>
      <w:r>
        <w:rPr>
          <w:color w:val="FF0000"/>
          <w:sz w:val="24"/>
        </w:rPr>
        <w:t xml:space="preserve"> </w:t>
      </w:r>
    </w:p>
    <w:p w:rsidR="004F7490" w:rsidRDefault="00782913">
      <w:pPr>
        <w:spacing w:after="15"/>
        <w:ind w:left="3958" w:hanging="3624"/>
        <w:jc w:val="left"/>
      </w:pPr>
      <w:r>
        <w:rPr>
          <w:u w:val="single" w:color="000000"/>
        </w:rPr>
        <w:t>Зоны санитарной охраны источников питьевого и хозяйственно-бытового</w:t>
      </w:r>
      <w:r>
        <w:t xml:space="preserve"> </w:t>
      </w:r>
      <w:r>
        <w:rPr>
          <w:u w:val="single" w:color="000000"/>
        </w:rPr>
        <w:t>водоснабжения</w:t>
      </w: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Существующее положение</w:t>
      </w:r>
      <w:r>
        <w:t xml:space="preserve"> </w:t>
      </w:r>
    </w:p>
    <w:p w:rsidR="004F7490" w:rsidRDefault="00782913">
      <w:pPr>
        <w:ind w:left="0" w:right="71"/>
      </w:pPr>
      <w:r>
        <w:t>Основными водопотребителями, расположенными</w:t>
      </w:r>
      <w:r>
        <w:t xml:space="preserve"> на территории сельского поселения</w:t>
      </w:r>
      <w:r>
        <w:rPr>
          <w:color w:val="FF0000"/>
        </w:rPr>
        <w:t xml:space="preserve"> </w:t>
      </w:r>
      <w:r>
        <w:t>Акбердинский  сельсовет, являются населенные пункты и производственные объекты. В настоящее время хозяйственно-питьевое водоснабжение базируется на использовании подземных вод. По обеспеченности водными ресурсами Иглински</w:t>
      </w:r>
      <w:r>
        <w:t xml:space="preserve">й район и, в частности, сельское поселение Акбердинский  сельсовет относится  к относительно надежно обеспеченным по подземным источникам водоснабжения.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Частичное централизованное водоснабжение зданий общественного назначения  в с.Акбердино осуществляет</w:t>
      </w:r>
      <w:r>
        <w:t xml:space="preserve">ся подземными водами из трех подземных водозаборов , расположенных в  окрестностях с.Акбердино.  Большая часть индивидуальных жилых домов имеет локальные системы водоснабжения. </w:t>
      </w:r>
    </w:p>
    <w:p w:rsidR="004F7490" w:rsidRDefault="00782913">
      <w:pPr>
        <w:ind w:left="58" w:right="71"/>
      </w:pPr>
      <w:r>
        <w:t>Технические характеристики водозабора администрацией СП не представлены. Обслу</w:t>
      </w:r>
      <w:r>
        <w:t xml:space="preserve">живание сетей водоснабжения в настоящее время осуществляет органами местного самоуправления.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0014" name="Group 320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0056" name="Shape 2005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0014" style="width:2.28pt;height:780.12pt;position:absolute;mso-position-horizontal-relative:page;mso-position-horizontal:absolute;margin-left:573.24pt;mso-position-vertical-relative:page;margin-top:15.12pt;" coordsize="289,99075">
                <v:shape id="Shape 2005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0015" name="Group 320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0057" name="Shape 2005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8" name="Rectangle 2005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9" name="Rectangle 2005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0" name="Rectangle 2006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83" name="Shape 39248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4" name="Shape 39248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5" name="Shape 39248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6" name="Shape 39248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7" name="Shape 39248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8" name="Shape 39248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89" name="Shape 39248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0" name="Shape 39249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1" name="Shape 39249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2" name="Shape 39249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3" name="Shape 39249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2" name="Rectangle 2007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3" name="Rectangle 2007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4" name="Rectangle 2007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5" name="Rectangle 2007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6" name="Rectangle 2007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94" name="Shape 39249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5" name="Shape 39249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6" name="Shape 39249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7" name="Shape 39249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8" name="Shape 39249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499" name="Shape 39249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0" name="Shape 39250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1" name="Shape 39250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2" name="Shape 39250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3" name="Shape 39250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4" name="Shape 39250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5" name="Shape 39250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6" name="Shape 39250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7" name="Shape 39250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8" name="Shape 39250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09" name="Shape 39250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0015" style="width:30.6pt;height:809.64pt;position:absolute;mso-position-horizontal-relative:page;mso-position-horizontal:absolute;margin-left:27.48pt;mso-position-vertical-relative:page;margin-top:15.12pt;" coordsize="3886,102824">
                <v:shape id="Shape 2005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005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005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6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51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51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1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51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51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1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51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51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1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51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52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007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007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007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007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7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52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2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52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52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52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2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52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52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52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3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53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53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53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3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53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53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Централизованное водоснабжение  населенных пунктах Карамалы, Урунда, Шипово, Белорецк, Блохино, Резвово  сельского поселения Акбердинский сельсовет отсутствует, населённые пункты имеют локальные системы водоснабжения, забор воды осуществляется из скважин, </w:t>
      </w:r>
      <w:r>
        <w:t xml:space="preserve">родников, шахтных колодцев на частных подворьях, без ввода сетей в здания. </w:t>
      </w:r>
    </w:p>
    <w:p w:rsidR="004F7490" w:rsidRDefault="00782913">
      <w:pPr>
        <w:ind w:left="58" w:right="71"/>
      </w:pPr>
      <w:r>
        <w:lastRenderedPageBreak/>
        <w:t xml:space="preserve">Действующая водопроводная сеть в населенном  пункте Акбердино  требует модернизации и ремонта.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Проектные предложения.</w:t>
      </w:r>
      <w:r>
        <w:t xml:space="preserve"> </w:t>
      </w:r>
    </w:p>
    <w:p w:rsidR="004F7490" w:rsidRDefault="00782913">
      <w:pPr>
        <w:ind w:left="0" w:right="71"/>
      </w:pPr>
      <w:r>
        <w:t xml:space="preserve">Проектом предусматривается организация централизованной системы водоснабжения  в населенных пунктах сельского поселения в целях бесперебойного обеспечения хозяйственно-питьевых, производственных и противопожарных нужд.  </w:t>
      </w:r>
    </w:p>
    <w:p w:rsidR="004F7490" w:rsidRDefault="00782913">
      <w:pPr>
        <w:ind w:left="0" w:right="71"/>
      </w:pPr>
      <w:r>
        <w:t>Водоснабжение населенных пунктов  К</w:t>
      </w:r>
      <w:r>
        <w:t xml:space="preserve">арамалы и Шипово, Урунда и Белорецк, Блохино, Резвово на расчетный срок предусмотрено от новых проектируемых водозаборов. Водоснабжение с.Акбердино на расчетный срок  частично остается от существующих действующих водозаборов.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>В целях обеспечения санитар</w:t>
      </w:r>
      <w:r>
        <w:t xml:space="preserve">ного благополучия питьевой воды предусматривается санитарная охрана источников водоснабжения (месторождений подземных вод) и проектируемых водопроводных сооружений в соответствии с СанПиН </w:t>
      </w:r>
    </w:p>
    <w:p w:rsidR="004F7490" w:rsidRDefault="00782913">
      <w:pPr>
        <w:ind w:left="0" w:right="71" w:firstLine="0"/>
      </w:pPr>
      <w:r>
        <w:t xml:space="preserve">2.1.4.1110-02. </w:t>
      </w:r>
    </w:p>
    <w:p w:rsidR="004F7490" w:rsidRDefault="00782913">
      <w:pPr>
        <w:ind w:left="0" w:right="71"/>
      </w:pPr>
      <w:r>
        <w:t>Зона санитарной охраны источника питьевого водоснаб</w:t>
      </w:r>
      <w:r>
        <w:t>жения организуется в составе трех поясов: 1 пояс (строгого режима) – включает территорию водозабора,</w:t>
      </w:r>
      <w:r>
        <w:rPr>
          <w:color w:val="FF0000"/>
        </w:rPr>
        <w:t xml:space="preserve"> </w:t>
      </w:r>
      <w:r>
        <w:t xml:space="preserve">его назначение – защита места водозабора и водозаборных сооружений от случайного или умышленного загрязнения и повреждения; </w:t>
      </w:r>
    </w:p>
    <w:p w:rsidR="004F7490" w:rsidRDefault="00782913">
      <w:pPr>
        <w:ind w:left="0" w:right="71"/>
      </w:pPr>
      <w:r>
        <w:t>2 и 3 пояса (пояса ограничений</w:t>
      </w:r>
      <w:r>
        <w:t xml:space="preserve">) – включают территорию, предназначенную для предупреждения соответственно микробного и химического загрязнения воды источника водоснабжения. </w:t>
      </w:r>
    </w:p>
    <w:p w:rsidR="004F7490" w:rsidRDefault="00782913">
      <w:pPr>
        <w:ind w:left="0" w:right="71"/>
      </w:pPr>
      <w:r>
        <w:t xml:space="preserve">Зоны санитарной охраны водоводов, санитарно-защитная полоса  шириной 10 м - при прокладке в сухих грунтах и 50 м </w:t>
      </w:r>
      <w:r>
        <w:t xml:space="preserve">– в мокрых грунтах. Водовод прокладывается по трассе, на которой отсутствуют источники загрязнения почвы и грунтовых вод. </w:t>
      </w:r>
    </w:p>
    <w:p w:rsidR="004F7490" w:rsidRDefault="00782913">
      <w:pPr>
        <w:ind w:left="0" w:right="71"/>
      </w:pPr>
      <w:r>
        <w:t>Мероприятия по санитарной охране – гидрогеологическое обоснование границ поясов зон санитарной охраны, ограничения режима хозяйственн</w:t>
      </w:r>
      <w:r>
        <w:t>ого использования территорий 2 и 3 поясов разрабатываются в проекте зон санитарной охраны (ЗСО) в составе проекта водоснабжения села и утверждаются в установленном по</w:t>
      </w:r>
      <w:r>
        <w:rPr>
          <w:sz w:val="43"/>
          <w:vertAlign w:val="subscript"/>
        </w:rPr>
        <w:t xml:space="preserve"> </w:t>
      </w:r>
      <w:r>
        <w:t xml:space="preserve">рядке. 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3985" name="Group 323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0408" name="Shape 2040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985" style="width:2.28pt;height:780.12pt;position:absolute;mso-position-horizontal-relative:page;mso-position-horizontal:absolute;margin-left:573.24pt;mso-position-vertical-relative:page;margin-top:15.12pt;" coordsize="289,99075">
                <v:shape id="Shape 2040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3986" name="Group 32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0409" name="Shape 2040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10" name="Rectangle 2041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1" name="Rectangle 2041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2" name="Rectangle 2041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37" name="Shape 39253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38" name="Shape 39253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39" name="Shape 39253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0" name="Shape 39254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1" name="Shape 39254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2" name="Shape 39254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3" name="Shape 39254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4" name="Shape 39254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5" name="Shape 39254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6" name="Shape 39254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7" name="Shape 39254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24" name="Rectangle 2042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5" name="Rectangle 2042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6" name="Rectangle 2042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7" name="Rectangle 2042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8" name="Rectangle 2042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48" name="Shape 39254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49" name="Shape 39254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0" name="Shape 39255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1" name="Shape 39255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2" name="Shape 39255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3" name="Shape 39255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4" name="Shape 39255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5" name="Shape 39255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6" name="Shape 39255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7" name="Shape 39255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8" name="Shape 39255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59" name="Shape 39255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60" name="Shape 39256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61" name="Shape 39256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62" name="Shape 39256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63" name="Shape 39256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986" style="width:30.6pt;height:809.64pt;position:absolute;mso-position-horizontal-relative:page;mso-position-horizontal:absolute;margin-left:27.48pt;mso-position-vertical-relative:page;margin-top:15.12pt;" coordsize="3886,102824">
                <v:shape id="Shape 2040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041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041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1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56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56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6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56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56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6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57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57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57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57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57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042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042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042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042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2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57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7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57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57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57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8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58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58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58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8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58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58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58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58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58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59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Необходимо   выполнить   первоочередные   мероприятия   по обеспечению населения питьевой водой: очистка и обеззараживание питьевой воды, ревизия водопроводных сетей, повышение эффективности лабораторного контроля. Качество воды, подаваемой в водопроводную</w:t>
      </w:r>
      <w:r>
        <w:t xml:space="preserve"> сеть населенных пунктов, должно соответствовать СанПиН 1.2.3685-21 </w:t>
      </w:r>
      <w:r>
        <w:rPr>
          <w:color w:val="202429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  <w:r>
        <w:rPr>
          <w:color w:val="FF0000"/>
        </w:rPr>
        <w:t xml:space="preserve"> </w:t>
      </w:r>
    </w:p>
    <w:p w:rsidR="004F7490" w:rsidRDefault="00782913">
      <w:pPr>
        <w:ind w:left="58" w:right="71" w:firstLine="228"/>
      </w:pPr>
      <w:r>
        <w:lastRenderedPageBreak/>
        <w:t>Данные по зонам санитарной охраны источников питьевого водосна</w:t>
      </w:r>
      <w:r>
        <w:t xml:space="preserve">бжения Минэкологией Республики Башкортостан на территории сельского поселения Акбердинский сельсовет отсутствуют. </w:t>
      </w:r>
    </w:p>
    <w:p w:rsidR="004F7490" w:rsidRDefault="00782913">
      <w:pPr>
        <w:spacing w:after="0" w:line="259" w:lineRule="auto"/>
        <w:ind w:left="341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pStyle w:val="1"/>
        <w:ind w:left="618" w:right="378"/>
      </w:pPr>
      <w:r>
        <w:t>Зоны охраняемых объектов</w:t>
      </w:r>
      <w:r>
        <w:rPr>
          <w:u w:val="none"/>
        </w:rPr>
        <w:t xml:space="preserve"> </w:t>
      </w:r>
    </w:p>
    <w:p w:rsidR="004F7490" w:rsidRDefault="00782913">
      <w:pPr>
        <w:ind w:left="0" w:right="71"/>
      </w:pPr>
      <w:r>
        <w:t>Зоны охраняемых объектов - территории, на которых расположены охраняемые объекты, порядок определения границ кото</w:t>
      </w:r>
      <w:r>
        <w:t xml:space="preserve">рых и порядок согласования градостроительных регламентов для которых устанавливаются Правительством Российской Федерации. </w:t>
      </w:r>
    </w:p>
    <w:p w:rsidR="004F7490" w:rsidRDefault="00782913">
      <w:pPr>
        <w:ind w:left="0" w:right="71"/>
      </w:pPr>
      <w:r>
        <w:t>Охраняемые объекты - здания, строения и сооружения, в которых размещены федеральные органы государственной власти; территории и акват</w:t>
      </w:r>
      <w:r>
        <w:t>ории, прилегающие к указанным зданиям, строениям, сооружениям и подлежащие защите в целях обеспечения безопасности объектов государственной охраны; здания, строения и сооружения, находящиеся в оперативном управлении федеральных органов государственной охра</w:t>
      </w:r>
      <w:r>
        <w:t xml:space="preserve">ны; предоставленные им земельные участки и водные объекты. </w:t>
      </w:r>
    </w:p>
    <w:p w:rsidR="004F7490" w:rsidRDefault="00782913">
      <w:pPr>
        <w:ind w:left="0" w:right="71"/>
      </w:pPr>
      <w:r>
        <w:t>Данные по объектам, входящим в зону охраняемых объектов на территории сельского поселения</w:t>
      </w:r>
      <w:r>
        <w:rPr>
          <w:color w:val="FF0000"/>
        </w:rPr>
        <w:t xml:space="preserve"> </w:t>
      </w:r>
      <w:r>
        <w:t>Акбердинский</w:t>
      </w:r>
      <w:r>
        <w:rPr>
          <w:rFonts w:ascii="Arial" w:eastAsia="Arial" w:hAnsi="Arial" w:cs="Arial"/>
        </w:rPr>
        <w:t xml:space="preserve"> </w:t>
      </w:r>
      <w:r>
        <w:t xml:space="preserve">сельсовет, отсутствуют.   </w:t>
      </w:r>
    </w:p>
    <w:p w:rsidR="004F7490" w:rsidRDefault="00782913">
      <w:pPr>
        <w:spacing w:after="0" w:line="259" w:lineRule="auto"/>
        <w:ind w:left="297" w:firstLine="0"/>
        <w:jc w:val="center"/>
      </w:pPr>
      <w:r>
        <w:t xml:space="preserve"> </w:t>
      </w:r>
    </w:p>
    <w:p w:rsidR="004F7490" w:rsidRDefault="00782913">
      <w:pPr>
        <w:ind w:left="2417" w:right="71" w:firstLine="0"/>
      </w:pPr>
      <w:r>
        <w:t xml:space="preserve">2.2.8.  Зона особо охраняемых территорий </w:t>
      </w:r>
    </w:p>
    <w:p w:rsidR="004F7490" w:rsidRDefault="00782913">
      <w:pPr>
        <w:ind w:left="0" w:right="71"/>
      </w:pPr>
      <w:r>
        <w:t>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</w:t>
      </w:r>
      <w:r>
        <w:t xml:space="preserve">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Согла</w:t>
      </w:r>
      <w:r>
        <w:t>сно Федеральному закону от 28.12.2013 №406-ФЗ «О внесении изменений в Федеральный закон «Об особо охраняемых природных территориях» в отдельные законодательные акты Российской Федерации внесены изменения, так к землям особо охраняемых  территорий относятся</w:t>
      </w:r>
      <w:r>
        <w:t xml:space="preserve"> земли: </w:t>
      </w:r>
    </w:p>
    <w:p w:rsidR="004F7490" w:rsidRDefault="00782913">
      <w:pPr>
        <w:numPr>
          <w:ilvl w:val="0"/>
          <w:numId w:val="21"/>
        </w:numPr>
        <w:ind w:right="71" w:hanging="305"/>
      </w:pPr>
      <w:r>
        <w:t>особо охраняемых природных территорий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</w:t>
      </w:r>
      <w:r>
        <w:t xml:space="preserve">ов); </w:t>
      </w:r>
    </w:p>
    <w:p w:rsidR="004F7490" w:rsidRDefault="00782913">
      <w:pPr>
        <w:numPr>
          <w:ilvl w:val="0"/>
          <w:numId w:val="21"/>
        </w:numPr>
        <w:ind w:right="71" w:hanging="305"/>
      </w:pPr>
      <w:r>
        <w:t xml:space="preserve">природоохранного назначения; </w:t>
      </w:r>
    </w:p>
    <w:p w:rsidR="004F7490" w:rsidRDefault="00782913">
      <w:pPr>
        <w:numPr>
          <w:ilvl w:val="0"/>
          <w:numId w:val="21"/>
        </w:numPr>
        <w:spacing w:after="3" w:line="245" w:lineRule="auto"/>
        <w:ind w:right="71" w:hanging="305"/>
      </w:pPr>
      <w:r>
        <w:t xml:space="preserve">рекреационного назначения; 4) историко-культурного назначения; 5) особо ценные земли.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lastRenderedPageBreak/>
        <w:t xml:space="preserve">В границах территории МР Иглинский район РБ имеются  особо охраняемые природные территории и объекты регионального значения: </w:t>
      </w:r>
    </w:p>
    <w:p w:rsidR="004F7490" w:rsidRDefault="00782913">
      <w:pPr>
        <w:ind w:left="58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2470" name="Group 322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0765" name="Shape 2076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70" style="width:2.28pt;height:780.12pt;position:absolute;mso-position-horizontal-relative:page;mso-position-horizontal:absolute;margin-left:573.24pt;mso-position-vertical-relative:page;margin-top:15.12pt;" coordsize="289,99075">
                <v:shape id="Shape 2076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2471" name="Group 322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0766" name="Shape 2076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67" name="Rectangle 2076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z w:val="18"/>
                                </w:rPr>
                                <w:t>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8" name="Rectangle 2076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69" name="Rectangle 2076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95" name="Shape 39259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96" name="Shape 39259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97" name="Shape 39259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98" name="Shape 39259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599" name="Shape 39259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0" name="Shape 39260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1" name="Shape 39260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2" name="Shape 39260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3" name="Shape 39260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4" name="Shape 39260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5" name="Shape 39260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81" name="Rectangle 2078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2" name="Rectangle 2078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3" name="Rectangle 2078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4" name="Rectangle 2078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85" name="Rectangle 2078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06" name="Shape 39260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7" name="Shape 39260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8" name="Shape 39260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09" name="Shape 39260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0" name="Shape 39261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1" name="Shape 39261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2" name="Shape 39261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3" name="Shape 39261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4" name="Shape 39261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5" name="Shape 39261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6" name="Shape 39261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7" name="Shape 39261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8" name="Shape 39261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19" name="Shape 39261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20" name="Shape 39262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21" name="Shape 39262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471" style="width:30.6pt;height:809.64pt;position:absolute;mso-position-horizontal-relative:page;mso-position-horizontal:absolute;margin-left:27.48pt;mso-position-vertical-relative:page;margin-top:15.12pt;" coordsize="3886,102824">
                <v:shape id="Shape 2076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076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076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6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62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62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2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62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62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2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62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62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3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63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63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078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078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078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078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8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63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3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63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63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63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3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63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64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64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4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64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64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64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4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64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64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- 3 геологических (геоморфологических) памятника природы регионального значения: </w:t>
      </w:r>
    </w:p>
    <w:p w:rsidR="004F7490" w:rsidRDefault="00782913">
      <w:pPr>
        <w:numPr>
          <w:ilvl w:val="0"/>
          <w:numId w:val="22"/>
        </w:numPr>
        <w:ind w:right="71" w:hanging="374"/>
      </w:pPr>
      <w:r>
        <w:t xml:space="preserve">«Пещера Куэшта»; </w:t>
      </w:r>
    </w:p>
    <w:p w:rsidR="004F7490" w:rsidRDefault="00782913">
      <w:pPr>
        <w:numPr>
          <w:ilvl w:val="0"/>
          <w:numId w:val="22"/>
        </w:numPr>
        <w:ind w:right="71" w:hanging="374"/>
      </w:pPr>
      <w:r>
        <w:t xml:space="preserve">«Охлебининская гипсовая пещера»; </w:t>
      </w:r>
    </w:p>
    <w:p w:rsidR="004F7490" w:rsidRDefault="00782913">
      <w:pPr>
        <w:numPr>
          <w:ilvl w:val="0"/>
          <w:numId w:val="22"/>
        </w:numPr>
        <w:ind w:right="71" w:hanging="374"/>
      </w:pPr>
      <w:r>
        <w:t xml:space="preserve">«Скала Большой  Колпак»; </w:t>
      </w:r>
    </w:p>
    <w:p w:rsidR="004F7490" w:rsidRDefault="00782913">
      <w:pPr>
        <w:ind w:left="341" w:right="71" w:firstLine="0"/>
      </w:pPr>
      <w:r>
        <w:t>-  1 дендрологический памятник природы «</w:t>
      </w:r>
      <w:r>
        <w:t>Культуры сосны посадки 1903-</w:t>
      </w:r>
    </w:p>
    <w:p w:rsidR="004F7490" w:rsidRDefault="00782913">
      <w:pPr>
        <w:ind w:left="58" w:right="71" w:firstLine="0"/>
      </w:pPr>
      <w:r>
        <w:t xml:space="preserve">1911 гг. в Иглинском районе»;  </w:t>
      </w:r>
    </w:p>
    <w:p w:rsidR="004F7490" w:rsidRDefault="00782913">
      <w:pPr>
        <w:ind w:left="341" w:right="71" w:firstLine="0"/>
      </w:pPr>
      <w:r>
        <w:t xml:space="preserve">-  1 ботанический памятник природы «Массив липняка в урочище Салдыбаш».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 xml:space="preserve">Геологический (геоморфологический) памятник природы «Пещера Куэшта» (точечный объект) имеет научное, </w:t>
      </w:r>
      <w:r>
        <w:t xml:space="preserve">учебное, природоохранное и рекреационное значение.  </w:t>
      </w:r>
    </w:p>
    <w:p w:rsidR="004F7490" w:rsidRDefault="00782913">
      <w:pPr>
        <w:ind w:left="58" w:right="71"/>
      </w:pPr>
      <w:r>
        <w:t xml:space="preserve">Геологический (геоморфологический) памятник природы «Охлебининская гипсовая пещера» (точечный объект) имеет научное, учебное, природоохранное и рекреационное значение.  </w:t>
      </w:r>
    </w:p>
    <w:p w:rsidR="004F7490" w:rsidRDefault="00782913">
      <w:pPr>
        <w:ind w:left="58" w:right="71"/>
      </w:pPr>
      <w:r>
        <w:t>Геологический (геоморфологический</w:t>
      </w:r>
      <w:r>
        <w:t>) памятник природы «Скала Большой Колпак» (точечный объект) имеет научное, эстетическое и рекреационное значение.</w:t>
      </w:r>
      <w:r>
        <w:rPr>
          <w:sz w:val="20"/>
        </w:rPr>
        <w:t xml:space="preserve">  </w:t>
      </w:r>
    </w:p>
    <w:p w:rsidR="004F7490" w:rsidRDefault="00782913">
      <w:pPr>
        <w:ind w:left="58" w:right="71"/>
      </w:pPr>
      <w:r>
        <w:t>Дендрологический памятник природы «Культуры сосны посадки 1903-1911 гг. в Иглинском районе» (площадью 10,6 га) имеет научное, историческое и</w:t>
      </w:r>
      <w:r>
        <w:t xml:space="preserve"> практическое (лесоводственное)  значение. </w:t>
      </w:r>
    </w:p>
    <w:p w:rsidR="004F7490" w:rsidRDefault="00782913">
      <w:pPr>
        <w:ind w:left="58" w:right="71"/>
      </w:pPr>
      <w:r>
        <w:t xml:space="preserve">Ботанический памятник природы «Массив липняка в урочище Салдыбаш» (площадью 51,3 га) имеет научное и природоохранное значение.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В границы сельского поселения Акбердинский  сельсовет входят: одна особо охраняема</w:t>
      </w:r>
      <w:r>
        <w:t xml:space="preserve">я природная  территория -  памятник природы «Культуры сосны посадки 1903-1911 гг. в Иглинском районе»; один точечный объект  - геологический памятник природы «Скала Большой Колпак». </w:t>
      </w:r>
    </w:p>
    <w:p w:rsidR="004F7490" w:rsidRDefault="00782913">
      <w:pPr>
        <w:spacing w:after="0" w:line="259" w:lineRule="auto"/>
        <w:ind w:left="341" w:firstLine="0"/>
        <w:jc w:val="left"/>
      </w:pPr>
      <w:r>
        <w:t xml:space="preserve"> </w:t>
      </w:r>
    </w:p>
    <w:p w:rsidR="004F7490" w:rsidRDefault="00782913">
      <w:pPr>
        <w:ind w:left="58" w:right="71"/>
      </w:pPr>
      <w:r>
        <w:t>Планируемые границы зон с особыми условиями использования территорий мо</w:t>
      </w:r>
      <w:r>
        <w:t xml:space="preserve">гут быть отражены на чертежах ГП-1, ГП-2 тома III «Графическая документация». </w:t>
      </w:r>
    </w:p>
    <w:p w:rsidR="004F7490" w:rsidRDefault="00782913">
      <w:pPr>
        <w:spacing w:after="0" w:line="259" w:lineRule="auto"/>
        <w:ind w:left="297" w:firstLine="0"/>
        <w:jc w:val="center"/>
      </w:pPr>
      <w:r>
        <w:t xml:space="preserve"> </w:t>
      </w:r>
    </w:p>
    <w:p w:rsidR="004F7490" w:rsidRDefault="00782913">
      <w:pPr>
        <w:spacing w:after="16"/>
        <w:ind w:left="395" w:right="160" w:hanging="10"/>
        <w:jc w:val="center"/>
      </w:pPr>
      <w:r>
        <w:t xml:space="preserve">2.3. РАЗМЕЩЕНИЕ ОБЪЕКТОВ КАПИТАЛЬНОГО СТРОИТЕЛЬСТВА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6"/>
        <w:ind w:left="395" w:right="158" w:hanging="10"/>
        <w:jc w:val="center"/>
      </w:pPr>
      <w:r>
        <w:t xml:space="preserve">2.3.1. Развитие социальной инфраструктуры </w:t>
      </w:r>
    </w:p>
    <w:p w:rsidR="004F7490" w:rsidRDefault="00782913">
      <w:pPr>
        <w:ind w:left="0" w:right="71"/>
      </w:pPr>
      <w:r>
        <w:rPr>
          <w:u w:val="single" w:color="000000"/>
        </w:rPr>
        <w:t>Население.</w:t>
      </w:r>
      <w:r>
        <w:t xml:space="preserve"> </w:t>
      </w:r>
      <w:r>
        <w:t xml:space="preserve">Прогноз численности населения произведен исходя из демографической емкости территории,  то есть предельно допустимого числа жителей, которых можно расселить в существующем сохраняемом и проектируемом жилом фонде на территории каждого населенного пункта. </w:t>
      </w:r>
    </w:p>
    <w:p w:rsidR="004F7490" w:rsidRDefault="00782913">
      <w:pPr>
        <w:spacing w:after="0" w:line="259" w:lineRule="auto"/>
        <w:ind w:left="286" w:firstLine="0"/>
        <w:jc w:val="left"/>
      </w:pPr>
      <w:r>
        <w:lastRenderedPageBreak/>
        <w:t xml:space="preserve"> </w:t>
      </w:r>
    </w:p>
    <w:p w:rsidR="004F7490" w:rsidRDefault="00782913">
      <w:pPr>
        <w:ind w:left="0" w:firstLine="228"/>
      </w:pPr>
      <w:r>
        <w:t xml:space="preserve">Демографическая емкость территории определена с учетом функциональнопространственной организации территории: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разработан проектный план градостроительного развития территории сельского поселения;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>определены площадки нового комплексного жилищного строител</w:t>
      </w:r>
      <w:r>
        <w:t xml:space="preserve">ьства;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2704" name="Group 32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1165" name="Shape 2116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704" style="width:2.28pt;height:780.12pt;position:absolute;mso-position-horizontal-relative:page;mso-position-horizontal:absolute;margin-left:573.24pt;mso-position-vertical-relative:page;margin-top:15.12pt;" coordsize="289,99075">
                <v:shape id="Shape 2116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2705" name="Group 32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1166" name="Shape 2116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67" name="Rectangle 2116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8" name="Rectangle 2116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9" name="Rectangle 2116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49" name="Shape 39264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0" name="Shape 39265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1" name="Shape 39265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2" name="Shape 39265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3" name="Shape 39265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4" name="Shape 39265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5" name="Shape 39265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6" name="Shape 39265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7" name="Shape 39265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8" name="Shape 39265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59" name="Shape 39265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81" name="Rectangle 2118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2" name="Rectangle 2118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3" name="Rectangle 2118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4" name="Rectangle 2118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5" name="Rectangle 2118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60" name="Shape 39266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1" name="Shape 39266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2" name="Shape 39266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3" name="Shape 39266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4" name="Shape 39266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5" name="Shape 39266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6" name="Shape 39266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7" name="Shape 39266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8" name="Shape 39266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69" name="Shape 39266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0" name="Shape 39267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1" name="Shape 39267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2" name="Shape 39267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3" name="Shape 39267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4" name="Shape 39267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675" name="Shape 39267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2705" style="width:30.6pt;height:809.64pt;position:absolute;mso-position-horizontal-relative:page;mso-position-horizontal:absolute;margin-left:27.48pt;mso-position-vertical-relative:page;margin-top:15.12pt;" coordsize="3886,102824">
                <v:shape id="Shape 2116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116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116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6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67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67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7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67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68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8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68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68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68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68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68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118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118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118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118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18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68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8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68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69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69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9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69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69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69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69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69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69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69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0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70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70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определена типология, структура и объемы новой жилой застройки;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определен жилой фонд, размещаемый на территории поселения, с учетом принятых в генеральных планах сел параметров;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произведен расчет населения, которое можно расселить в расчетном жилом фонде.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Численность населения сельского поселения Акбердинский </w:t>
      </w:r>
      <w:r>
        <w:rPr>
          <w:color w:val="FF0000"/>
        </w:rPr>
        <w:t xml:space="preserve"> </w:t>
      </w:r>
      <w:r>
        <w:t xml:space="preserve">сельсовет по демографической емкости территории определена на расчетный срок в  30427 человек, в том числе: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с.Акбердин</w:t>
      </w:r>
      <w:r>
        <w:rPr>
          <w:u w:val="single" w:color="000000"/>
        </w:rPr>
        <w:t>о:</w:t>
      </w:r>
      <w:r>
        <w:t xml:space="preserve">  10050 чел.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существующее население  9675 чел.  </w:t>
      </w:r>
      <w:r>
        <w:rPr>
          <w:sz w:val="24"/>
        </w:rPr>
        <w:t xml:space="preserve">(коэффициент семейности – 2,27)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на расчетный срок (24+141 </w:t>
      </w:r>
      <w:r>
        <w:rPr>
          <w:sz w:val="24"/>
        </w:rPr>
        <w:t>(из д.Блохино)</w:t>
      </w:r>
      <w:r>
        <w:t xml:space="preserve">) уч. х 2,27 чел. = 375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с.Карамалы:</w:t>
      </w:r>
      <w:r>
        <w:t xml:space="preserve">  11740 чел.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существующее население 1468 чел.    </w:t>
      </w:r>
      <w:r>
        <w:rPr>
          <w:sz w:val="24"/>
        </w:rPr>
        <w:t xml:space="preserve">(коэффициент семейности – 2,22) </w:t>
      </w:r>
      <w:r>
        <w:t xml:space="preserve">- </w:t>
      </w:r>
      <w:r>
        <w:t xml:space="preserve">на расчетный срок (3950+677) уч. х 2,22 чел. = 10272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д.Урунда:</w:t>
      </w:r>
      <w:r>
        <w:t xml:space="preserve"> 5239 чел.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существующее население  502 чел.  </w:t>
      </w:r>
      <w:r>
        <w:rPr>
          <w:sz w:val="24"/>
        </w:rPr>
        <w:t xml:space="preserve">(коэффициент семейности – 2,63) </w:t>
      </w:r>
      <w:r>
        <w:t xml:space="preserve">- на расчетный срок  (899+902) уч. х 2,63 чел. = 4737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д.Шипово:</w:t>
      </w:r>
      <w:r>
        <w:t xml:space="preserve">  2038 чел.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>существующее население 1</w:t>
      </w:r>
      <w:r>
        <w:t>990 чел.</w:t>
      </w:r>
      <w:r>
        <w:rPr>
          <w:sz w:val="24"/>
        </w:rPr>
        <w:t xml:space="preserve">    (коэффициент семейности – 1,23)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на расчетный срок 39 уч. х 1,23 чел. = 48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д.Белорецк:</w:t>
      </w:r>
      <w:r>
        <w:t xml:space="preserve"> 489 чел.</w:t>
      </w:r>
      <w:r>
        <w:rPr>
          <w:sz w:val="24"/>
        </w:rPr>
        <w:t xml:space="preserve">           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существующее население 151 чел.   </w:t>
      </w:r>
      <w:r>
        <w:rPr>
          <w:sz w:val="24"/>
        </w:rPr>
        <w:t>(коэффициент семейности – 1,68)</w:t>
      </w:r>
      <w:r>
        <w:rPr>
          <w:color w:val="FF0000"/>
        </w:rPr>
        <w:t xml:space="preserve"> </w:t>
      </w:r>
      <w:r>
        <w:t xml:space="preserve">- на расчетный срок 201 уч. х 1,68 чел. = 338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д.Блохин</w:t>
      </w:r>
      <w:r>
        <w:rPr>
          <w:u w:val="single" w:color="000000"/>
        </w:rPr>
        <w:t>о:</w:t>
      </w:r>
      <w:r>
        <w:t xml:space="preserve">  4511 чел.</w:t>
      </w:r>
      <w:r>
        <w:rPr>
          <w:sz w:val="24"/>
        </w:rPr>
        <w:t xml:space="preserve">           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существующее население 1123 чел.   </w:t>
      </w:r>
      <w:r>
        <w:rPr>
          <w:sz w:val="24"/>
        </w:rPr>
        <w:t>(коэффициент семейности – 1,67)</w:t>
      </w:r>
      <w:r>
        <w:rPr>
          <w:color w:val="FF0000"/>
        </w:rPr>
        <w:t xml:space="preserve">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на расчетный срок (2170-141 </w:t>
      </w:r>
      <w:r>
        <w:rPr>
          <w:sz w:val="24"/>
        </w:rPr>
        <w:t>(в с.Акбердино)</w:t>
      </w:r>
      <w:r>
        <w:t xml:space="preserve">) уч. х 1,67 чел. = 3388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spacing w:after="15"/>
        <w:ind w:left="296" w:hanging="10"/>
        <w:jc w:val="left"/>
      </w:pPr>
      <w:r>
        <w:rPr>
          <w:u w:val="single" w:color="000000"/>
        </w:rPr>
        <w:t>д.Резвово:</w:t>
      </w:r>
      <w:r>
        <w:t xml:space="preserve"> 533 чел.</w:t>
      </w:r>
      <w:r>
        <w:rPr>
          <w:sz w:val="24"/>
        </w:rPr>
        <w:t xml:space="preserve">           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lastRenderedPageBreak/>
        <w:t xml:space="preserve">существующее население 376 чел.   </w:t>
      </w:r>
      <w:r>
        <w:rPr>
          <w:sz w:val="24"/>
        </w:rPr>
        <w:t>(коэффициент семейно</w:t>
      </w:r>
      <w:r>
        <w:rPr>
          <w:sz w:val="24"/>
        </w:rPr>
        <w:t>сти – 1,22)</w:t>
      </w:r>
      <w:r>
        <w:rPr>
          <w:color w:val="FF0000"/>
        </w:rPr>
        <w:t xml:space="preserve"> </w:t>
      </w:r>
      <w:r>
        <w:t xml:space="preserve">- на расчетный срок 129 уч. х 1,22 чел. = 157 чел.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Для их расселения необходимо задействовать территории жилых зон площадью 338,83 га,  в том числе: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5837" name="Group 325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1662" name="Shape 2166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837" style="width:2.28pt;height:780.12pt;position:absolute;mso-position-horizontal-relative:page;mso-position-horizontal:absolute;margin-left:573.24pt;mso-position-vertical-relative:page;margin-top:15.12pt;" coordsize="289,99075">
                <v:shape id="Shape 2166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5838" name="Group 32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1663" name="Shape 2166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64" name="Rectangle 2166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5" name="Rectangle 2166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6" name="Rectangle 2166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03" name="Shape 39270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4" name="Shape 39270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5" name="Shape 39270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6" name="Shape 39270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7" name="Shape 39270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8" name="Shape 39270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09" name="Shape 39270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0" name="Shape 39271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1" name="Shape 39271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2" name="Shape 39271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3" name="Shape 39271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78" name="Rectangle 2167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9" name="Rectangle 2167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0" name="Rectangle 2168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1" name="Rectangle 2168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2" name="Rectangle 2168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14" name="Shape 39271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5" name="Shape 39271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6" name="Shape 39271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7" name="Shape 39271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8" name="Shape 39271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19" name="Shape 39271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0" name="Shape 39272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1" name="Shape 39272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2" name="Shape 39272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3" name="Shape 39272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4" name="Shape 39272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5" name="Shape 39272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6" name="Shape 39272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7" name="Shape 39272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8" name="Shape 39272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29" name="Shape 39272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838" style="width:30.6pt;height:809.64pt;position:absolute;mso-position-horizontal-relative:page;mso-position-horizontal:absolute;margin-left:27.48pt;mso-position-vertical-relative:page;margin-top:15.12pt;" coordsize="3886,102824">
                <v:shape id="Shape 2166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166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166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73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73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3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73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73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3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73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73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3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73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74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167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167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168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168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8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74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4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74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74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74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4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74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74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74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5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75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75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75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5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75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75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с.Акбердино  – 122,74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>с.</w:t>
      </w:r>
      <w:r>
        <w:t xml:space="preserve">Карамалы – 74,07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д.Урунда – 66,09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д.Шипово – 46,23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д.Белорецк – 29,7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д.Блохино – 29,7 га; </w:t>
      </w:r>
    </w:p>
    <w:p w:rsidR="004F7490" w:rsidRDefault="00782913">
      <w:pPr>
        <w:numPr>
          <w:ilvl w:val="0"/>
          <w:numId w:val="23"/>
        </w:numPr>
        <w:ind w:right="71" w:firstLine="0"/>
      </w:pPr>
      <w:r>
        <w:t xml:space="preserve">д.Резвово – 29,7 га; </w:t>
      </w:r>
    </w:p>
    <w:p w:rsidR="004F7490" w:rsidRDefault="00782913">
      <w:pPr>
        <w:spacing w:after="0" w:line="259" w:lineRule="auto"/>
        <w:ind w:left="286" w:firstLine="0"/>
        <w:jc w:val="left"/>
      </w:pPr>
      <w:r>
        <w:t xml:space="preserve"> </w:t>
      </w:r>
    </w:p>
    <w:p w:rsidR="004F7490" w:rsidRDefault="00782913">
      <w:pPr>
        <w:ind w:left="0" w:right="71"/>
      </w:pPr>
      <w:r>
        <w:t xml:space="preserve">Предполагается, что освоение территориальных ресурсов </w:t>
      </w:r>
      <w:r>
        <w:t>будет происходить за счет механического прироста, в составе которого будут преобладать люди в трудоспособном возрасте с детьми, демографическая структура населения может стабилизироваться или улучшиться. В дальнейшем можно ожидать тенденции увеличения удел</w:t>
      </w:r>
      <w:r>
        <w:t xml:space="preserve">ьного веса детской возрастной группы вследствие повышения рождаемости и миграционного притока населения, в структуре которого будет преобладать молодой детородный возраст.  </w:t>
      </w:r>
    </w:p>
    <w:p w:rsidR="004F7490" w:rsidRDefault="00782913">
      <w:pPr>
        <w:spacing w:after="0" w:line="259" w:lineRule="auto"/>
        <w:ind w:left="360" w:firstLine="0"/>
        <w:jc w:val="left"/>
      </w:pPr>
      <w:r>
        <w:rPr>
          <w:color w:val="FF0000"/>
        </w:rPr>
        <w:t xml:space="preserve">                     </w:t>
      </w:r>
      <w:r>
        <w:t xml:space="preserve"> </w:t>
      </w:r>
    </w:p>
    <w:p w:rsidR="004F7490" w:rsidRDefault="00782913">
      <w:pPr>
        <w:spacing w:after="16"/>
        <w:ind w:left="395" w:right="449" w:hanging="10"/>
        <w:jc w:val="center"/>
      </w:pPr>
      <w:r>
        <w:t>Структура населения сельского поселения Акбердинский</w:t>
      </w:r>
      <w:r>
        <w:rPr>
          <w:color w:val="FF0000"/>
        </w:rPr>
        <w:t xml:space="preserve"> </w:t>
      </w:r>
      <w:r>
        <w:t>сельсо</w:t>
      </w:r>
      <w:r>
        <w:t xml:space="preserve">вет </w:t>
      </w:r>
    </w:p>
    <w:p w:rsidR="004F7490" w:rsidRDefault="00782913">
      <w:pPr>
        <w:spacing w:after="0" w:line="259" w:lineRule="auto"/>
        <w:ind w:left="358" w:firstLine="0"/>
        <w:jc w:val="left"/>
      </w:pPr>
      <w:r>
        <w:rPr>
          <w:color w:val="FF0000"/>
        </w:rPr>
        <w:t xml:space="preserve">                                                         </w:t>
      </w:r>
      <w:r>
        <w:rPr>
          <w:color w:val="FF0000"/>
          <w:u w:val="single" w:color="000000"/>
        </w:rPr>
        <w:t xml:space="preserve">                                     </w:t>
      </w:r>
      <w:r>
        <w:rPr>
          <w:color w:val="FF0000"/>
        </w:rPr>
        <w:t xml:space="preserve">                      </w:t>
      </w:r>
    </w:p>
    <w:tbl>
      <w:tblPr>
        <w:tblStyle w:val="TableGrid"/>
        <w:tblW w:w="9971" w:type="dxa"/>
        <w:tblInd w:w="-58" w:type="dxa"/>
        <w:tblCellMar>
          <w:top w:w="15" w:type="dxa"/>
          <w:left w:w="1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3682"/>
        <w:gridCol w:w="2534"/>
        <w:gridCol w:w="3013"/>
      </w:tblGrid>
      <w:tr w:rsidR="004F7490">
        <w:trPr>
          <w:trHeight w:val="906"/>
        </w:trPr>
        <w:tc>
          <w:tcPr>
            <w:tcW w:w="742" w:type="dxa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06" w:firstLine="0"/>
              <w:jc w:val="left"/>
            </w:pPr>
            <w:r>
              <w:t xml:space="preserve">№ </w:t>
            </w:r>
          </w:p>
          <w:p w:rsidR="004F7490" w:rsidRDefault="00782913">
            <w:pPr>
              <w:spacing w:after="0" w:line="259" w:lineRule="auto"/>
              <w:ind w:left="51" w:firstLine="0"/>
              <w:jc w:val="left"/>
            </w:pPr>
            <w:r>
              <w:t xml:space="preserve">п/п </w:t>
            </w:r>
          </w:p>
        </w:tc>
        <w:tc>
          <w:tcPr>
            <w:tcW w:w="36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  </w:t>
            </w:r>
            <w:r>
              <w:rPr>
                <w:sz w:val="24"/>
              </w:rPr>
              <w:t xml:space="preserve">Населенный пункт </w:t>
            </w:r>
          </w:p>
          <w:p w:rsidR="004F7490" w:rsidRDefault="00782913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8" w:lineRule="auto"/>
              <w:ind w:left="0" w:firstLine="0"/>
              <w:jc w:val="center"/>
            </w:pPr>
            <w:r>
              <w:t xml:space="preserve">Численность населения </w:t>
            </w:r>
          </w:p>
          <w:p w:rsidR="004F7490" w:rsidRDefault="0078291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(сущ.), чел.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28" w:line="218" w:lineRule="auto"/>
              <w:ind w:left="6" w:firstLine="0"/>
              <w:jc w:val="center"/>
            </w:pPr>
            <w:r>
              <w:t xml:space="preserve">Численность населения </w:t>
            </w:r>
          </w:p>
          <w:p w:rsidR="004F7490" w:rsidRDefault="00782913">
            <w:pPr>
              <w:spacing w:after="0" w:line="259" w:lineRule="auto"/>
              <w:ind w:left="53" w:firstLine="0"/>
              <w:jc w:val="left"/>
            </w:pPr>
            <w:r>
              <w:t>(</w:t>
            </w:r>
            <w:r>
              <w:rPr>
                <w:sz w:val="24"/>
              </w:rPr>
              <w:t xml:space="preserve">расчетный срок, 2041 г.), </w:t>
            </w:r>
          </w:p>
        </w:tc>
      </w:tr>
      <w:tr w:rsidR="004F7490">
        <w:trPr>
          <w:trHeight w:val="413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1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с.Акбердино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3" w:firstLine="0"/>
              <w:jc w:val="center"/>
            </w:pPr>
            <w:r>
              <w:t xml:space="preserve">9675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>10050</w:t>
            </w:r>
            <w:r>
              <w:rPr>
                <w:sz w:val="43"/>
                <w:vertAlign w:val="superscript"/>
              </w:rPr>
              <w:t xml:space="preserve"> </w:t>
            </w:r>
            <w:r>
              <w:t xml:space="preserve"> </w:t>
            </w:r>
          </w:p>
        </w:tc>
      </w:tr>
      <w:tr w:rsidR="004F7490">
        <w:trPr>
          <w:trHeight w:val="413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д.Карамалы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3" w:firstLine="0"/>
              <w:jc w:val="center"/>
            </w:pPr>
            <w:r>
              <w:t xml:space="preserve">1468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11740 </w:t>
            </w:r>
          </w:p>
        </w:tc>
      </w:tr>
      <w:tr w:rsidR="004F7490">
        <w:trPr>
          <w:trHeight w:val="410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3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д.Урунда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t xml:space="preserve">502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5239 </w:t>
            </w:r>
          </w:p>
        </w:tc>
      </w:tr>
      <w:tr w:rsidR="004F7490">
        <w:trPr>
          <w:trHeight w:val="413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4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д.Шипово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3" w:firstLine="0"/>
              <w:jc w:val="center"/>
            </w:pPr>
            <w:r>
              <w:t xml:space="preserve">1990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10" w:firstLine="0"/>
              <w:jc w:val="center"/>
            </w:pPr>
            <w:r>
              <w:t xml:space="preserve">2038  </w:t>
            </w:r>
          </w:p>
        </w:tc>
      </w:tr>
      <w:tr w:rsidR="004F7490">
        <w:trPr>
          <w:trHeight w:val="413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5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д.Белорецк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t xml:space="preserve">151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t xml:space="preserve">489 </w:t>
            </w:r>
          </w:p>
        </w:tc>
      </w:tr>
      <w:tr w:rsidR="004F7490">
        <w:trPr>
          <w:trHeight w:val="409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8" w:firstLine="0"/>
              <w:jc w:val="center"/>
            </w:pPr>
            <w:r>
              <w:t xml:space="preserve">6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д.Блохино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3" w:firstLine="0"/>
              <w:jc w:val="center"/>
            </w:pPr>
            <w:r>
              <w:t xml:space="preserve">1123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4511 </w:t>
            </w:r>
          </w:p>
        </w:tc>
      </w:tr>
    </w:tbl>
    <w:p w:rsidR="004F7490" w:rsidRDefault="004F7490">
      <w:pPr>
        <w:sectPr w:rsidR="004F749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96" w:right="629" w:bottom="1566" w:left="1361" w:header="283" w:footer="112" w:gutter="0"/>
          <w:pgNumType w:start="9"/>
          <w:cols w:space="720"/>
        </w:sectPr>
      </w:pPr>
    </w:p>
    <w:p w:rsidR="004F7490" w:rsidRDefault="00782913">
      <w:pPr>
        <w:spacing w:after="0" w:line="259" w:lineRule="auto"/>
        <w:ind w:left="0" w:right="317" w:firstLine="0"/>
        <w:jc w:val="center"/>
      </w:pPr>
      <w:r>
        <w:lastRenderedPageBreak/>
        <w:t xml:space="preserve"> </w:t>
      </w:r>
    </w:p>
    <w:tbl>
      <w:tblPr>
        <w:tblStyle w:val="TableGrid"/>
        <w:tblpPr w:vertAnchor="text" w:tblpX="-30" w:tblpY="647"/>
        <w:tblOverlap w:val="never"/>
        <w:tblW w:w="9916" w:type="dxa"/>
        <w:tblInd w:w="0" w:type="dxa"/>
        <w:tblCellMar>
          <w:top w:w="17" w:type="dxa"/>
          <w:left w:w="172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91"/>
        <w:gridCol w:w="1812"/>
        <w:gridCol w:w="1845"/>
        <w:gridCol w:w="1635"/>
        <w:gridCol w:w="1733"/>
      </w:tblGrid>
      <w:tr w:rsidR="004F7490">
        <w:trPr>
          <w:trHeight w:val="673"/>
        </w:trPr>
        <w:tc>
          <w:tcPr>
            <w:tcW w:w="2648" w:type="dxa"/>
            <w:vMerge w:val="restart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2" w:right="4" w:firstLine="0"/>
              <w:jc w:val="center"/>
            </w:pPr>
            <w:r>
              <w:t xml:space="preserve">Возрастные группы </w:t>
            </w:r>
          </w:p>
        </w:tc>
        <w:tc>
          <w:tcPr>
            <w:tcW w:w="3791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1" w:firstLine="0"/>
              <w:jc w:val="center"/>
            </w:pPr>
            <w:r>
              <w:t xml:space="preserve">Современное состояние </w:t>
            </w:r>
          </w:p>
          <w:p w:rsidR="004F7490" w:rsidRDefault="00782913">
            <w:pPr>
              <w:spacing w:after="0" w:line="259" w:lineRule="auto"/>
              <w:ind w:left="0" w:right="70" w:firstLine="0"/>
              <w:jc w:val="center"/>
            </w:pPr>
            <w:r>
              <w:t xml:space="preserve">(2021 г.) </w:t>
            </w:r>
          </w:p>
        </w:tc>
        <w:tc>
          <w:tcPr>
            <w:tcW w:w="3476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4F7490" w:rsidRDefault="00782913">
            <w:pPr>
              <w:spacing w:after="0" w:line="259" w:lineRule="auto"/>
              <w:ind w:left="295" w:right="290" w:firstLine="0"/>
              <w:jc w:val="center"/>
            </w:pPr>
            <w:r>
              <w:t xml:space="preserve">Расчетный срок (2041 </w:t>
            </w:r>
            <w:r>
              <w:t xml:space="preserve">г.) </w:t>
            </w:r>
          </w:p>
        </w:tc>
      </w:tr>
      <w:tr w:rsidR="004F74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4F7490" w:rsidRDefault="0078291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4F7490">
        <w:trPr>
          <w:trHeight w:val="672"/>
        </w:trPr>
        <w:tc>
          <w:tcPr>
            <w:tcW w:w="264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Численность населения, всего 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9" w:firstLine="0"/>
              <w:jc w:val="center"/>
            </w:pPr>
            <w:r>
              <w:t xml:space="preserve">15285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5" w:firstLine="0"/>
              <w:jc w:val="center"/>
            </w:pPr>
            <w:r>
              <w:t xml:space="preserve">100,0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t xml:space="preserve">34600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4" w:firstLine="0"/>
              <w:jc w:val="center"/>
            </w:pPr>
            <w:r>
              <w:t xml:space="preserve">100,0 </w:t>
            </w:r>
          </w:p>
        </w:tc>
      </w:tr>
      <w:tr w:rsidR="004F7490">
        <w:trPr>
          <w:trHeight w:val="300"/>
        </w:trPr>
        <w:tc>
          <w:tcPr>
            <w:tcW w:w="264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11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25" w:firstLine="0"/>
              <w:jc w:val="center"/>
            </w:pP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674"/>
        </w:trPr>
        <w:tc>
          <w:tcPr>
            <w:tcW w:w="264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Моложе трудоспособного возраста 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7" w:firstLine="0"/>
              <w:jc w:val="center"/>
            </w:pPr>
            <w:r>
              <w:t xml:space="preserve">3520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6" w:firstLine="0"/>
              <w:jc w:val="center"/>
            </w:pPr>
            <w:r>
              <w:t xml:space="preserve">23,03%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8" w:firstLine="0"/>
              <w:jc w:val="center"/>
            </w:pPr>
            <w:r>
              <w:t xml:space="preserve">7979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9" w:firstLine="0"/>
              <w:jc w:val="center"/>
            </w:pPr>
            <w:r>
              <w:t xml:space="preserve">23,06% </w:t>
            </w:r>
          </w:p>
        </w:tc>
      </w:tr>
      <w:tr w:rsidR="004F7490">
        <w:trPr>
          <w:trHeight w:val="674"/>
        </w:trPr>
        <w:tc>
          <w:tcPr>
            <w:tcW w:w="2648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41" w:hanging="641"/>
              <w:jc w:val="left"/>
            </w:pPr>
            <w:r>
              <w:t xml:space="preserve"> В трудоспособном возрасте 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7" w:firstLine="0"/>
              <w:jc w:val="center"/>
            </w:pPr>
            <w:r>
              <w:t xml:space="preserve">8683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6" w:firstLine="0"/>
              <w:jc w:val="center"/>
            </w:pPr>
            <w:r>
              <w:t xml:space="preserve">56,81%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t xml:space="preserve">19376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0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9" w:firstLine="0"/>
              <w:jc w:val="center"/>
            </w:pPr>
            <w:r>
              <w:t xml:space="preserve">56,00% </w:t>
            </w:r>
          </w:p>
        </w:tc>
      </w:tr>
      <w:tr w:rsidR="004F7490">
        <w:trPr>
          <w:trHeight w:val="673"/>
        </w:trPr>
        <w:tc>
          <w:tcPr>
            <w:tcW w:w="2648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Старше трудоспособного возраста </w:t>
            </w:r>
          </w:p>
        </w:tc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7" w:firstLine="0"/>
              <w:jc w:val="center"/>
            </w:pPr>
            <w:r>
              <w:t xml:space="preserve">3082 </w:t>
            </w:r>
          </w:p>
        </w:tc>
        <w:tc>
          <w:tcPr>
            <w:tcW w:w="190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6" w:firstLine="0"/>
              <w:jc w:val="center"/>
            </w:pPr>
            <w:r>
              <w:t xml:space="preserve">20,16% </w:t>
            </w:r>
          </w:p>
        </w:tc>
        <w:tc>
          <w:tcPr>
            <w:tcW w:w="1692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center"/>
            </w:pPr>
            <w:r>
              <w:t xml:space="preserve">7245 </w:t>
            </w:r>
          </w:p>
        </w:tc>
        <w:tc>
          <w:tcPr>
            <w:tcW w:w="178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0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9" w:firstLine="0"/>
              <w:jc w:val="center"/>
            </w:pPr>
            <w:r>
              <w:t xml:space="preserve">20,94% </w:t>
            </w:r>
          </w:p>
        </w:tc>
      </w:tr>
    </w:tbl>
    <w:tbl>
      <w:tblPr>
        <w:tblStyle w:val="TableGrid"/>
        <w:tblpPr w:vertAnchor="text" w:tblpX="-58" w:tblpY="9796"/>
        <w:tblOverlap w:val="never"/>
        <w:tblW w:w="9971" w:type="dxa"/>
        <w:tblInd w:w="0" w:type="dxa"/>
        <w:tblCellMar>
          <w:top w:w="17" w:type="dxa"/>
          <w:left w:w="93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473"/>
        <w:gridCol w:w="1450"/>
        <w:gridCol w:w="1868"/>
        <w:gridCol w:w="1466"/>
        <w:gridCol w:w="1714"/>
      </w:tblGrid>
      <w:tr w:rsidR="004F7490">
        <w:trPr>
          <w:trHeight w:val="582"/>
        </w:trPr>
        <w:tc>
          <w:tcPr>
            <w:tcW w:w="3473" w:type="dxa"/>
            <w:vMerge w:val="restart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5" w:firstLine="0"/>
              <w:jc w:val="center"/>
            </w:pPr>
            <w:r>
              <w:t xml:space="preserve">Категория населения </w:t>
            </w:r>
          </w:p>
        </w:tc>
        <w:tc>
          <w:tcPr>
            <w:tcW w:w="3318" w:type="dxa"/>
            <w:gridSpan w:val="2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Современное состояние </w:t>
            </w:r>
          </w:p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(2021 г.) </w:t>
            </w:r>
          </w:p>
        </w:tc>
        <w:tc>
          <w:tcPr>
            <w:tcW w:w="3180" w:type="dxa"/>
            <w:gridSpan w:val="2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408" w:right="417" w:firstLine="0"/>
              <w:jc w:val="center"/>
            </w:pPr>
            <w:r>
              <w:rPr>
                <w:sz w:val="24"/>
              </w:rPr>
              <w:t xml:space="preserve">Расчетный срок (2041 г.) </w:t>
            </w:r>
          </w:p>
        </w:tc>
      </w:tr>
      <w:tr w:rsidR="004F7490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46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4"/>
              </w:rPr>
              <w:t xml:space="preserve">чел. </w:t>
            </w:r>
          </w:p>
        </w:tc>
        <w:tc>
          <w:tcPr>
            <w:tcW w:w="17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4F7490">
        <w:trPr>
          <w:trHeight w:val="674"/>
        </w:trPr>
        <w:tc>
          <w:tcPr>
            <w:tcW w:w="347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66" w:firstLine="0"/>
              <w:jc w:val="left"/>
            </w:pPr>
            <w:r>
              <w:t xml:space="preserve">Численность населения, всего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5" w:firstLine="0"/>
              <w:jc w:val="center"/>
            </w:pPr>
            <w:r>
              <w:t xml:space="preserve">15285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3" w:firstLine="0"/>
              <w:jc w:val="center"/>
            </w:pPr>
            <w:r>
              <w:t xml:space="preserve">100,0 </w:t>
            </w:r>
          </w:p>
        </w:tc>
        <w:tc>
          <w:tcPr>
            <w:tcW w:w="146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t xml:space="preserve">34600 </w:t>
            </w:r>
          </w:p>
        </w:tc>
        <w:tc>
          <w:tcPr>
            <w:tcW w:w="17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4" w:firstLine="0"/>
              <w:jc w:val="center"/>
            </w:pPr>
            <w:r>
              <w:t xml:space="preserve">100,0 </w:t>
            </w:r>
          </w:p>
        </w:tc>
      </w:tr>
      <w:tr w:rsidR="004F7490">
        <w:trPr>
          <w:trHeight w:val="674"/>
        </w:trPr>
        <w:tc>
          <w:tcPr>
            <w:tcW w:w="3473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Население  в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трудоспособном возрасте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8683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9" w:firstLine="0"/>
              <w:jc w:val="center"/>
            </w:pPr>
            <w:r>
              <w:t xml:space="preserve">56,81% </w:t>
            </w:r>
          </w:p>
        </w:tc>
        <w:tc>
          <w:tcPr>
            <w:tcW w:w="1466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t xml:space="preserve">19376 </w:t>
            </w:r>
          </w:p>
        </w:tc>
        <w:tc>
          <w:tcPr>
            <w:tcW w:w="171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5" w:firstLine="0"/>
              <w:jc w:val="center"/>
            </w:pPr>
            <w:r>
              <w:t xml:space="preserve">56,00% </w:t>
            </w:r>
          </w:p>
        </w:tc>
      </w:tr>
      <w:tr w:rsidR="004F7490">
        <w:trPr>
          <w:trHeight w:val="995"/>
        </w:trPr>
        <w:tc>
          <w:tcPr>
            <w:tcW w:w="3473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93" w:firstLine="0"/>
              <w:jc w:val="left"/>
            </w:pPr>
            <w:r>
              <w:t xml:space="preserve">Работающие лица старше трудоспособного возраста </w:t>
            </w:r>
          </w:p>
        </w:tc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1" w:firstLine="0"/>
              <w:jc w:val="center"/>
            </w:pPr>
            <w:r>
              <w:t xml:space="preserve">925 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3"/>
              <w:jc w:val="center"/>
            </w:pPr>
            <w:r>
              <w:t xml:space="preserve">30% возрастной группы пенсионеров </w:t>
            </w:r>
          </w:p>
        </w:tc>
        <w:tc>
          <w:tcPr>
            <w:tcW w:w="1466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9" w:firstLine="0"/>
              <w:jc w:val="center"/>
            </w:pPr>
            <w:r>
              <w:t xml:space="preserve">2174 </w:t>
            </w:r>
          </w:p>
        </w:tc>
        <w:tc>
          <w:tcPr>
            <w:tcW w:w="171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firstLine="3"/>
              <w:jc w:val="center"/>
            </w:pPr>
            <w:r>
              <w:t xml:space="preserve">30% возрастной группы пенсионеров </w:t>
            </w:r>
          </w:p>
        </w:tc>
      </w:tr>
    </w:tbl>
    <w:p w:rsidR="004F7490" w:rsidRDefault="00782913">
      <w:pPr>
        <w:spacing w:after="16"/>
        <w:ind w:left="395" w:right="772" w:hanging="1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6416068</wp:posOffset>
                </wp:positionH>
                <wp:positionV relativeFrom="paragraph">
                  <wp:posOffset>-1064969</wp:posOffset>
                </wp:positionV>
                <wp:extent cx="28956" cy="9907524"/>
                <wp:effectExtent l="0" t="0" r="0" b="0"/>
                <wp:wrapSquare wrapText="bothSides"/>
                <wp:docPr id="328344" name="Group 328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2602" name="Shape 2260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344" style="width:2.28pt;height:780.12pt;position:absolute;mso-position-horizontal-relative:text;mso-position-horizontal:absolute;margin-left:505.202pt;mso-position-vertical-relative:text;margin-top:-83.8559pt;" coordsize="289,99075">
                <v:shape id="Shape 2260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Возрастная структура населения </w:t>
      </w:r>
    </w:p>
    <w:p w:rsidR="004F7490" w:rsidRDefault="00782913">
      <w:pPr>
        <w:spacing w:after="15" w:line="259" w:lineRule="auto"/>
        <w:ind w:left="0" w:right="317" w:firstLine="0"/>
        <w:jc w:val="center"/>
      </w:pPr>
      <w:r>
        <w:rPr>
          <w:color w:val="FF0000"/>
        </w:rPr>
        <w:lastRenderedPageBreak/>
        <w:t xml:space="preserve"> </w:t>
      </w:r>
    </w:p>
    <w:tbl>
      <w:tblPr>
        <w:tblStyle w:val="TableGrid"/>
        <w:tblpPr w:vertAnchor="page" w:horzAnchor="page" w:tblpX="1303" w:tblpY="808"/>
        <w:tblOverlap w:val="never"/>
        <w:tblW w:w="9971" w:type="dxa"/>
        <w:tblInd w:w="0" w:type="dxa"/>
        <w:tblCellMar>
          <w:top w:w="1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3682"/>
        <w:gridCol w:w="2534"/>
        <w:gridCol w:w="3013"/>
      </w:tblGrid>
      <w:tr w:rsidR="004F7490">
        <w:trPr>
          <w:trHeight w:val="409"/>
        </w:trPr>
        <w:tc>
          <w:tcPr>
            <w:tcW w:w="742" w:type="dxa"/>
            <w:tcBorders>
              <w:top w:val="double" w:sz="6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9" w:firstLine="0"/>
              <w:jc w:val="center"/>
            </w:pPr>
            <w:r>
              <w:t xml:space="preserve">7 </w:t>
            </w:r>
          </w:p>
        </w:tc>
        <w:tc>
          <w:tcPr>
            <w:tcW w:w="368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7" w:firstLine="0"/>
              <w:jc w:val="left"/>
            </w:pPr>
            <w:r>
              <w:t xml:space="preserve">д.Резвово </w:t>
            </w:r>
          </w:p>
        </w:tc>
        <w:tc>
          <w:tcPr>
            <w:tcW w:w="253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t xml:space="preserve">376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20" w:firstLine="0"/>
              <w:jc w:val="center"/>
            </w:pPr>
            <w:r>
              <w:t xml:space="preserve">533 </w:t>
            </w:r>
          </w:p>
        </w:tc>
      </w:tr>
      <w:tr w:rsidR="004F7490">
        <w:trPr>
          <w:trHeight w:val="412"/>
        </w:trPr>
        <w:tc>
          <w:tcPr>
            <w:tcW w:w="742" w:type="dxa"/>
            <w:tcBorders>
              <w:top w:val="single" w:sz="12" w:space="0" w:color="000000"/>
              <w:left w:val="single" w:sz="10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78" w:firstLine="0"/>
              <w:jc w:val="center"/>
            </w:pPr>
            <w:r>
              <w:t xml:space="preserve"> 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-43" w:firstLine="0"/>
              <w:jc w:val="left"/>
            </w:pPr>
            <w:r>
              <w:t xml:space="preserve">  Итого:</w:t>
            </w:r>
            <w:r>
              <w:t xml:space="preserve"> 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12" w:firstLine="0"/>
              <w:jc w:val="center"/>
            </w:pPr>
            <w:r>
              <w:t xml:space="preserve">15285 </w:t>
            </w:r>
          </w:p>
        </w:tc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18" w:firstLine="0"/>
              <w:jc w:val="center"/>
            </w:pPr>
            <w:r>
              <w:t xml:space="preserve">34600 </w:t>
            </w:r>
          </w:p>
        </w:tc>
      </w:tr>
    </w:tbl>
    <w:p w:rsidR="004F7490" w:rsidRDefault="00782913">
      <w:pPr>
        <w:spacing w:before="20" w:after="0" w:line="259" w:lineRule="auto"/>
        <w:ind w:left="30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8347" name="Group 328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2603" name="Shape 2260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4" name="Rectangle 2260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5" name="Rectangle 2260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06" name="Rectangle 2260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57" name="Shape 39275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58" name="Shape 39275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59" name="Shape 39275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0" name="Shape 39276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1" name="Shape 39276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2" name="Shape 39276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3" name="Shape 39276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4" name="Shape 39276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5" name="Shape 39276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6" name="Shape 39276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7" name="Shape 39276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8" name="Rectangle 2261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9" name="Rectangle 2261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0" name="Rectangle 2262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1" name="Rectangle 2262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2" name="Rectangle 2262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68" name="Shape 39276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69" name="Shape 39276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0" name="Shape 39277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1" name="Shape 39277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2" name="Shape 39277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3" name="Shape 39277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4" name="Shape 39277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5" name="Shape 39277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6" name="Shape 39277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7" name="Shape 39277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8" name="Shape 39277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79" name="Shape 39277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80" name="Shape 39278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81" name="Shape 39278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82" name="Shape 39278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783" name="Shape 39278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347" style="width:30.6pt;height:809.64pt;position:absolute;mso-position-horizontal-relative:page;mso-position-horizontal:absolute;margin-left:27.48pt;mso-position-vertical-relative:page;margin-top:15.12pt;" coordsize="3886,102824">
                <v:shape id="Shape 2260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260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260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78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78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8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78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78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8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79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79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79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79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79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261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261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262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262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2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79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79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79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79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79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0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80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80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80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0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80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80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80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0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80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81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0" w:right="686"/>
      </w:pPr>
      <w:r>
        <w:rPr>
          <w:u w:val="single" w:color="000000"/>
        </w:rPr>
        <w:t>Трудовые ресурсы (экономически активное население)</w:t>
      </w:r>
      <w:r>
        <w:t xml:space="preserve">. В основу определения трудовых ресурсов положена современная возрастная структура населения и возможная динамика ее развития на перспективу. </w:t>
      </w:r>
    </w:p>
    <w:p w:rsidR="004F7490" w:rsidRDefault="00782913">
      <w:pPr>
        <w:ind w:left="0" w:right="686"/>
      </w:pPr>
      <w:r>
        <w:t>Основную возрастную группу трудовых ресурсов сельского поселения Акбердинский</w:t>
      </w:r>
      <w:r>
        <w:rPr>
          <w:color w:val="FF0000"/>
        </w:rPr>
        <w:t xml:space="preserve"> </w:t>
      </w:r>
      <w:r>
        <w:t>сельсовет составляет население в тр</w:t>
      </w:r>
      <w:r>
        <w:t xml:space="preserve">удоспособном возрасте. Дополнительным резервом  трудовых ресурсов являются пенсионеры по возрасту, продолжающие трудовую  деятельность. </w:t>
      </w:r>
    </w:p>
    <w:p w:rsidR="004F7490" w:rsidRDefault="00782913">
      <w:pPr>
        <w:ind w:left="0" w:right="71"/>
      </w:pPr>
      <w:r>
        <w:t xml:space="preserve">В структуре трудовых ресурсов не учитывается категория работающих подростков (до 16 лет) ввиду всеобщего обязательного </w:t>
      </w:r>
      <w:r>
        <w:t xml:space="preserve">среднего образования. </w:t>
      </w:r>
    </w:p>
    <w:p w:rsidR="004F7490" w:rsidRDefault="00782913">
      <w:pPr>
        <w:ind w:left="0" w:right="685"/>
      </w:pPr>
      <w:r>
        <w:t xml:space="preserve">Оценка численности трудовых ресурсов выполнена на основе прогнозируемой возрастной структуры населения. Ожидаемая численность трудовых ресурсов увеличится  в перспективе до 21550 </w:t>
      </w:r>
      <w:r>
        <w:t xml:space="preserve">человек.                                                                          </w:t>
      </w:r>
    </w:p>
    <w:p w:rsidR="004F7490" w:rsidRDefault="00782913">
      <w:pPr>
        <w:spacing w:after="0" w:line="259" w:lineRule="auto"/>
        <w:ind w:left="0" w:right="317" w:firstLine="0"/>
        <w:jc w:val="center"/>
      </w:pPr>
      <w:r>
        <w:t xml:space="preserve"> </w:t>
      </w:r>
    </w:p>
    <w:p w:rsidR="004F7490" w:rsidRDefault="00782913">
      <w:pPr>
        <w:spacing w:after="16"/>
        <w:ind w:left="395" w:right="770" w:hanging="10"/>
        <w:jc w:val="center"/>
      </w:pPr>
      <w:r>
        <w:t xml:space="preserve">Оценка трудовых ресурсов </w:t>
      </w:r>
    </w:p>
    <w:p w:rsidR="004F7490" w:rsidRDefault="00782913">
      <w:pPr>
        <w:spacing w:after="0" w:line="259" w:lineRule="auto"/>
        <w:ind w:left="0" w:right="-64" w:firstLine="0"/>
        <w:jc w:val="right"/>
      </w:pPr>
      <w:r>
        <w:rPr>
          <w:color w:val="FF0000"/>
        </w:rPr>
        <w:t xml:space="preserve">                                                                               </w:t>
      </w:r>
    </w:p>
    <w:p w:rsidR="004F7490" w:rsidRDefault="00782913">
      <w:pPr>
        <w:spacing w:after="0" w:line="259" w:lineRule="auto"/>
        <w:ind w:left="586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pPr w:vertAnchor="text" w:tblpX="-58" w:tblpY="-1261"/>
        <w:tblOverlap w:val="never"/>
        <w:tblW w:w="9971" w:type="dxa"/>
        <w:tblInd w:w="0" w:type="dxa"/>
        <w:tblCellMar>
          <w:top w:w="17" w:type="dxa"/>
          <w:left w:w="9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73"/>
        <w:gridCol w:w="1450"/>
        <w:gridCol w:w="1868"/>
        <w:gridCol w:w="1466"/>
        <w:gridCol w:w="1714"/>
      </w:tblGrid>
      <w:tr w:rsidR="004F7490">
        <w:trPr>
          <w:trHeight w:val="919"/>
        </w:trPr>
        <w:tc>
          <w:tcPr>
            <w:tcW w:w="3473" w:type="dxa"/>
            <w:tcBorders>
              <w:top w:val="double" w:sz="6" w:space="0" w:color="000000"/>
              <w:left w:val="single" w:sz="10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Итого трудовые ресурсы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(экономически активное население)</w:t>
            </w:r>
            <w:r>
              <w:t xml:space="preserve"> </w:t>
            </w:r>
          </w:p>
        </w:tc>
        <w:tc>
          <w:tcPr>
            <w:tcW w:w="145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1" w:firstLine="0"/>
              <w:jc w:val="center"/>
            </w:pPr>
            <w:r>
              <w:t>9608</w:t>
            </w:r>
            <w:r>
              <w:t xml:space="preserve"> </w:t>
            </w:r>
          </w:p>
        </w:tc>
        <w:tc>
          <w:tcPr>
            <w:tcW w:w="1868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0" w:firstLine="0"/>
              <w:jc w:val="center"/>
            </w:pPr>
            <w:r>
              <w:t xml:space="preserve">62,86 </w:t>
            </w:r>
          </w:p>
        </w:tc>
        <w:tc>
          <w:tcPr>
            <w:tcW w:w="14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2" w:firstLine="0"/>
              <w:jc w:val="center"/>
            </w:pPr>
            <w:r>
              <w:t xml:space="preserve">21550 </w:t>
            </w:r>
          </w:p>
        </w:tc>
        <w:tc>
          <w:tcPr>
            <w:tcW w:w="17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3" w:firstLine="0"/>
              <w:jc w:val="center"/>
            </w:pPr>
            <w:r>
              <w:t xml:space="preserve">62,28 </w:t>
            </w:r>
          </w:p>
        </w:tc>
      </w:tr>
    </w:tbl>
    <w:tbl>
      <w:tblPr>
        <w:tblStyle w:val="TableGrid"/>
        <w:tblpPr w:vertAnchor="text" w:tblpX="-62" w:tblpY="5153"/>
        <w:tblOverlap w:val="never"/>
        <w:tblW w:w="9979" w:type="dxa"/>
        <w:tblInd w:w="0" w:type="dxa"/>
        <w:tblCellMar>
          <w:top w:w="15" w:type="dxa"/>
          <w:left w:w="16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15"/>
        <w:gridCol w:w="1882"/>
        <w:gridCol w:w="1882"/>
      </w:tblGrid>
      <w:tr w:rsidR="004F7490">
        <w:trPr>
          <w:trHeight w:val="396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73" w:firstLine="0"/>
              <w:jc w:val="center"/>
            </w:pPr>
            <w:r>
              <w:t xml:space="preserve">Показатели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2021 г.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2041 г. </w:t>
            </w:r>
          </w:p>
        </w:tc>
      </w:tr>
      <w:tr w:rsidR="004F7490">
        <w:trPr>
          <w:trHeight w:val="39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населения (чел.)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15285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34600 </w:t>
            </w:r>
          </w:p>
        </w:tc>
      </w:tr>
      <w:tr w:rsidR="004F7490">
        <w:trPr>
          <w:trHeight w:val="396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>Жилищная обеспеченность (м</w:t>
            </w:r>
            <w:r>
              <w:rPr>
                <w:vertAlign w:val="superscript"/>
              </w:rPr>
              <w:t>2</w:t>
            </w:r>
            <w:r>
              <w:t xml:space="preserve">/чел.)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21,52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30 </w:t>
            </w:r>
          </w:p>
        </w:tc>
      </w:tr>
      <w:tr w:rsidR="004F7490">
        <w:trPr>
          <w:trHeight w:val="39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>Общая площадь жилья (тыс.м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328,85965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1 038,00 </w:t>
            </w:r>
          </w:p>
        </w:tc>
      </w:tr>
      <w:tr w:rsidR="004F7490">
        <w:trPr>
          <w:trHeight w:val="346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>Убыль жилья (тыс.м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396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lastRenderedPageBreak/>
              <w:t>Новое строительство за период (тыс.м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-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709,14035 </w:t>
            </w:r>
          </w:p>
        </w:tc>
      </w:tr>
    </w:tbl>
    <w:p w:rsidR="004F7490" w:rsidRDefault="00782913">
      <w:pPr>
        <w:ind w:left="0" w:right="68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6416068</wp:posOffset>
                </wp:positionH>
                <wp:positionV relativeFrom="paragraph">
                  <wp:posOffset>-1121313</wp:posOffset>
                </wp:positionV>
                <wp:extent cx="28956" cy="9907524"/>
                <wp:effectExtent l="0" t="0" r="0" b="0"/>
                <wp:wrapSquare wrapText="bothSides"/>
                <wp:docPr id="325733" name="Group 32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3963" name="Shape 2396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733" style="width:2.28pt;height:780.12pt;position:absolute;mso-position-horizontal-relative:text;mso-position-horizontal:absolute;margin-left:505.202pt;mso-position-vertical-relative:text;margin-top:-88.2925pt;" coordsize="289,99075">
                <v:shape id="Shape 2396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На основании ориентировочных прогнозов возрастной структуры населения и </w:t>
      </w:r>
      <w:r>
        <w:lastRenderedPageBreak/>
        <w:t xml:space="preserve">анализа современного использования трудовых ресурсов приводятся обоснования по использованию трудовых ресурсов по этапам развития сельского поселения. </w:t>
      </w:r>
    </w:p>
    <w:p w:rsidR="004F7490" w:rsidRDefault="00782913">
      <w:pPr>
        <w:spacing w:after="16"/>
        <w:ind w:left="395" w:right="1076" w:hanging="10"/>
        <w:jc w:val="center"/>
      </w:pPr>
      <w:r>
        <w:t>2.3.2.  Мероприятия по жилой зас</w:t>
      </w:r>
      <w:r>
        <w:t xml:space="preserve">тройке </w:t>
      </w:r>
    </w:p>
    <w:p w:rsidR="004F7490" w:rsidRDefault="00782913">
      <w:pPr>
        <w:spacing w:after="15"/>
        <w:ind w:left="10" w:hanging="10"/>
        <w:jc w:val="left"/>
      </w:pPr>
      <w:r>
        <w:t xml:space="preserve">                                            </w:t>
      </w:r>
      <w:r>
        <w:rPr>
          <w:u w:val="single" w:color="000000"/>
        </w:rPr>
        <w:t>Перспективный жилой фонд</w:t>
      </w:r>
      <w:r>
        <w:t xml:space="preserve"> </w:t>
      </w:r>
    </w:p>
    <w:p w:rsidR="004F7490" w:rsidRDefault="00782913">
      <w:pPr>
        <w:ind w:left="0" w:right="687" w:firstLine="425"/>
      </w:pPr>
      <w:r>
        <w:t>На расчетный срок предусматривается развитие населенных пунктов сельского</w:t>
      </w:r>
      <w:r>
        <w:rPr>
          <w:color w:val="FF0000"/>
        </w:rPr>
        <w:t xml:space="preserve"> </w:t>
      </w:r>
      <w:r>
        <w:t>поселения Акбердинский сельсовет за счет застройки индивидуальными жилыми домами. Общий объем жилого фон</w:t>
      </w:r>
      <w:r>
        <w:t>да за период реализации генерального плана (2021-2041 гг.) ориентировочно составит 1 038,0</w:t>
      </w:r>
      <w:r>
        <w:rPr>
          <w:color w:val="FF0000"/>
        </w:rPr>
        <w:t xml:space="preserve"> </w:t>
      </w:r>
      <w:r>
        <w:t>тыс.м</w:t>
      </w:r>
      <w:r>
        <w:rPr>
          <w:vertAlign w:val="superscript"/>
        </w:rPr>
        <w:t>2</w:t>
      </w:r>
      <w:r>
        <w:t xml:space="preserve"> общей площади жилья. Жилищная обеспеченность к 2041 году составит  30,0 м² на 1 жителя, данные показатели ориентировочны и зависят в первую очередь от возможн</w:t>
      </w:r>
      <w:r>
        <w:t xml:space="preserve">остей и желания населения при строительстве индивидуальных домов бόльшей или меньшей площади. </w:t>
      </w:r>
    </w:p>
    <w:p w:rsidR="004F7490" w:rsidRDefault="00782913">
      <w:pPr>
        <w:pStyle w:val="1"/>
        <w:ind w:left="618" w:right="8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5734" name="Group 325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3964" name="Shape 2396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65" name="Rectangle 2396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6" name="Rectangle 2396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67" name="Rectangle 2396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11" name="Shape 39281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2" name="Shape 39281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3" name="Shape 39281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4" name="Shape 39281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5" name="Shape 39281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6" name="Shape 39281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7" name="Shape 39281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8" name="Shape 39281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19" name="Shape 39281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0" name="Shape 39282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1" name="Shape 39282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79" name="Rectangle 2397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0" name="Rectangle 2398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1" name="Rectangle 2398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2" name="Rectangle 2398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83" name="Rectangle 2398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22" name="Shape 39282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3" name="Shape 39282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4" name="Shape 39282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5" name="Shape 39282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6" name="Shape 39282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7" name="Shape 39282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8" name="Shape 39282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29" name="Shape 39282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0" name="Shape 39283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1" name="Shape 39283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2" name="Shape 39283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3" name="Shape 39283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4" name="Shape 39283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5" name="Shape 39283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6" name="Shape 39283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37" name="Shape 39283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734" style="width:30.6pt;height:809.64pt;position:absolute;mso-position-horizontal-relative:page;mso-position-horizontal:absolute;margin-left:27.48pt;mso-position-vertical-relative:page;margin-top:15.12pt;" coordsize="3886,102824">
                <v:shape id="Shape 2396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396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396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6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83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83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84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84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84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84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84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84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84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84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84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397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398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398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398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8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84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5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85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85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85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5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85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85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85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5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85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86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86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86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86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86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Прогноз развития жилищного фонда сельского поселения</w:t>
      </w:r>
      <w:r>
        <w:rPr>
          <w:u w:val="none"/>
        </w:rPr>
        <w:t xml:space="preserve"> </w:t>
      </w:r>
      <w:r>
        <w:t>Акбердинский</w:t>
      </w:r>
      <w:r>
        <w:rPr>
          <w:color w:val="FF0000"/>
        </w:rPr>
        <w:t xml:space="preserve">  </w:t>
      </w:r>
      <w:r>
        <w:t>сельсовет</w:t>
      </w:r>
      <w:r>
        <w:rPr>
          <w:u w:val="none"/>
        </w:rPr>
        <w:t xml:space="preserve"> </w:t>
      </w:r>
    </w:p>
    <w:p w:rsidR="004F7490" w:rsidRDefault="00782913">
      <w:pPr>
        <w:spacing w:before="18" w:after="0" w:line="259" w:lineRule="auto"/>
        <w:ind w:left="710" w:firstLine="0"/>
        <w:jc w:val="left"/>
      </w:pPr>
      <w:r>
        <w:rPr>
          <w:color w:val="FF0000"/>
          <w:sz w:val="36"/>
        </w:rPr>
        <w:t xml:space="preserve"> </w:t>
      </w:r>
    </w:p>
    <w:p w:rsidR="004F7490" w:rsidRDefault="00782913">
      <w:pPr>
        <w:ind w:left="0" w:right="686" w:firstLine="360"/>
      </w:pPr>
      <w:r>
        <w:t xml:space="preserve">Средняя плотность населения (с учётом существующего населения и количества населения на отведённых участках) составляет в настоящее время 15285 чел.: 1071,3 га = 14,27 чел./га; на расчетный срок составит 34600 чел.: 522,90 га = 6,26 чел./га.  </w:t>
      </w:r>
    </w:p>
    <w:p w:rsidR="004F7490" w:rsidRDefault="00782913">
      <w:pPr>
        <w:ind w:left="0" w:right="686" w:firstLine="360"/>
      </w:pPr>
      <w:r>
        <w:t>Плотность за</w:t>
      </w:r>
      <w:r>
        <w:t>стройки в настоящее время составляет 328859,65 м² : 1071,27 га = 306,98  м² общей площади / га,  на расчетный срок составит  1 038 000,0 м</w:t>
      </w:r>
      <w:r>
        <w:rPr>
          <w:vertAlign w:val="superscript"/>
        </w:rPr>
        <w:t>2</w:t>
      </w:r>
      <w:r>
        <w:t xml:space="preserve"> : 522,9 га = 187,89 м</w:t>
      </w:r>
      <w:r>
        <w:rPr>
          <w:vertAlign w:val="superscript"/>
        </w:rPr>
        <w:t>2</w:t>
      </w:r>
      <w:r>
        <w:t xml:space="preserve"> общей площади  / га.  </w:t>
      </w:r>
    </w:p>
    <w:p w:rsidR="004F7490" w:rsidRDefault="00782913">
      <w:pPr>
        <w:spacing w:after="0" w:line="259" w:lineRule="auto"/>
        <w:ind w:left="0" w:right="260" w:firstLine="0"/>
        <w:jc w:val="center"/>
      </w:pPr>
      <w:r>
        <w:t xml:space="preserve"> </w:t>
      </w:r>
    </w:p>
    <w:p w:rsidR="004F7490" w:rsidRDefault="00782913">
      <w:pPr>
        <w:ind w:left="58" w:right="71" w:firstLine="0"/>
      </w:pPr>
      <w:r>
        <w:t>2.3.3. Мероприятия по развитию систем культурно- бытового обслуживан</w:t>
      </w:r>
      <w:r>
        <w:t xml:space="preserve">ия </w:t>
      </w:r>
    </w:p>
    <w:p w:rsidR="004F7490" w:rsidRDefault="00782913">
      <w:pPr>
        <w:ind w:left="0" w:right="687" w:firstLine="360"/>
      </w:pPr>
      <w:r>
        <w:t>В связи с  развитием сельского поселения Акбердинский</w:t>
      </w:r>
      <w:r>
        <w:rPr>
          <w:color w:val="FF0000"/>
        </w:rPr>
        <w:t xml:space="preserve">  </w:t>
      </w:r>
      <w:r>
        <w:t>сельсовет генеральным планом предусматривается строительство новых учреждений обслуживания с сохранением, реконструкцией или перепрофилированием существующих.</w:t>
      </w:r>
      <w:r>
        <w:rPr>
          <w:color w:val="FF0000"/>
        </w:rPr>
        <w:t xml:space="preserve">               </w:t>
      </w:r>
    </w:p>
    <w:p w:rsidR="004F7490" w:rsidRDefault="00782913">
      <w:pPr>
        <w:spacing w:after="0" w:line="259" w:lineRule="auto"/>
        <w:ind w:left="0" w:right="543" w:firstLine="0"/>
        <w:jc w:val="center"/>
      </w:pPr>
      <w:r>
        <w:t xml:space="preserve"> </w:t>
      </w:r>
    </w:p>
    <w:p w:rsidR="004F7490" w:rsidRDefault="00782913">
      <w:pPr>
        <w:spacing w:after="15"/>
        <w:ind w:left="1145" w:right="195" w:hanging="278"/>
        <w:jc w:val="left"/>
      </w:pPr>
      <w:r>
        <w:rPr>
          <w:u w:val="single" w:color="000000"/>
        </w:rPr>
        <w:t>Перечень основных учреждений культурно-бытового обслуживания</w:t>
      </w:r>
      <w:r>
        <w:t xml:space="preserve"> </w:t>
      </w:r>
      <w:r>
        <w:rPr>
          <w:u w:val="single" w:color="000000"/>
        </w:rPr>
        <w:t>населения сельского поселения, на расчетный срок – 34600 чел.</w:t>
      </w:r>
      <w:r>
        <w:t xml:space="preserve"> </w:t>
      </w:r>
    </w:p>
    <w:p w:rsidR="004F7490" w:rsidRDefault="00782913">
      <w:pPr>
        <w:pStyle w:val="1"/>
        <w:ind w:left="618" w:right="1218"/>
      </w:pPr>
      <w:r>
        <w:lastRenderedPageBreak/>
        <w:t>(согласно НГП РБ)</w:t>
      </w:r>
      <w:r>
        <w:rPr>
          <w:u w:val="none"/>
        </w:rPr>
        <w:t xml:space="preserve"> </w:t>
      </w:r>
    </w:p>
    <w:tbl>
      <w:tblPr>
        <w:tblStyle w:val="TableGrid"/>
        <w:tblpPr w:vertAnchor="text" w:tblpX="-62"/>
        <w:tblOverlap w:val="never"/>
        <w:tblW w:w="101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27"/>
        <w:gridCol w:w="139"/>
      </w:tblGrid>
      <w:tr w:rsidR="004F7490">
        <w:trPr>
          <w:trHeight w:val="15602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</w:tcPr>
          <w:p w:rsidR="004F7490" w:rsidRDefault="004F7490">
            <w:pPr>
              <w:spacing w:after="0" w:line="259" w:lineRule="auto"/>
              <w:ind w:left="-1298" w:right="94" w:firstLine="0"/>
              <w:jc w:val="left"/>
            </w:pPr>
          </w:p>
          <w:tbl>
            <w:tblPr>
              <w:tblStyle w:val="TableGrid"/>
              <w:tblW w:w="9979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2992"/>
              <w:gridCol w:w="1207"/>
              <w:gridCol w:w="1113"/>
              <w:gridCol w:w="1121"/>
              <w:gridCol w:w="1128"/>
              <w:gridCol w:w="1853"/>
            </w:tblGrid>
            <w:tr w:rsidR="004F7490">
              <w:trPr>
                <w:trHeight w:val="396"/>
              </w:trPr>
              <w:tc>
                <w:tcPr>
                  <w:tcW w:w="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70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№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22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п/п 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5" w:right="7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Наименование учреждений 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6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Ед.  измер. 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38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Расчет пок-ль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на 1000 чел. 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82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расчет. показатель 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Примечания </w:t>
                  </w:r>
                </w:p>
              </w:tc>
            </w:tr>
            <w:tr w:rsidR="004F7490">
              <w:trPr>
                <w:trHeight w:val="8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15285* чел.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77" w:firstLine="0"/>
                    <w:suppressOverlap/>
                  </w:pPr>
                  <w:r>
                    <w:rPr>
                      <w:sz w:val="24"/>
                    </w:rPr>
                    <w:t xml:space="preserve">расч.срок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</w:pPr>
                  <w:r>
                    <w:rPr>
                      <w:sz w:val="24"/>
                    </w:rPr>
                    <w:t xml:space="preserve"> 34600 чел.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4F7490">
              <w:trPr>
                <w:trHeight w:val="341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92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Учреждения образования и дошкольного воспитания </w:t>
                  </w: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Общеобразовательные учреждения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26" w:right="28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учащихся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>100</w:t>
                  </w:r>
                  <w:r>
                    <w:t>**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193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3460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49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сущ., реконстр.  </w:t>
                  </w:r>
                </w:p>
              </w:tc>
            </w:tr>
            <w:tr w:rsidR="004F7490">
              <w:trPr>
                <w:trHeight w:val="610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right="227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Дошкольные организации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мест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35**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110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1211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реконстр, нов.стр-во </w:t>
                  </w:r>
                </w:p>
              </w:tc>
            </w:tr>
            <w:tr w:rsidR="004F7490">
              <w:trPr>
                <w:trHeight w:val="33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6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Учреждения здравоохранения </w:t>
                  </w:r>
                </w:p>
              </w:tc>
            </w:tr>
            <w:tr w:rsidR="004F7490">
              <w:trPr>
                <w:trHeight w:val="56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Фельдшерско-акушерский пункт/СВА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объект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7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 на н.п.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 / -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6 / 1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7" w:right="7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нов.стр-во </w:t>
                  </w:r>
                </w:p>
              </w:tc>
            </w:tr>
            <w:tr w:rsidR="004F7490">
              <w:trPr>
                <w:trHeight w:val="463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4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Аптечный пункт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57" w:firstLine="0"/>
                    <w:suppressOverlap/>
                  </w:pPr>
                  <w:r>
                    <w:rPr>
                      <w:sz w:val="22"/>
                    </w:rPr>
                    <w:t>м</w:t>
                  </w:r>
                  <w:r>
                    <w:rPr>
                      <w:sz w:val="22"/>
                      <w:vertAlign w:val="superscript"/>
                    </w:rPr>
                    <w:t>2</w:t>
                  </w:r>
                  <w:r>
                    <w:rPr>
                      <w:sz w:val="22"/>
                    </w:rPr>
                    <w:t xml:space="preserve"> торг.пл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50,0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484,4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нов.стр-во </w:t>
                  </w:r>
                </w:p>
              </w:tc>
            </w:tr>
            <w:tr w:rsidR="004F7490">
              <w:trPr>
                <w:trHeight w:val="75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5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Выдвижной пункт медицинской помощи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 спец.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автомобиль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0,2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t xml:space="preserve">-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проект. </w:t>
                  </w:r>
                </w:p>
              </w:tc>
            </w:tr>
            <w:tr w:rsidR="004F7490">
              <w:trPr>
                <w:trHeight w:val="341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7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Учреждения культуры и искусства </w:t>
                  </w:r>
                </w:p>
              </w:tc>
            </w:tr>
            <w:tr w:rsidR="004F7490">
              <w:trPr>
                <w:trHeight w:val="600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6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</w:pPr>
                  <w:r>
                    <w:rPr>
                      <w:sz w:val="24"/>
                    </w:rPr>
                    <w:t xml:space="preserve">Клубы сельских поселений 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мест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230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5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240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7958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рек., нов.стр-во </w:t>
                  </w:r>
                </w:p>
              </w:tc>
            </w:tr>
            <w:tr w:rsidR="004F7490">
              <w:trPr>
                <w:trHeight w:val="75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Библиотека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тыс.ед.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8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хран,  чит. мест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9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5 / 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87" w:right="36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20,00 /  8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173,00 /  138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рек., нов.стр-во </w:t>
                  </w: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8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Помещения для культмассовой работы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56" w:firstLine="0"/>
                    <w:suppressOverlap/>
                    <w:jc w:val="center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пл.пола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50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7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нет инф.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1730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рек., нов.стр-во </w:t>
                  </w:r>
                </w:p>
              </w:tc>
            </w:tr>
            <w:tr w:rsidR="004F7490">
              <w:trPr>
                <w:trHeight w:val="341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6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Физкультурно-спортивные сооружения </w:t>
                  </w: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9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15" w:hanging="7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Плоскостные спортивные сооружения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га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42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0,7 – 0,9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0,6514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6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24,2-31,1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7" w:right="7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нов.стр-во </w:t>
                  </w: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10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right="419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Спортивный зал </w:t>
                  </w:r>
                  <w:r>
                    <w:rPr>
                      <w:sz w:val="24"/>
                    </w:rPr>
                    <w:t xml:space="preserve">общего пользования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326" w:hanging="110"/>
                    <w:suppressOverlap/>
                    <w:jc w:val="left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пл. пола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554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2422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7" w:right="7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сущ., нов.стр-во </w:t>
                  </w:r>
                </w:p>
              </w:tc>
            </w:tr>
            <w:tr w:rsidR="004F7490">
              <w:trPr>
                <w:trHeight w:val="341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89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Предприятия торговли и общественного питания </w:t>
                  </w:r>
                </w:p>
              </w:tc>
            </w:tr>
            <w:tr w:rsidR="004F7490">
              <w:trPr>
                <w:trHeight w:val="624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11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Магазины товаров повседневного спроса, в т.ч.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43" w:firstLine="0"/>
                    <w:suppressOverlap/>
                    <w:jc w:val="center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торг. пл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300 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3791,0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75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10380,0 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37" w:right="79" w:firstLine="0"/>
                    <w:suppressOverlap/>
                    <w:jc w:val="center"/>
                  </w:pPr>
                  <w:r>
                    <w:rPr>
                      <w:sz w:val="24"/>
                    </w:rPr>
                    <w:t>сущ., нов.стр-во</w:t>
                  </w:r>
                  <w:r>
                    <w:rPr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4F7490">
              <w:trPr>
                <w:trHeight w:val="56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- продовольственные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43" w:firstLine="0"/>
                    <w:suppressOverlap/>
                    <w:jc w:val="center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торг. пл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3460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4F7490">
              <w:trPr>
                <w:trHeight w:val="56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- непродовольственные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43" w:firstLine="0"/>
                    <w:suppressOverlap/>
                    <w:jc w:val="center"/>
                  </w:pPr>
                  <w:r>
                    <w:rPr>
                      <w:sz w:val="24"/>
                    </w:rPr>
                    <w:t>м</w:t>
                  </w:r>
                  <w:r>
                    <w:rPr>
                      <w:sz w:val="24"/>
                      <w:vertAlign w:val="superscript"/>
                    </w:rPr>
                    <w:t>2</w:t>
                  </w:r>
                  <w:r>
                    <w:rPr>
                      <w:sz w:val="24"/>
                    </w:rPr>
                    <w:t xml:space="preserve"> торг. пл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200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6920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12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Предприятия общественного питания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8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посад. мест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23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t xml:space="preserve">-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796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нов.стр-во </w:t>
                  </w:r>
                </w:p>
              </w:tc>
            </w:tr>
            <w:tr w:rsidR="004F7490">
              <w:trPr>
                <w:trHeight w:val="341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54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Предприятия бытового и коммунального обслуживания </w:t>
                  </w:r>
                </w:p>
              </w:tc>
            </w:tr>
            <w:tr w:rsidR="004F7490">
              <w:trPr>
                <w:trHeight w:val="562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lastRenderedPageBreak/>
                    <w:t xml:space="preserve">13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8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Предприятия бытового обслуживания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26" w:right="7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раб. мест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7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7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10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>242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нов.стр-во </w:t>
                  </w:r>
                </w:p>
              </w:tc>
            </w:tr>
            <w:tr w:rsidR="004F7490">
              <w:trPr>
                <w:trHeight w:val="39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14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1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Кладбище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га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0,24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2,754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8,30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2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сущ. </w:t>
                  </w:r>
                </w:p>
              </w:tc>
            </w:tr>
            <w:tr w:rsidR="004F7490">
              <w:trPr>
                <w:trHeight w:val="100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63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15 </w:t>
                  </w:r>
                </w:p>
              </w:tc>
              <w:tc>
                <w:tcPr>
                  <w:tcW w:w="3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1" w:firstLine="0"/>
                    <w:suppressOverlap/>
                    <w:jc w:val="left"/>
                  </w:pPr>
                  <w:r>
                    <w:rPr>
                      <w:sz w:val="24"/>
                    </w:rPr>
                    <w:t xml:space="preserve">Пожарное депо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103" w:right="48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 пож.а/м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0,4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34" w:firstLine="0"/>
                    <w:suppressOverlap/>
                  </w:pPr>
                  <w:r>
                    <w:rPr>
                      <w:sz w:val="24"/>
                    </w:rPr>
                    <w:t xml:space="preserve">1 п/автом.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3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14 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16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дислокация в окрестностях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1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с.Карамалы  </w:t>
                  </w:r>
                </w:p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(проект.) </w:t>
                  </w:r>
                </w:p>
              </w:tc>
            </w:tr>
            <w:tr w:rsidR="004F7490">
              <w:trPr>
                <w:trHeight w:val="33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F7490" w:rsidRDefault="004F7490">
                  <w:pPr>
                    <w:framePr w:wrap="around" w:vAnchor="text" w:hAnchor="text" w:x="-62"/>
                    <w:spacing w:after="160" w:line="259" w:lineRule="auto"/>
                    <w:ind w:left="0" w:firstLine="0"/>
                    <w:suppressOverlap/>
                    <w:jc w:val="left"/>
                  </w:pPr>
                </w:p>
              </w:tc>
              <w:tc>
                <w:tcPr>
                  <w:tcW w:w="9410" w:type="dxa"/>
                  <w:gridSpan w:val="6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F7490" w:rsidRDefault="00782913">
                  <w:pPr>
                    <w:framePr w:wrap="around" w:vAnchor="text" w:hAnchor="text" w:x="-62"/>
                    <w:spacing w:after="0" w:line="259" w:lineRule="auto"/>
                    <w:ind w:left="0" w:right="569" w:firstLine="0"/>
                    <w:suppressOverlap/>
                    <w:jc w:val="center"/>
                  </w:pPr>
                  <w:r>
                    <w:rPr>
                      <w:sz w:val="24"/>
                    </w:rPr>
                    <w:t xml:space="preserve">Административно-деловые учреждения </w:t>
                  </w:r>
                </w:p>
              </w:tc>
            </w:tr>
          </w:tbl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4F7490" w:rsidRDefault="00782913">
            <w:pPr>
              <w:spacing w:after="0" w:line="259" w:lineRule="auto"/>
              <w:ind w:left="94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8956" cy="9907524"/>
                      <wp:effectExtent l="0" t="0" r="0" b="0"/>
                      <wp:docPr id="335062" name="Group 335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9907524"/>
                                <a:chOff x="0" y="0"/>
                                <a:chExt cx="28956" cy="9907524"/>
                              </a:xfrm>
                            </wpg:grpSpPr>
                            <wps:wsp>
                              <wps:cNvPr id="24632" name="Shape 24632"/>
                              <wps:cNvSpPr/>
                              <wps:spPr>
                                <a:xfrm>
                                  <a:off x="0" y="0"/>
                                  <a:ext cx="0" cy="99075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907524">
                                      <a:moveTo>
                                        <a:pt x="0" y="0"/>
                                      </a:moveTo>
                                      <a:lnTo>
                                        <a:pt x="0" y="9907524"/>
                                      </a:lnTo>
                                    </a:path>
                                  </a:pathLst>
                                </a:custGeom>
                                <a:ln w="2895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062" style="width:2.28pt;height:780.12pt;mso-position-horizontal-relative:char;mso-position-vertical-relative:line" coordsize="289,99075">
                      <v:shape id="Shape 24632" style="position:absolute;width:0;height:99075;left:0;top:0;" coordsize="0,9907524" path="m0,0l0,9907524">
                        <v:stroke weight="2.28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</w:tbl>
    <w:p w:rsidR="004F7490" w:rsidRDefault="00782913">
      <w:pPr>
        <w:spacing w:after="0" w:line="259" w:lineRule="auto"/>
        <w:ind w:left="-1361" w:right="44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TopAndBottom/>
                <wp:docPr id="335063" name="Group 33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4633" name="Shape 2463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4" name="Rectangle 2463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5" name="Rectangle 2463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6" name="Rectangle 2463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65" name="Shape 39286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66" name="Shape 39286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67" name="Shape 39286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68" name="Shape 39286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69" name="Shape 39286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0" name="Shape 39287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1" name="Shape 39287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2" name="Shape 39287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3" name="Shape 39287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4" name="Shape 39287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5" name="Shape 39287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8" name="Rectangle 2464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9" name="Rectangle 2464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0" name="Rectangle 2465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1" name="Rectangle 2465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2" name="Rectangle 2465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76" name="Shape 39287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7" name="Shape 39287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8" name="Shape 39287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79" name="Shape 39287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0" name="Shape 39288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1" name="Shape 39288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2" name="Shape 39288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3" name="Shape 39288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4" name="Shape 39288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5" name="Shape 39288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6" name="Shape 39288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7" name="Shape 39288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8" name="Shape 39288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89" name="Shape 39288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90" name="Shape 39289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91" name="Shape 39289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063" style="width:30.6pt;height:809.64pt;position:absolute;mso-position-horizontal-relative:page;mso-position-horizontal:absolute;margin-left:27.48pt;mso-position-vertical-relative:page;margin-top:15.12pt;" coordsize="3886,102824">
                <v:shape id="Shape 2463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463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463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3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89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89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89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89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89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89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89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89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90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90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90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464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464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465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465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5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90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0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90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90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90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0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90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91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91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1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91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91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91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1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91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91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-62" w:tblpY="-1492"/>
        <w:tblOverlap w:val="never"/>
        <w:tblW w:w="9979" w:type="dxa"/>
        <w:tblInd w:w="0" w:type="dxa"/>
        <w:tblCellMar>
          <w:top w:w="7" w:type="dxa"/>
          <w:left w:w="39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570"/>
        <w:gridCol w:w="3014"/>
        <w:gridCol w:w="1133"/>
        <w:gridCol w:w="1130"/>
        <w:gridCol w:w="1130"/>
        <w:gridCol w:w="1130"/>
        <w:gridCol w:w="1872"/>
      </w:tblGrid>
      <w:tr w:rsidR="004F7490">
        <w:trPr>
          <w:trHeight w:val="6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lastRenderedPageBreak/>
              <w:t xml:space="preserve">16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9" w:firstLine="0"/>
              <w:jc w:val="left"/>
            </w:pPr>
            <w:r>
              <w:rPr>
                <w:sz w:val="24"/>
              </w:rPr>
              <w:t xml:space="preserve">Отделение связи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объект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на 0,5– 6,0 тыс. жит.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сущ.,  </w:t>
            </w:r>
          </w:p>
        </w:tc>
      </w:tr>
      <w:tr w:rsidR="004F7490">
        <w:trPr>
          <w:trHeight w:val="7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9" w:firstLine="0"/>
              <w:jc w:val="left"/>
            </w:pPr>
            <w:r>
              <w:rPr>
                <w:sz w:val="24"/>
              </w:rPr>
              <w:t xml:space="preserve">Филиал  банка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2" w:firstLine="0"/>
              <w:jc w:val="left"/>
            </w:pPr>
            <w:r>
              <w:rPr>
                <w:sz w:val="24"/>
              </w:rPr>
              <w:t xml:space="preserve">объект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14"/>
              <w:jc w:val="center"/>
            </w:pPr>
            <w:r>
              <w:rPr>
                <w:sz w:val="22"/>
              </w:rPr>
              <w:t xml:space="preserve">1 опер. место на 12 тыс.жит.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7" w:firstLine="0"/>
              <w:jc w:val="center"/>
            </w:pPr>
            <w:r>
              <w:t xml:space="preserve">-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нов.стр-во </w:t>
            </w:r>
          </w:p>
        </w:tc>
      </w:tr>
    </w:tbl>
    <w:p w:rsidR="004F7490" w:rsidRDefault="00782913">
      <w:pPr>
        <w:spacing w:after="61" w:line="249" w:lineRule="auto"/>
        <w:ind w:left="43" w:right="490" w:firstLine="17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6416068</wp:posOffset>
                </wp:positionH>
                <wp:positionV relativeFrom="paragraph">
                  <wp:posOffset>-1261268</wp:posOffset>
                </wp:positionV>
                <wp:extent cx="28956" cy="9907524"/>
                <wp:effectExtent l="0" t="0" r="0" b="0"/>
                <wp:wrapSquare wrapText="bothSides"/>
                <wp:docPr id="325476" name="Group 325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5907" name="Shape 2590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476" style="width:2.28pt;height:780.12pt;position:absolute;mso-position-horizontal-relative:text;mso-position-horizontal:absolute;margin-left:505.202pt;mso-position-vertical-relative:text;margin-top:-99.3125pt;" coordsize="289,99075">
                <v:shape id="Shape 2590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* </w:t>
      </w:r>
      <w:r>
        <w:rPr>
          <w:sz w:val="24"/>
        </w:rPr>
        <w:t xml:space="preserve">расчет основных учреждений и предприятий обслуживания населения принят на  величину </w:t>
      </w:r>
      <w:r>
        <w:rPr>
          <w:sz w:val="24"/>
        </w:rPr>
        <w:lastRenderedPageBreak/>
        <w:t xml:space="preserve">существующего постоянно и сезонно проживающего населения (15285 чел.).  </w:t>
      </w:r>
    </w:p>
    <w:p w:rsidR="004F7490" w:rsidRDefault="00782913">
      <w:pPr>
        <w:spacing w:after="6" w:line="249" w:lineRule="auto"/>
        <w:ind w:left="43" w:firstLine="170"/>
        <w:jc w:val="left"/>
      </w:pPr>
      <w:r>
        <w:t xml:space="preserve">** </w:t>
      </w:r>
      <w:r>
        <w:rPr>
          <w:sz w:val="24"/>
        </w:rPr>
        <w:t>при необходимости данный расчет может быть откорректирован и пересчитан с учетом фактического на</w:t>
      </w:r>
      <w:r>
        <w:rPr>
          <w:sz w:val="24"/>
        </w:rPr>
        <w:t xml:space="preserve">полнения ДОУ и СОШ в местной системе учреждений образования. </w:t>
      </w:r>
    </w:p>
    <w:p w:rsidR="004F7490" w:rsidRDefault="00782913">
      <w:pPr>
        <w:spacing w:after="0" w:line="259" w:lineRule="auto"/>
        <w:ind w:left="228" w:firstLine="0"/>
        <w:jc w:val="left"/>
      </w:pPr>
      <w:r>
        <w:t xml:space="preserve"> </w:t>
      </w:r>
    </w:p>
    <w:p w:rsidR="004F7490" w:rsidRDefault="00782913">
      <w:pPr>
        <w:ind w:left="0" w:right="687"/>
      </w:pPr>
      <w:r>
        <w:t>Территориальная организация культурно-бытового обслуживания сельского поселения строится по сетевому принципу, предполагающему сочетание крупных (базовых) и малых (приближенных к месту жительс</w:t>
      </w:r>
      <w:r>
        <w:t xml:space="preserve">тва) объектов. Размещение объектов обслуживания предполагается в зонах жилой застройки, в отдельно стоящих зданиях. </w:t>
      </w:r>
    </w:p>
    <w:p w:rsidR="004F7490" w:rsidRDefault="00782913">
      <w:pPr>
        <w:ind w:left="0" w:right="685"/>
      </w:pPr>
      <w:r>
        <w:t>Учреждения и предприятия обслуживания сельского поселения Акбердинский  сельсовет размещены из расчета обеспечения жителей сельского поселе</w:t>
      </w:r>
      <w:r>
        <w:t>ния услугами первой необходимости в пределах пешеходной доступности не более 30 мин. Обеспечение объектами более высокого уровня обслуживания предусмотрено на группу сельских поселений в районном центре с.Иглино и ближайшем крупном населенном пункте с.Нага</w:t>
      </w:r>
      <w:r>
        <w:t xml:space="preserve">ево Октябрьского района ГО г.Уфа. Для организации обслуживания необходимо предусматривать помимо стационарных зданий передвижные средства и сооружения сезонного использования, выделяя для них соответствующие площадки.  </w:t>
      </w:r>
    </w:p>
    <w:p w:rsidR="004F7490" w:rsidRDefault="00782913">
      <w:pPr>
        <w:spacing w:after="0" w:line="259" w:lineRule="auto"/>
        <w:ind w:left="28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58" w:right="7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5477" name="Group 325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5908" name="Shape 2590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9" name="Rectangle 2590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0" name="Rectangle 2591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11" name="Rectangle 2591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19" name="Shape 39291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0" name="Shape 39292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1" name="Shape 39292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2" name="Shape 39292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3" name="Shape 39292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4" name="Shape 39292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5" name="Shape 39292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6" name="Shape 39292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7" name="Shape 39292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8" name="Shape 39292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29" name="Shape 39292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3" name="Rectangle 2592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4" name="Rectangle 2592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5" name="Rectangle 2592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6" name="Rectangle 2592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7" name="Rectangle 2592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30" name="Shape 39293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1" name="Shape 39293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2" name="Shape 39293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3" name="Shape 39293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4" name="Shape 39293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5" name="Shape 39293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6" name="Shape 39293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7" name="Shape 39293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8" name="Shape 39293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39" name="Shape 39293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0" name="Shape 39294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1" name="Shape 39294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2" name="Shape 39294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3" name="Shape 39294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4" name="Shape 39294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45" name="Shape 39294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477" style="width:30.6pt;height:809.64pt;position:absolute;mso-position-horizontal-relative:page;mso-position-horizontal:absolute;margin-left:27.48pt;mso-position-vertical-relative:page;margin-top:15.12pt;" coordsize="3886,102824">
                <v:shape id="Shape 2590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590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591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1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94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94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94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294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295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95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295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295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295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295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295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592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592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592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592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2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95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5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295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96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296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6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96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296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296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6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296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296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296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297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297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297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Пожарное депо.</w:t>
      </w:r>
      <w:r>
        <w:t xml:space="preserve"> В настоящее время (на момент проектирования) в сельском поселении</w:t>
      </w:r>
      <w:r>
        <w:rPr>
          <w:color w:val="FF0000"/>
        </w:rPr>
        <w:t xml:space="preserve"> </w:t>
      </w:r>
      <w:r>
        <w:t xml:space="preserve">Акбердинский  сельсовет пожарная часть отсутствует. Ближайшая пожарная часть МПЧ «Нагаево» » МБУ «Управление пожарной охраны ГО г.Уфа»  </w:t>
      </w:r>
      <w:r>
        <w:t xml:space="preserve">располагается по адресу: Республика Башкортостан, Октябрьский район ГО г.Уфа, с.Нагаево, ул.Озерная, 9; тел.+7(347) 270-51-97, 112.  </w:t>
      </w:r>
    </w:p>
    <w:p w:rsidR="004F7490" w:rsidRDefault="00782913">
      <w:pPr>
        <w:ind w:left="58" w:right="743"/>
      </w:pPr>
      <w:r>
        <w:t>В населенном пункте Акбердино  организована ДПД (добровольная пожарная дружина) из числа местных жителей. На балансе Админ</w:t>
      </w:r>
      <w:r>
        <w:t xml:space="preserve">истрации СП числится приспособленная под пожарные нужды автоцистерна. Техника находится на хранении по месту проживания водителя.  </w:t>
      </w:r>
    </w:p>
    <w:p w:rsidR="004F7490" w:rsidRDefault="00782913">
      <w:pPr>
        <w:ind w:left="58" w:right="745"/>
      </w:pPr>
      <w:r>
        <w:t>При возникновении крупных пожаров помощь оказывают пожарные подразделения, дислоцированные в ближайших крупных населенных пу</w:t>
      </w:r>
      <w:r>
        <w:t xml:space="preserve">нктах – административных центрах смежных сельских поселений. </w:t>
      </w:r>
    </w:p>
    <w:p w:rsidR="004F7490" w:rsidRDefault="00782913">
      <w:pPr>
        <w:ind w:left="0" w:right="687"/>
      </w:pPr>
      <w:r>
        <w:t>Согласно Федеральному закону от 21.12.1994 г. N 69-ФЗ (ред. от 28.05.2017 г. № 100-ФЗ) "О пожарной безопасности" нормативное время пребывания первого подразделения к месту возникновения чрезвыча</w:t>
      </w:r>
      <w:r>
        <w:t xml:space="preserve">йной ситуации (пожару, взрыву и т.д.) не должно превышать 20 минут (для сельской местности). </w:t>
      </w:r>
    </w:p>
    <w:p w:rsidR="004F7490" w:rsidRDefault="00782913">
      <w:pPr>
        <w:ind w:left="0" w:right="686"/>
      </w:pPr>
      <w:r>
        <w:t>Для пожаротушения крупных объектов на территории сельского поселения Акбердинский сельсовет сил и средств, размещаемых в существующем пожарном депо с.Нагаево не д</w:t>
      </w:r>
      <w:r>
        <w:t>остаточно. Проектом предусмотрено размещение полноценного пожарного депо на 4-5 спецавтомобиля  в окрестностях с.Карамалы  предва-</w:t>
      </w:r>
    </w:p>
    <w:p w:rsidR="004F7490" w:rsidRDefault="004F7490">
      <w:pPr>
        <w:sectPr w:rsidR="004F749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302" w:right="0" w:bottom="933" w:left="1361" w:header="283" w:footer="112" w:gutter="0"/>
          <w:cols w:space="720"/>
        </w:sectPr>
      </w:pPr>
    </w:p>
    <w:p w:rsidR="004F7490" w:rsidRDefault="00782913">
      <w:pPr>
        <w:ind w:left="170" w:right="71" w:firstLine="0"/>
      </w:pPr>
      <w:r>
        <w:lastRenderedPageBreak/>
        <w:t xml:space="preserve">рительно на части земельного участка с кадастровым номером 02:26:161102:30 в промышленной зоне  с.Карамалы. </w:t>
      </w:r>
      <w:r>
        <w:t xml:space="preserve">При такой дислокации пожарного депо достигается нормативное время пребывания пожарной спецтехники  при возникновении чрезвычайной ситуации. </w:t>
      </w:r>
      <w:r>
        <w:rPr>
          <w:color w:val="FF0000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470" w:right="71" w:firstLine="0"/>
      </w:pPr>
      <w:r>
        <w:t>Перечень объектов культурно-бытового обслуживания и их размещение по на-</w:t>
      </w:r>
    </w:p>
    <w:p w:rsidR="004F7490" w:rsidRDefault="00782913">
      <w:pPr>
        <w:ind w:left="170" w:right="71" w:firstLine="0"/>
      </w:pPr>
      <w:r>
        <w:t>селенным пунктам приведены в таблице (П</w:t>
      </w:r>
      <w:r>
        <w:t xml:space="preserve">риложение №1).                                               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2.3.4. Мероприятия по промышленному строительству, сельскому хозяйству </w:t>
      </w:r>
    </w:p>
    <w:p w:rsidR="004F7490" w:rsidRDefault="00782913">
      <w:pPr>
        <w:ind w:left="170" w:right="71"/>
      </w:pPr>
      <w:r>
        <w:t xml:space="preserve">Основными направлениями аграрной политики в Республике Башкортостан являются:  </w:t>
      </w:r>
    </w:p>
    <w:p w:rsidR="004F7490" w:rsidRDefault="00782913">
      <w:pPr>
        <w:numPr>
          <w:ilvl w:val="0"/>
          <w:numId w:val="24"/>
        </w:numPr>
        <w:ind w:right="71"/>
      </w:pPr>
      <w:r>
        <w:t>Поддержание стабильности обеспечения н</w:t>
      </w:r>
      <w:r>
        <w:t xml:space="preserve">аселения отечественными продовольственными товарами; </w:t>
      </w:r>
    </w:p>
    <w:p w:rsidR="004F7490" w:rsidRDefault="00782913">
      <w:pPr>
        <w:numPr>
          <w:ilvl w:val="0"/>
          <w:numId w:val="24"/>
        </w:numPr>
        <w:ind w:right="71"/>
      </w:pPr>
      <w:r>
        <w:t xml:space="preserve">Формирование и регулирование рынка сельскохозяйственной продукции, сырья и продовольствия; </w:t>
      </w:r>
    </w:p>
    <w:p w:rsidR="004F7490" w:rsidRDefault="00782913">
      <w:pPr>
        <w:numPr>
          <w:ilvl w:val="0"/>
          <w:numId w:val="24"/>
        </w:numPr>
        <w:ind w:right="71"/>
      </w:pPr>
      <w:r>
        <w:t xml:space="preserve">Поддержка сельскохозяйственных производителей; 4) Устойчивое развитие сельских территорий.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4524" name="Group 324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6444" name="Shape 2644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524" style="width:2.28pt;height:780.12pt;position:absolute;mso-position-horizontal-relative:page;mso-position-horizontal:absolute;margin-left:573.24pt;mso-position-vertical-relative:page;margin-top:15.12pt;" coordsize="289,99075">
                <v:shape id="Shape 2644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4525" name="Group 324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6445" name="Shape 2644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6" name="Rectangle 2644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7" name="Rectangle 2644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8" name="Rectangle 2644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79" name="Shape 39297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0" name="Shape 39298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1" name="Shape 39298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2" name="Shape 39298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3" name="Shape 39298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4" name="Shape 39298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5" name="Shape 39298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6" name="Shape 39298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7" name="Shape 39298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8" name="Shape 39298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89" name="Shape 39298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0" name="Rectangle 2646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1" name="Rectangle 2646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2" name="Rectangle 2646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3" name="Rectangle 2646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4" name="Rectangle 2646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90" name="Shape 39299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1" name="Shape 39299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2" name="Shape 39299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3" name="Shape 39299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4" name="Shape 39299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5" name="Shape 39299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6" name="Shape 39299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7" name="Shape 39299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8" name="Shape 39299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99" name="Shape 39299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0" name="Shape 39300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1" name="Shape 39300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2" name="Shape 39300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3" name="Shape 39300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4" name="Shape 39300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05" name="Shape 39300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4525" style="width:30.6pt;height:809.64pt;position:absolute;mso-position-horizontal-relative:page;mso-position-horizontal:absolute;margin-left:27.48pt;mso-position-vertical-relative:page;margin-top:15.12pt;" coordsize="3886,102824">
                <v:shape id="Shape 2644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644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644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4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00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00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0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00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01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1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01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01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1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01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01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646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646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646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646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6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01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1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01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02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02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2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02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02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02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2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02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02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02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3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03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03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Основные параметры развития сельского поселения</w:t>
      </w:r>
      <w:r>
        <w:rPr>
          <w:color w:val="FF0000"/>
        </w:rPr>
        <w:t xml:space="preserve"> </w:t>
      </w:r>
      <w:r>
        <w:t xml:space="preserve">Акбердинский  сельсовет муниципального района Иглинский </w:t>
      </w:r>
      <w:r>
        <w:t>район Республики Башкортостан на ближайшую перспективу определяются в контексте государственной программы «Комплексное развитие сельских территорий Республики Башкортостан», утвержденной постановлением Правительства РБ № с728 от 12.12.2019 г. (на 2020-2025</w:t>
      </w:r>
      <w:r>
        <w:t xml:space="preserve"> годы без деления на этапы).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470" w:right="71" w:firstLine="0"/>
      </w:pPr>
      <w:r>
        <w:t xml:space="preserve">Приоритетные мероприятия развития агропромышленного комплекса: </w:t>
      </w:r>
    </w:p>
    <w:p w:rsidR="004F7490" w:rsidRDefault="00782913">
      <w:pPr>
        <w:numPr>
          <w:ilvl w:val="0"/>
          <w:numId w:val="25"/>
        </w:numPr>
        <w:ind w:right="71"/>
      </w:pPr>
      <w:r>
        <w:t>расширение и реконструкция мощностей существующих и создание новых предприятий агропромышленного комплекса, развитие на базе действующих предприятий за счет их технической реконструкции, увеличения мощностей с применением природоохранных технологий, соверш</w:t>
      </w:r>
      <w:r>
        <w:t xml:space="preserve">енствования организации их хозяйственной деятельности, расширения ассортимента выпускаемой продукции, более полной и глубокой переработки сырья; </w:t>
      </w:r>
    </w:p>
    <w:p w:rsidR="004F7490" w:rsidRDefault="00782913">
      <w:pPr>
        <w:numPr>
          <w:ilvl w:val="0"/>
          <w:numId w:val="25"/>
        </w:numPr>
        <w:ind w:right="71"/>
      </w:pPr>
      <w:r>
        <w:t>развитие малого предпринимательства в агропромышленном комплексе, предприятий малой мощности по переработке се</w:t>
      </w:r>
      <w:r>
        <w:t xml:space="preserve">льскохозяйственной продукции, производство экологически чистой продукции без использования химикатов, развитие пчеловодства и предприятий по выпуску продукции пчеловодства, переработка грибов и лекарственных трав, производство и переработка овощей; </w:t>
      </w:r>
    </w:p>
    <w:p w:rsidR="004F7490" w:rsidRDefault="00782913">
      <w:pPr>
        <w:numPr>
          <w:ilvl w:val="0"/>
          <w:numId w:val="25"/>
        </w:numPr>
        <w:ind w:right="71"/>
      </w:pPr>
      <w:r>
        <w:t>провед</w:t>
      </w:r>
      <w:r>
        <w:t xml:space="preserve">ение активной политики поддержки малых форм хозяйствования, включающей в себя создание условий для развития и эффективного функционирования крестьянских (фермерских) и личных подсобных хозяйств; - развитие туризма, в т.ч. и агротуризма. </w:t>
      </w:r>
    </w:p>
    <w:p w:rsidR="004F7490" w:rsidRDefault="00782913">
      <w:pPr>
        <w:ind w:left="170" w:right="142"/>
      </w:pPr>
      <w:r>
        <w:lastRenderedPageBreak/>
        <w:t>Проектом предлагае</w:t>
      </w:r>
      <w:r>
        <w:t xml:space="preserve">тся сохранить  территории, занятые фермами (в том числе не действующими в настоящее время). На расчетный срок сохраняются и развиваются все существующие предприятия, обслуживающие агропромышленный комплекс.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Данным проектом предусмотрено:: </w:t>
      </w:r>
    </w:p>
    <w:p w:rsidR="004F7490" w:rsidRDefault="00782913">
      <w:pPr>
        <w:numPr>
          <w:ilvl w:val="0"/>
          <w:numId w:val="25"/>
        </w:numPr>
        <w:ind w:right="71"/>
      </w:pPr>
      <w:r>
        <w:t>размещение о</w:t>
      </w:r>
      <w:r>
        <w:t xml:space="preserve">бъекта сельхоз.назначения (МТФ) на земельных участках с кадастровыми номерами 02:26:071101:70 и 02:26:071101:71; </w:t>
      </w:r>
    </w:p>
    <w:p w:rsidR="004F7490" w:rsidRDefault="00782913">
      <w:pPr>
        <w:numPr>
          <w:ilvl w:val="0"/>
          <w:numId w:val="25"/>
        </w:numPr>
        <w:ind w:right="71"/>
      </w:pPr>
      <w:r>
        <w:t>расширение территории действующего АБЗ до ХХ га на части земельных участков с кадастровыми номерам и 02:26:161701: 1171; ХХХХХХХ  с  одновреме</w:t>
      </w:r>
      <w:r>
        <w:t xml:space="preserve">нным переводом его из земель сельхоз.назначения в категорию земель промышленности, связи, энергетики, обороны и иного спец. назначения; </w:t>
      </w:r>
    </w:p>
    <w:p w:rsidR="004F7490" w:rsidRDefault="00782913">
      <w:pPr>
        <w:numPr>
          <w:ilvl w:val="0"/>
          <w:numId w:val="25"/>
        </w:numPr>
        <w:ind w:right="71"/>
      </w:pPr>
      <w:r>
        <w:t>размещение комплекса придорожного сервиса (СТО, автомойки) на части земельного участка с кадастровым номером 02:26:0000</w:t>
      </w:r>
      <w:r>
        <w:t xml:space="preserve">00:5865; 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Также в перспективе на территории сельского поселения Акбердинский сельсовет планируется: </w:t>
      </w:r>
    </w:p>
    <w:p w:rsidR="004F7490" w:rsidRDefault="00782913">
      <w:pPr>
        <w:numPr>
          <w:ilvl w:val="0"/>
          <w:numId w:val="25"/>
        </w:numPr>
        <w:ind w:right="71"/>
      </w:pPr>
      <w:r>
        <w:t xml:space="preserve">размещение тепличного хозяйства в окрестностях с.Блохино; </w:t>
      </w:r>
    </w:p>
    <w:p w:rsidR="004F7490" w:rsidRDefault="00782913">
      <w:pPr>
        <w:numPr>
          <w:ilvl w:val="0"/>
          <w:numId w:val="25"/>
        </w:numPr>
        <w:ind w:right="71"/>
      </w:pPr>
      <w:r>
        <w:t>размещение деревообрабатывающего производства вблизи с.Акбердино; - реконструкция и ввод в э</w:t>
      </w:r>
      <w:r>
        <w:t xml:space="preserve">ксплуатацию не действующего в настоящее время  (мини-завода) в окрестностях д.Карамалы.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                    </w:t>
      </w:r>
    </w:p>
    <w:p w:rsidR="004F7490" w:rsidRDefault="00782913">
      <w:pPr>
        <w:ind w:left="470" w:right="71" w:firstLine="0"/>
      </w:pPr>
      <w:r>
        <w:t xml:space="preserve">               2.3.5. Развитие транспортной инфраструктуры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6314" name="Group 326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6817" name="Shape 2681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314" style="width:2.28pt;height:780.12pt;position:absolute;mso-position-horizontal-relative:page;mso-position-horizontal:absolute;margin-left:573.24pt;mso-position-vertical-relative:page;margin-top:15.12pt;" coordsize="289,99075">
                <v:shape id="Shape 2681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6315" name="Group 326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6818" name="Shape 2681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9" name="Rectangle 2681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0" name="Rectangle 2682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1" name="Rectangle 2682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33" name="Shape 39303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4" name="Shape 39303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5" name="Shape 39303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6" name="Shape 39303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7" name="Shape 39303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8" name="Shape 39303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39" name="Shape 39303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0" name="Shape 39304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1" name="Shape 39304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2" name="Shape 39304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3" name="Shape 39304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3" name="Rectangle 2683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4" name="Rectangle 2683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5" name="Rectangle 2683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6" name="Rectangle 2683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7" name="Rectangle 2683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44" name="Shape 39304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5" name="Shape 39304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6" name="Shape 39304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7" name="Shape 39304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8" name="Shape 39304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49" name="Shape 39304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0" name="Shape 39305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1" name="Shape 39305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2" name="Shape 39305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3" name="Shape 39305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4" name="Shape 39305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5" name="Shape 39305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6" name="Shape 39305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7" name="Shape 39305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8" name="Shape 39305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059" name="Shape 39305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315" style="width:30.6pt;height:809.64pt;position:absolute;mso-position-horizontal-relative:page;mso-position-horizontal:absolute;margin-left:27.48pt;mso-position-vertical-relative:page;margin-top:15.12pt;" coordsize="3886,102824">
                <v:shape id="Shape 2681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681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682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2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06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06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6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06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06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6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06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06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06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06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07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683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683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683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683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3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07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7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07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07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07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7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07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07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07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8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08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08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08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08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08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08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Развитие транспортной системы является необходимым условием экономического развития района. С созданием эффективной транспортной сети появляется возможность углубления и расширения товарного обмена, преобразования условий жизнедеятельности  и хозяйствовани</w:t>
      </w:r>
      <w:r>
        <w:t xml:space="preserve">я. </w:t>
      </w:r>
    </w:p>
    <w:p w:rsidR="004F7490" w:rsidRDefault="00782913">
      <w:pPr>
        <w:ind w:left="170" w:right="71"/>
      </w:pPr>
      <w:r>
        <w:t xml:space="preserve">Отдаленность положения территории от основных транзитных грузовых потоков не позволяет обеспечить ее участие в движении товарных потоков и мобилизации логистических возможностей.  </w:t>
      </w:r>
    </w:p>
    <w:p w:rsidR="004F7490" w:rsidRDefault="00782913">
      <w:pPr>
        <w:ind w:left="170" w:right="143"/>
      </w:pPr>
      <w:r>
        <w:t xml:space="preserve">Протяженность дорог общего пользования (кроме федеральных автодорог) с </w:t>
      </w:r>
      <w:r>
        <w:t>твердым покрытием, находящихся на территории муниципального района, составляет 208,8 км, в том числе автодорог III категории – 35, 6 км; автодорог IV категории - 173,2 км. Протяженность части федеральной трассы М-5 «Урал», проходящей по территории муниципа</w:t>
      </w:r>
      <w:r>
        <w:t xml:space="preserve">льного района, составляет около 60 км.  </w:t>
      </w:r>
    </w:p>
    <w:p w:rsidR="004F7490" w:rsidRDefault="00782913">
      <w:pPr>
        <w:spacing w:after="11" w:line="259" w:lineRule="auto"/>
        <w:ind w:left="809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4F7490" w:rsidRDefault="00782913">
      <w:pPr>
        <w:spacing w:after="15"/>
        <w:ind w:left="3836" w:hanging="2326"/>
        <w:jc w:val="left"/>
      </w:pPr>
      <w:r>
        <w:rPr>
          <w:u w:val="single" w:color="000000"/>
        </w:rPr>
        <w:t>Основные направления развития транспортного каркаса МР</w:t>
      </w:r>
      <w:r>
        <w:t xml:space="preserve">  Иглинский</w:t>
      </w:r>
      <w:r>
        <w:rPr>
          <w:u w:val="single" w:color="000000"/>
        </w:rPr>
        <w:t xml:space="preserve"> район РБ:</w:t>
      </w:r>
      <w:r>
        <w:t xml:space="preserve"> </w:t>
      </w:r>
    </w:p>
    <w:p w:rsidR="004F7490" w:rsidRDefault="00782913">
      <w:pPr>
        <w:numPr>
          <w:ilvl w:val="0"/>
          <w:numId w:val="26"/>
        </w:numPr>
        <w:ind w:right="71"/>
      </w:pPr>
      <w:r>
        <w:t xml:space="preserve">Создание единой транспортной системы для обеспечения устойчивых связей между населенными пунктами. </w:t>
      </w:r>
    </w:p>
    <w:p w:rsidR="004F7490" w:rsidRDefault="00782913">
      <w:pPr>
        <w:numPr>
          <w:ilvl w:val="0"/>
          <w:numId w:val="26"/>
        </w:numPr>
        <w:ind w:right="71"/>
      </w:pPr>
      <w:r>
        <w:t xml:space="preserve">Обеспечение проезда к местам приложения труда и зонам отдыха, центрам бытового и медицинского обслуживания. </w:t>
      </w:r>
    </w:p>
    <w:p w:rsidR="004F7490" w:rsidRDefault="00782913">
      <w:pPr>
        <w:numPr>
          <w:ilvl w:val="0"/>
          <w:numId w:val="26"/>
        </w:numPr>
        <w:ind w:right="71"/>
      </w:pPr>
      <w:r>
        <w:lastRenderedPageBreak/>
        <w:t xml:space="preserve">Возможность выхода на внешние, федерального значения магистральные автотрассы. </w:t>
      </w:r>
    </w:p>
    <w:p w:rsidR="004F7490" w:rsidRDefault="00782913">
      <w:pPr>
        <w:numPr>
          <w:ilvl w:val="0"/>
          <w:numId w:val="26"/>
        </w:numPr>
        <w:ind w:right="71"/>
      </w:pPr>
      <w:r>
        <w:t xml:space="preserve">Обеспечение бесперебойного движения на основной части дорожной сети вне зависимости от сезонности и погодных условий. </w:t>
      </w:r>
    </w:p>
    <w:p w:rsidR="004F7490" w:rsidRDefault="00782913">
      <w:pPr>
        <w:numPr>
          <w:ilvl w:val="0"/>
          <w:numId w:val="26"/>
        </w:numPr>
        <w:ind w:right="71"/>
      </w:pPr>
      <w:r>
        <w:t xml:space="preserve">Повышение безопасности  дорожного движения и сокращение числа дорожно-транспортных происшествий по причине плохих дорожных условий. </w:t>
      </w:r>
    </w:p>
    <w:p w:rsidR="004F7490" w:rsidRDefault="00782913">
      <w:pPr>
        <w:numPr>
          <w:ilvl w:val="0"/>
          <w:numId w:val="26"/>
        </w:numPr>
        <w:ind w:right="71"/>
      </w:pPr>
      <w:r>
        <w:t>Орга</w:t>
      </w:r>
      <w:r>
        <w:t xml:space="preserve">низация придорожных сервисов, предприятий по обслуживанию автомобилей.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>Развитие транспортной сети позволит создать конкурентную среду для производителей транспортных услуг, реорганизовать убыточные предприятия транспорта, повысит уровень обслуживания на</w:t>
      </w:r>
      <w:r>
        <w:t xml:space="preserve">селения. Решение вопросов здравоохранения, ликвидация последствий чрезвычайных ситуаций являются неотъемлемой частью транспортного обслуживания населения. </w:t>
      </w:r>
    </w:p>
    <w:p w:rsidR="004F7490" w:rsidRDefault="00782913">
      <w:pPr>
        <w:ind w:left="170" w:right="145"/>
      </w:pPr>
      <w:r>
        <w:t>Проектом разработана единая схема транспортного обслуживания района, где предусмотрено взаимодействи</w:t>
      </w:r>
      <w:r>
        <w:t xml:space="preserve">е всех видов транспорта, учитывающая наиболее полное использование существующих транспортных путей и сооружений. </w:t>
      </w:r>
    </w:p>
    <w:p w:rsidR="004F7490" w:rsidRDefault="00782913">
      <w:pPr>
        <w:ind w:left="170" w:right="142"/>
      </w:pPr>
      <w:r>
        <w:t>На территории района предполагается дальнейшее развитие автомобильного вида транспорта. Определение очередности строительства новых участков д</w:t>
      </w:r>
      <w:r>
        <w:t xml:space="preserve">орог и реконструкция существующих автодорог основывались на размещении проектируемых и развитии существующих предприятий, объектов экономики, центров обслуживания и зон рекреации. </w:t>
      </w:r>
    </w:p>
    <w:p w:rsidR="004F7490" w:rsidRDefault="00782913">
      <w:pPr>
        <w:spacing w:after="0" w:line="259" w:lineRule="auto"/>
        <w:ind w:left="185" w:firstLine="0"/>
        <w:jc w:val="left"/>
      </w:pPr>
      <w:r>
        <w:t xml:space="preserve"> </w:t>
      </w:r>
    </w:p>
    <w:p w:rsidR="004F7490" w:rsidRDefault="00782913">
      <w:pPr>
        <w:ind w:left="170" w:right="71" w:firstLine="341"/>
      </w:pPr>
      <w:r>
        <w:t>Планировочный каркас территории сельского поселения Акбердинский  сельсов</w:t>
      </w:r>
      <w:r>
        <w:t xml:space="preserve">ет создают:  </w:t>
      </w:r>
    </w:p>
    <w:p w:rsidR="004F7490" w:rsidRDefault="00782913">
      <w:pPr>
        <w:numPr>
          <w:ilvl w:val="0"/>
          <w:numId w:val="27"/>
        </w:numPr>
        <w:ind w:right="71"/>
      </w:pPr>
      <w:r>
        <w:t>автодорога  общего пользования межмуниципального (межрайонного) значения (с твердым покрытием) Уфа – Блохино - Охлебинино (80ОП М3 80Н 057);</w:t>
      </w:r>
      <w:r>
        <w:rPr>
          <w:color w:val="FF0000"/>
        </w:rPr>
        <w:t xml:space="preserve"> </w:t>
      </w:r>
    </w:p>
    <w:p w:rsidR="004F7490" w:rsidRDefault="00782913">
      <w:pPr>
        <w:numPr>
          <w:ilvl w:val="0"/>
          <w:numId w:val="27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6867" name="Group 326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7270" name="Shape 2727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867" style="width:2.28pt;height:780.12pt;position:absolute;mso-position-horizontal-relative:page;mso-position-horizontal:absolute;margin-left:573.24pt;mso-position-vertical-relative:page;margin-top:15.12pt;" coordsize="289,99075">
                <v:shape id="Shape 2727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6868" name="Group 326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7271" name="Shape 2727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2" name="Rectangle 2727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3" name="Rectangle 2727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4" name="Rectangle 2727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99" name="Shape 39309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0" name="Shape 39310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1" name="Shape 39310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2" name="Shape 39310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3" name="Shape 39310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4" name="Shape 39310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5" name="Shape 39310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6" name="Shape 39310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7" name="Shape 39310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8" name="Shape 39310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09" name="Shape 39310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6" name="Rectangle 2728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7" name="Rectangle 2728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8" name="Rectangle 2728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9" name="Rectangle 2728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0" name="Rectangle 2729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10" name="Shape 39311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1" name="Shape 39311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2" name="Shape 39311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3" name="Shape 39311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4" name="Shape 39311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5" name="Shape 39311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6" name="Shape 39311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7" name="Shape 39311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8" name="Shape 39311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19" name="Shape 39311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0" name="Shape 39312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1" name="Shape 39312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2" name="Shape 39312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3" name="Shape 39312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4" name="Shape 39312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25" name="Shape 39312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868" style="width:30.6pt;height:809.64pt;position:absolute;mso-position-horizontal-relative:page;mso-position-horizontal:absolute;margin-left:27.48pt;mso-position-vertical-relative:page;margin-top:15.12pt;" coordsize="3886,102824">
                <v:shape id="Shape 2727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727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727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12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12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2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12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13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3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13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13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3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13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13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728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728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728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728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9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13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3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13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14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14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4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14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14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14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4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14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14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14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5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15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15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автодорога местного значения Блохино – </w:t>
      </w:r>
      <w:r>
        <w:t xml:space="preserve">Турбаслы; </w:t>
      </w:r>
    </w:p>
    <w:p w:rsidR="004F7490" w:rsidRDefault="00782913">
      <w:pPr>
        <w:numPr>
          <w:ilvl w:val="0"/>
          <w:numId w:val="27"/>
        </w:numPr>
        <w:ind w:right="71"/>
      </w:pPr>
      <w:r>
        <w:t xml:space="preserve">подъезд к д.Шипово от автодороги общего пользования межрайонного значения Уфа – Блохино - Охлебинино; </w:t>
      </w:r>
    </w:p>
    <w:p w:rsidR="004F7490" w:rsidRDefault="00782913">
      <w:pPr>
        <w:numPr>
          <w:ilvl w:val="0"/>
          <w:numId w:val="27"/>
        </w:numPr>
        <w:ind w:right="71"/>
      </w:pPr>
      <w:r>
        <w:t>местные автодороги с грунтовым покрытием, соединяющие населенные пункты с административным центром сельского по-</w:t>
      </w:r>
    </w:p>
    <w:p w:rsidR="004F7490" w:rsidRDefault="00782913">
      <w:pPr>
        <w:ind w:left="170" w:right="71" w:firstLine="0"/>
      </w:pPr>
      <w:r>
        <w:t xml:space="preserve">селения с.Акбердино,  </w:t>
      </w:r>
      <w:r>
        <w:t xml:space="preserve">административными центрами других сельских поселений муниципального района с.Иглино,  другими крупными населенными пунктами Республики Башкортостан с выходом на автомагистраль М-5 «Урал». </w:t>
      </w:r>
    </w:p>
    <w:p w:rsidR="004F7490" w:rsidRDefault="00782913">
      <w:pPr>
        <w:ind w:left="170" w:right="71"/>
      </w:pPr>
      <w:r>
        <w:t>Обслуживанием автомобильных дорог занимается Иглинское ДРСУ, которо</w:t>
      </w:r>
      <w:r>
        <w:t xml:space="preserve">е находится на территории с.Иглино.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ind w:left="170" w:right="142"/>
      </w:pPr>
      <w:r>
        <w:rPr>
          <w:u w:val="single" w:color="000000"/>
        </w:rPr>
        <w:t>Железнодорожный транспорт.</w:t>
      </w:r>
      <w:r>
        <w:t xml:space="preserve"> Ближайшие железнодорожные  станции: Уфа (код станции 654504) – расположена в 20 км от административного центра сельского поселения  с.Акбердино; Иглино (код станции – 655403) -  расположена </w:t>
      </w:r>
      <w:r>
        <w:lastRenderedPageBreak/>
        <w:t xml:space="preserve">в 55 км от с.Акбердино. Принадлежность обеих станций - Башкирское отделение Куйбышевской железной дороги. </w:t>
      </w:r>
    </w:p>
    <w:p w:rsidR="004F7490" w:rsidRDefault="00782913">
      <w:pPr>
        <w:ind w:left="170" w:right="71"/>
      </w:pPr>
      <w:r>
        <w:t>По территории МР Иглинский район РБ проходит участок Транссибирской магистрали (протяженностью 71 км). Участок полностью электрифицирован. Крупные же</w:t>
      </w:r>
      <w:r>
        <w:t>лезнодорожные станции: Иглино, Тавтиманово, Кудеевский, Урман, УлуТеляк. В перспективе на этом отрезке железнодорожного пути предполагается строительство дополнительного главного пути от станции Дема до станции Урман. Так же на территории муниципального ра</w:t>
      </w:r>
      <w:r>
        <w:t xml:space="preserve">йона предполагается строительство новых железнодорожных путей от места примыкания южного железнодорожного обхода г.Уфа к Транссибирской магистрали до г.Благовещенск Республики Башкортостан и, далее, на  г.Пермь Пермского края. </w:t>
      </w:r>
    </w:p>
    <w:p w:rsidR="004F7490" w:rsidRDefault="00782913">
      <w:pPr>
        <w:ind w:left="170" w:right="71"/>
      </w:pPr>
      <w:r>
        <w:t>Объекты железнодорожного тра</w:t>
      </w:r>
      <w:r>
        <w:t xml:space="preserve">нспорта в сельском поселении Акбердинский сельсовет в настоящее время отсутствуют.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Автомобильные дороги.</w:t>
      </w:r>
      <w:r>
        <w:t xml:space="preserve">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pStyle w:val="1"/>
        <w:ind w:left="618" w:right="223"/>
      </w:pPr>
      <w:r>
        <w:t>Перечень существующих автомобильных дорог районного значения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2817" name="Group 332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7656" name="Shape 2765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817" style="width:2.28pt;height:780.12pt;position:absolute;mso-position-horizontal-relative:page;mso-position-horizontal:absolute;margin-left:573.24pt;mso-position-vertical-relative:page;margin-top:15.12pt;" coordsize="289,99075">
                <v:shape id="Shape 2765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2818" name="Group 332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7657" name="Shape 2765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58" name="Rectangle 2765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59" name="Rectangle 2765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60" name="Rectangle 2766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53" name="Shape 39315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4" name="Shape 39315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5" name="Shape 39315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6" name="Shape 39315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7" name="Shape 39315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8" name="Shape 39315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59" name="Shape 39315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0" name="Shape 39316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1" name="Shape 39316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2" name="Shape 39316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3" name="Shape 39316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72" name="Rectangle 2767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3" name="Rectangle 2767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4" name="Rectangle 2767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5" name="Rectangle 2767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76" name="Rectangle 2767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64" name="Shape 39316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5" name="Shape 39316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6" name="Shape 39316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7" name="Shape 39316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8" name="Shape 39316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69" name="Shape 39316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0" name="Shape 39317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1" name="Shape 39317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2" name="Shape 39317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3" name="Shape 39317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4" name="Shape 39317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5" name="Shape 39317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6" name="Shape 39317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7" name="Shape 39317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8" name="Shape 39317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179" name="Shape 39317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818" style="width:30.6pt;height:809.64pt;position:absolute;mso-position-horizontal-relative:page;mso-position-horizontal:absolute;margin-left:27.48pt;mso-position-vertical-relative:page;margin-top:15.12pt;" coordsize="3886,102824">
                <v:shape id="Shape 2765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765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765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6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18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18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8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18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18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8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18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18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18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18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19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767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767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767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767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7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19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9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19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19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19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19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19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19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19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0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20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20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20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0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20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20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979" w:type="dxa"/>
        <w:tblInd w:w="122" w:type="dxa"/>
        <w:tblCellMar>
          <w:top w:w="0" w:type="dxa"/>
          <w:left w:w="6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868"/>
        <w:gridCol w:w="1149"/>
        <w:gridCol w:w="1805"/>
        <w:gridCol w:w="1608"/>
        <w:gridCol w:w="1094"/>
        <w:gridCol w:w="941"/>
      </w:tblGrid>
      <w:tr w:rsidR="004F7490">
        <w:trPr>
          <w:trHeight w:val="28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автомобильных дорог общего пользования 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категория </w:t>
            </w:r>
          </w:p>
          <w:p w:rsidR="004F7490" w:rsidRDefault="0078291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дороги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Протяженность,  км </w:t>
            </w:r>
          </w:p>
          <w:p w:rsidR="004F7490" w:rsidRDefault="00782913">
            <w:pPr>
              <w:spacing w:after="0" w:line="259" w:lineRule="auto"/>
              <w:ind w:left="144" w:firstLine="0"/>
              <w:jc w:val="left"/>
            </w:pPr>
            <w:r>
              <w:rPr>
                <w:sz w:val="24"/>
              </w:rPr>
              <w:t xml:space="preserve">(ориентир-но) 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тип покрытия </w:t>
            </w:r>
          </w:p>
        </w:tc>
      </w:tr>
      <w:tr w:rsidR="004F749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4" w:firstLine="10"/>
              <w:jc w:val="left"/>
            </w:pPr>
            <w:r>
              <w:rPr>
                <w:sz w:val="24"/>
              </w:rPr>
              <w:t xml:space="preserve">асфальтобетон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rPr>
                <w:sz w:val="24"/>
              </w:rPr>
              <w:t xml:space="preserve">щебень*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грунт </w:t>
            </w:r>
          </w:p>
        </w:tc>
      </w:tr>
      <w:tr w:rsidR="004F7490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right="243" w:firstLine="0"/>
            </w:pPr>
            <w:r>
              <w:rPr>
                <w:sz w:val="24"/>
              </w:rPr>
              <w:t xml:space="preserve">а/д  общего пользования межмуниципального значения Уфа – Блохино – Охлебинино (в границах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с.п.)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16,60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16,60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а/д местного значения Блохино – Турбаслы (в границах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с.п.)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3" w:firstLine="0"/>
              <w:jc w:val="center"/>
            </w:pPr>
            <w:r>
              <w:t xml:space="preserve">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5,90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 xml:space="preserve">1,267**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4,633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подъезд к д.Шипово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1,929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</w:pPr>
            <w:r>
              <w:rPr>
                <w:sz w:val="24"/>
              </w:rPr>
              <w:t>1,929**</w:t>
            </w: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а/д Урунда-Белорецк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0,367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6" w:firstLine="0"/>
              <w:jc w:val="center"/>
            </w:pPr>
            <w:r>
              <w:t xml:space="preserve">-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0,367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8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а/д к </w:t>
            </w:r>
            <w:r>
              <w:rPr>
                <w:sz w:val="24"/>
              </w:rPr>
              <w:t xml:space="preserve">СНТ «Сосновый бор» (перед д.Блохино, через бывш. КФХ Гарипова)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V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1,501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6" w:firstLine="0"/>
              <w:jc w:val="center"/>
            </w:pPr>
            <w: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1,501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а/д к  садам  «Нур» (перед с.Карамалы)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V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1,497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6" w:firstLine="0"/>
              <w:jc w:val="center"/>
            </w:pPr>
            <w: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1,497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>-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8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а/д к СНТ «Ромашка», «Горный», СНО «Факел»  (после с.Карамалы)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2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>V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2,521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2,521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30,315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19,796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10,519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2" w:firstLine="0"/>
              <w:jc w:val="center"/>
            </w:pPr>
            <w:r>
              <w:t xml:space="preserve">- </w:t>
            </w:r>
          </w:p>
        </w:tc>
      </w:tr>
    </w:tbl>
    <w:p w:rsidR="004F7490" w:rsidRDefault="00782913">
      <w:pPr>
        <w:spacing w:after="116" w:line="259" w:lineRule="auto"/>
        <w:ind w:left="120" w:firstLine="0"/>
        <w:jc w:val="center"/>
      </w:pPr>
      <w:r>
        <w:rPr>
          <w:color w:val="FF0000"/>
          <w:sz w:val="10"/>
        </w:rPr>
        <w:t xml:space="preserve"> </w:t>
      </w:r>
    </w:p>
    <w:p w:rsidR="004F7490" w:rsidRDefault="00782913">
      <w:pPr>
        <w:spacing w:after="6" w:line="249" w:lineRule="auto"/>
        <w:ind w:left="536" w:hanging="10"/>
        <w:jc w:val="left"/>
      </w:pPr>
      <w:r>
        <w:rPr>
          <w:sz w:val="24"/>
        </w:rPr>
        <w:t xml:space="preserve">* покрытие – щебень (местами разбитый) и  ПГС, требуется ремонт; </w:t>
      </w:r>
    </w:p>
    <w:p w:rsidR="004F7490" w:rsidRDefault="00782913">
      <w:pPr>
        <w:spacing w:after="32" w:line="249" w:lineRule="auto"/>
        <w:ind w:left="536" w:hanging="10"/>
        <w:jc w:val="left"/>
      </w:pPr>
      <w:r>
        <w:rPr>
          <w:sz w:val="24"/>
        </w:rPr>
        <w:t xml:space="preserve">** покрытие – асфальт (местами разбитый), требуется ямочный ремонт. 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ind w:left="170" w:right="71"/>
      </w:pPr>
      <w:r>
        <w:t>Проектом генерального плана предусматривается реконструкция существующих дорог на территории сельского поселения для развития местных (внутрирайонных) и межрайонных связей, создание единой системы транспортной и уличнодорожной сети, взаимосвязанной с плани</w:t>
      </w:r>
      <w:r>
        <w:t xml:space="preserve">ровочной структурой населенных пунктов и прилегающими к ним территориями. Такая система обеспечит удобные, быстрые и безопасные связи со всеми функциональными зонами, объектами внешнего транспорта и автомобильными дорогами общей сети. </w:t>
      </w:r>
    </w:p>
    <w:p w:rsidR="004F7490" w:rsidRDefault="00782913">
      <w:pPr>
        <w:spacing w:after="0" w:line="259" w:lineRule="auto"/>
        <w:ind w:left="526" w:firstLine="0"/>
        <w:jc w:val="center"/>
      </w:pPr>
      <w:r>
        <w:t xml:space="preserve"> </w:t>
      </w:r>
    </w:p>
    <w:p w:rsidR="004F7490" w:rsidRDefault="00782913">
      <w:pPr>
        <w:ind w:left="1826" w:right="71" w:hanging="427"/>
      </w:pPr>
      <w:r>
        <w:t xml:space="preserve">Рекомендации по развитию автодорог  в  административных границах  сельского поселения Акбердинский сельсовет </w:t>
      </w:r>
    </w:p>
    <w:p w:rsidR="004F7490" w:rsidRDefault="00782913">
      <w:pPr>
        <w:spacing w:after="0" w:line="259" w:lineRule="auto"/>
        <w:ind w:left="526" w:firstLine="0"/>
        <w:jc w:val="center"/>
      </w:pPr>
      <w:r>
        <w:rPr>
          <w:color w:val="FF0000"/>
        </w:rPr>
        <w:t xml:space="preserve"> </w:t>
      </w:r>
    </w:p>
    <w:tbl>
      <w:tblPr>
        <w:tblStyle w:val="TableGrid"/>
        <w:tblW w:w="10092" w:type="dxa"/>
        <w:tblInd w:w="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692"/>
        <w:gridCol w:w="1077"/>
        <w:gridCol w:w="1357"/>
        <w:gridCol w:w="1041"/>
        <w:gridCol w:w="1152"/>
        <w:gridCol w:w="1226"/>
        <w:gridCol w:w="1018"/>
      </w:tblGrid>
      <w:tr w:rsidR="004F7490">
        <w:trPr>
          <w:trHeight w:val="28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Наименование основных </w:t>
            </w: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Существующее положение </w:t>
            </w:r>
          </w:p>
        </w:tc>
        <w:tc>
          <w:tcPr>
            <w:tcW w:w="3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П р о г н о з ы </w:t>
            </w:r>
          </w:p>
        </w:tc>
      </w:tr>
      <w:tr w:rsidR="004F7490">
        <w:trPr>
          <w:trHeight w:val="283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lastRenderedPageBreak/>
              <w:t xml:space="preserve">п/п 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автомобильных дорог </w:t>
            </w: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2" w:line="236" w:lineRule="auto"/>
              <w:ind w:left="0" w:firstLine="0"/>
              <w:jc w:val="center"/>
            </w:pPr>
            <w:r>
              <w:rPr>
                <w:sz w:val="24"/>
              </w:rPr>
              <w:t>Общая протя-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женность а/д, км 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72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0" w:right="70" w:firstLine="0"/>
              <w:jc w:val="righ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8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1" w:hanging="11"/>
              <w:jc w:val="center"/>
            </w:pPr>
            <w:r>
              <w:rPr>
                <w:sz w:val="24"/>
              </w:rPr>
              <w:t xml:space="preserve">с щебеночным покрытием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>грунто-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вые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8" w:hanging="8"/>
              <w:jc w:val="center"/>
            </w:pPr>
            <w:r>
              <w:rPr>
                <w:sz w:val="22"/>
              </w:rPr>
              <w:t>с асфальто вым покрытием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с улучшен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ным покры тием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5" w:firstLine="0"/>
              <w:jc w:val="center"/>
            </w:pPr>
            <w:r>
              <w:rPr>
                <w:sz w:val="22"/>
              </w:rPr>
              <w:t xml:space="preserve">грунто вая </w:t>
            </w:r>
          </w:p>
        </w:tc>
      </w:tr>
      <w:tr w:rsidR="004F7490">
        <w:trPr>
          <w:trHeight w:val="341"/>
        </w:trPr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4"/>
              </w:rPr>
              <w:t xml:space="preserve">I. Реконструкция автодорог 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85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а/д местного значения Блохино – Турбаслы (в границах с.п.)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5,90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4,633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4,633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</w:tr>
      <w:tr w:rsidR="004F7490">
        <w:trPr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а/д Урунда-Белорецк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0,367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0,367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0,367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</w:tr>
      <w:tr w:rsidR="004F7490">
        <w:trPr>
          <w:trHeight w:val="11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а/д к СНТ «Сосновый бор» (перед д.Блохино, через бывш. КФХ Гарипова)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1,501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1,501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1,501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3,796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</w:tr>
      <w:tr w:rsidR="004F7490">
        <w:trPr>
          <w:trHeight w:val="5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а/д к  садам  «Нур» (перед с.Карамалы)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1,497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1,497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1,497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</w:tr>
      <w:tr w:rsidR="004F7490">
        <w:trPr>
          <w:trHeight w:val="84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38" w:lineRule="auto"/>
              <w:ind w:left="50" w:firstLine="0"/>
            </w:pPr>
            <w:r>
              <w:rPr>
                <w:sz w:val="24"/>
              </w:rPr>
              <w:t xml:space="preserve">а/д к СНТ «Ромашка», «Горный», СНО «Факел»  </w:t>
            </w:r>
          </w:p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(после с.Карамалы)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2,521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2,521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2,521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 xml:space="preserve">- </w:t>
            </w:r>
          </w:p>
        </w:tc>
      </w:tr>
      <w:tr w:rsidR="004F7490">
        <w:trPr>
          <w:trHeight w:val="3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9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-36" w:firstLine="0"/>
              <w:jc w:val="left"/>
            </w:pPr>
            <w:r>
              <w:rPr>
                <w:sz w:val="24"/>
              </w:rPr>
              <w:t xml:space="preserve">  Итого реконструкция: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11,786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11,786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11,786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</w:tr>
      <w:tr w:rsidR="004F7490">
        <w:trPr>
          <w:trHeight w:val="39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-24" w:firstLine="0"/>
              <w:jc w:val="right"/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</w:tr>
      <w:tr w:rsidR="004F7490">
        <w:trPr>
          <w:trHeight w:val="341"/>
        </w:trPr>
        <w:tc>
          <w:tcPr>
            <w:tcW w:w="3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444" w:firstLine="0"/>
              <w:jc w:val="left"/>
            </w:pPr>
            <w:r>
              <w:rPr>
                <w:sz w:val="24"/>
              </w:rPr>
              <w:t>II. Новое строительство</w:t>
            </w:r>
            <w:r>
              <w:t xml:space="preserve"> 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102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right="98" w:firstLine="0"/>
              <w:jc w:val="left"/>
            </w:pPr>
            <w:r>
              <w:rPr>
                <w:sz w:val="24"/>
              </w:rPr>
              <w:t xml:space="preserve">проектир. а/д местного значения (с.Акбердино – </w:t>
            </w:r>
            <w:r>
              <w:rPr>
                <w:sz w:val="24"/>
              </w:rPr>
              <w:t xml:space="preserve">граница СП РусскоЮрмашский сельсовет - 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2,040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32"/>
              </w:rPr>
              <w:t>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32"/>
              </w:rPr>
              <w:t>-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2,04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461" w:right="332" w:firstLine="53"/>
              <w:jc w:val="left"/>
            </w:pPr>
            <w:r>
              <w:rPr>
                <w:sz w:val="32"/>
              </w:rPr>
              <w:t xml:space="preserve"> - </w:t>
            </w:r>
          </w:p>
        </w:tc>
      </w:tr>
      <w:tr w:rsidR="004F7490">
        <w:trPr>
          <w:trHeight w:val="5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9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hanging="86"/>
              <w:jc w:val="left"/>
            </w:pPr>
            <w:r>
              <w:rPr>
                <w:sz w:val="24"/>
              </w:rPr>
              <w:t xml:space="preserve">  Итого новое строительство: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2,040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t xml:space="preserve">-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2,04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</w:tr>
    </w:tbl>
    <w:p w:rsidR="004F7490" w:rsidRDefault="00782913">
      <w:pPr>
        <w:spacing w:after="0" w:line="259" w:lineRule="auto"/>
        <w:ind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4F7490" w:rsidRDefault="00782913">
      <w:pPr>
        <w:ind w:left="170" w:right="71" w:firstLine="360"/>
      </w:pPr>
      <w:r>
        <w:t>Улично-</w:t>
      </w:r>
      <w:r>
        <w:t>дорожная сеть населенных пунктов решена в виде непрерывной системы с учетом функционального назначения улиц и дорог, интенсивности транспортного и пешеходного движения, территориально-планировочной организации территории и характера застройки. В составе ул</w:t>
      </w:r>
      <w:r>
        <w:t xml:space="preserve">ично-дорожной сети выделены улицы и дороги следующих категорий: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t xml:space="preserve">поселковые дороги, по которым осуществляется связь населенного пункта с внешними дорогами общей сети; 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4048" name="Group 33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8511" name="Shape 2851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048" style="width:2.28pt;height:780.12pt;position:absolute;mso-position-horizontal-relative:page;mso-position-horizontal:absolute;margin-left:573.24pt;mso-position-vertical-relative:page;margin-top:15.12pt;" coordsize="289,99075">
                <v:shape id="Shape 2851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4049" name="Group 33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8512" name="Shape 2851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13" name="Rectangle 2851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4" name="Rectangle 2851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15" name="Rectangle 2851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07" name="Shape 39320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08" name="Shape 39320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09" name="Shape 39320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0" name="Shape 39321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1" name="Shape 39321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2" name="Shape 39321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3" name="Shape 39321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4" name="Shape 39321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5" name="Shape 39321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6" name="Shape 39321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7" name="Shape 39321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27" name="Rectangle 2852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8" name="Rectangle 2852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29" name="Rectangle 2852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0" name="Rectangle 2853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31" name="Rectangle 2853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18" name="Shape 39321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19" name="Shape 39321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0" name="Shape 39322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1" name="Shape 39322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2" name="Shape 39322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3" name="Shape 39322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4" name="Shape 39322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5" name="Shape 39322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6" name="Shape 39322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7" name="Shape 39322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8" name="Shape 39322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29" name="Shape 39322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30" name="Shape 39323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31" name="Shape 39323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32" name="Shape 39323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33" name="Shape 39323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049" style="width:30.6pt;height:809.64pt;position:absolute;mso-position-horizontal-relative:page;mso-position-horizontal:absolute;margin-left:27.48pt;mso-position-vertical-relative:page;margin-top:15.12pt;" coordsize="3886,102824">
                <v:shape id="Shape 2851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851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851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1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23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23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3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23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23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3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24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24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4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24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24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852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852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852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853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53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24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4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24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24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24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5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25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25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25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5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25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25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25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25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25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26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главные улицы, обеспечивающие связь жилых территорий с общественными центрами и местами приложения труда; - улицы в жилой застройке, в т.ч.: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t>основные, осуществляющие транспортную (без пропуска грузового и общественного транспорта) и пешеходную связь внутр</w:t>
      </w:r>
      <w:r>
        <w:t xml:space="preserve">и жилых территорий и с главными улицами,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t xml:space="preserve">второстепенные, обеспечивающие связь между основными жилыми улицами; 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t xml:space="preserve">пешеходные улицы (дорожки), необходимые для связи с местами приложения труда, учреждениями и предприятиями обслуживания;  </w:t>
      </w:r>
    </w:p>
    <w:p w:rsidR="004F7490" w:rsidRDefault="00782913">
      <w:pPr>
        <w:numPr>
          <w:ilvl w:val="0"/>
          <w:numId w:val="28"/>
        </w:numPr>
        <w:ind w:right="71" w:firstLine="360"/>
      </w:pPr>
      <w:r>
        <w:t>производственные дор</w:t>
      </w:r>
      <w:r>
        <w:t xml:space="preserve">оги, по которым обеспечивается транспортная связь в пределах производственных зон, а также выходы на поселковые и внешние дороги. </w:t>
      </w:r>
    </w:p>
    <w:p w:rsidR="004F7490" w:rsidRDefault="00782913">
      <w:pPr>
        <w:spacing w:after="0" w:line="259" w:lineRule="auto"/>
        <w:ind w:left="545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Дороги и улицы в проектируемых кварталах обозначены условно, без названий. </w:t>
      </w:r>
    </w:p>
    <w:p w:rsidR="004F7490" w:rsidRDefault="00782913">
      <w:pPr>
        <w:ind w:left="170" w:right="143"/>
      </w:pPr>
      <w:r>
        <w:t xml:space="preserve"> </w:t>
      </w:r>
      <w:r>
        <w:t xml:space="preserve">Ширина существующих дорог и улиц продиктована сложившейся застройкой, что и определило ширину в красных линиях 15,0 - 25,0 м, ширину проезжей части 3,5-6,0 м. </w:t>
      </w:r>
    </w:p>
    <w:p w:rsidR="004F7490" w:rsidRDefault="00782913">
      <w:pPr>
        <w:ind w:left="170" w:right="71"/>
      </w:pPr>
      <w:r>
        <w:t xml:space="preserve"> Ширина ранее запроектированных и проектируемых дорог и улиц в красных линиях составляет 17,0 - </w:t>
      </w:r>
      <w:r>
        <w:t xml:space="preserve">20,0 м, ширина проезжей части  7,0 м.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 </w:t>
      </w:r>
    </w:p>
    <w:p w:rsidR="004F7490" w:rsidRDefault="00782913">
      <w:pPr>
        <w:ind w:left="170" w:right="141"/>
      </w:pPr>
      <w:r>
        <w:t>Реконструкция существующих дорог и улиц предусматривает их благоустройство с усовершенствованием покрытия, устройство «карманов» для остановки общественного транспорта, парковок и стоянок автотранспорта в местах ск</w:t>
      </w:r>
      <w:r>
        <w:t xml:space="preserve">опления людей в зоне общественных центров, местах массового отдыха, промышленных зонах и т.д., а также уширение проезжих частей улиц и дорог перед перекрестками. </w:t>
      </w:r>
    </w:p>
    <w:p w:rsidR="004F7490" w:rsidRDefault="00782913">
      <w:pPr>
        <w:ind w:left="170" w:right="143"/>
      </w:pPr>
      <w:r>
        <w:t>Особое внимание при проведении реконструкции улично-дорожной сети необходимо уделить обеспече</w:t>
      </w:r>
      <w:r>
        <w:t xml:space="preserve">нию удобства и безопасности пешеходного движения.       </w:t>
      </w:r>
    </w:p>
    <w:p w:rsidR="004F7490" w:rsidRDefault="00782913">
      <w:pPr>
        <w:ind w:left="2225" w:right="71" w:hanging="18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2807" name="Group 332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29368" name="Shape 2936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807" style="width:2.28pt;height:780.12pt;position:absolute;mso-position-horizontal-relative:page;mso-position-horizontal:absolute;margin-left:573.24pt;mso-position-vertical-relative:page;margin-top:15.12pt;" coordsize="289,99075">
                <v:shape id="Shape 2936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2808" name="Group 332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29369" name="Shape 2936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0" name="Rectangle 2937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1" name="Rectangle 2937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72" name="Rectangle 2937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61" name="Shape 39326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2" name="Shape 39326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3" name="Shape 39326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4" name="Shape 39326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5" name="Shape 39326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6" name="Shape 39326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7" name="Shape 39326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8" name="Shape 39326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69" name="Shape 39326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0" name="Shape 39327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1" name="Shape 39327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84" name="Rectangle 2938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5" name="Rectangle 2938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6" name="Rectangle 2938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7" name="Rectangle 2938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88" name="Rectangle 2938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72" name="Shape 39327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3" name="Shape 39327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4" name="Shape 39327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5" name="Shape 39327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6" name="Shape 39327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7" name="Shape 39327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8" name="Shape 39327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79" name="Shape 39327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0" name="Shape 39328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1" name="Shape 39328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2" name="Shape 39328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3" name="Shape 39328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4" name="Shape 39328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5" name="Shape 39328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6" name="Shape 39328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287" name="Shape 39328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2808" style="width:30.6pt;height:809.64pt;position:absolute;mso-position-horizontal-relative:page;mso-position-horizontal:absolute;margin-left:27.48pt;mso-position-vertical-relative:page;margin-top:15.12pt;" coordsize="3886,102824">
                <v:shape id="Shape 2936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2937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2937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7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28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28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9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29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29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9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29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29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29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29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29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2938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2938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2938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2938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8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29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0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30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30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30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0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30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30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30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0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30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31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31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1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31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31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      Показатели улично-дорожной сети в границах населенных пунктов     сельского поселения Акбердинский сельсовет  </w:t>
      </w:r>
    </w:p>
    <w:p w:rsidR="004F7490" w:rsidRDefault="00782913">
      <w:pPr>
        <w:spacing w:after="0" w:line="259" w:lineRule="auto"/>
        <w:ind w:left="355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9979" w:type="dxa"/>
        <w:tblInd w:w="122" w:type="dxa"/>
        <w:tblCellMar>
          <w:top w:w="9" w:type="dxa"/>
          <w:left w:w="41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60"/>
        <w:gridCol w:w="2640"/>
        <w:gridCol w:w="1483"/>
        <w:gridCol w:w="1858"/>
        <w:gridCol w:w="1483"/>
        <w:gridCol w:w="1855"/>
      </w:tblGrid>
      <w:tr w:rsidR="004F7490">
        <w:trPr>
          <w:trHeight w:val="341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6" w:firstLine="0"/>
              <w:jc w:val="left"/>
            </w:pPr>
            <w:r>
              <w:lastRenderedPageBreak/>
              <w:t xml:space="preserve">№ </w:t>
            </w:r>
          </w:p>
          <w:p w:rsidR="004F7490" w:rsidRDefault="00782913">
            <w:pPr>
              <w:spacing w:after="0" w:line="259" w:lineRule="auto"/>
              <w:ind w:left="101" w:firstLine="0"/>
              <w:jc w:val="left"/>
            </w:pPr>
            <w:r>
              <w:t xml:space="preserve">п/п 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t xml:space="preserve">Наименование </w:t>
            </w:r>
          </w:p>
        </w:tc>
        <w:tc>
          <w:tcPr>
            <w:tcW w:w="3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8" w:firstLine="0"/>
              <w:jc w:val="center"/>
            </w:pPr>
            <w:r>
              <w:t xml:space="preserve">Протяженность, км </w:t>
            </w:r>
          </w:p>
        </w:tc>
        <w:tc>
          <w:tcPr>
            <w:tcW w:w="3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Площадь*, га </w:t>
            </w:r>
          </w:p>
        </w:tc>
      </w:tr>
      <w:tr w:rsidR="004F749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Сущ.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 расчетный срок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 xml:space="preserve">Сущ.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 расчетный срок </w:t>
            </w:r>
          </w:p>
        </w:tc>
      </w:tr>
      <w:tr w:rsidR="004F7490">
        <w:trPr>
          <w:trHeight w:val="3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с.Акбердино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t xml:space="preserve">41,037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9,986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2,76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6,99 </w:t>
            </w:r>
          </w:p>
        </w:tc>
      </w:tr>
      <w:tr w:rsidR="004F7490">
        <w:trPr>
          <w:trHeight w:val="3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2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д.Карамалы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16,941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t xml:space="preserve">10,014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2,57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7,01 </w:t>
            </w:r>
          </w:p>
        </w:tc>
      </w:tr>
      <w:tr w:rsidR="004F7490">
        <w:trPr>
          <w:trHeight w:val="3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3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д.Урунда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8" w:firstLine="0"/>
              <w:jc w:val="center"/>
            </w:pPr>
            <w:r>
              <w:t xml:space="preserve">4,00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6,686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3,16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4,68 </w:t>
            </w:r>
          </w:p>
        </w:tc>
      </w:tr>
      <w:tr w:rsidR="004F7490">
        <w:trPr>
          <w:trHeight w:val="3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4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д.Шипово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6,420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4,714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1,40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3,30 </w:t>
            </w:r>
          </w:p>
        </w:tc>
      </w:tr>
      <w:tr w:rsidR="004F7490">
        <w:trPr>
          <w:trHeight w:val="3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5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д.Белорецк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1,424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6,243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1,02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4,37 </w:t>
            </w:r>
          </w:p>
        </w:tc>
      </w:tr>
      <w:tr w:rsidR="004F7490">
        <w:trPr>
          <w:trHeight w:val="3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6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д.Блохино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t xml:space="preserve">11,141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6,243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1,02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4,37 </w:t>
            </w:r>
          </w:p>
        </w:tc>
      </w:tr>
      <w:tr w:rsidR="004F7490">
        <w:trPr>
          <w:trHeight w:val="3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7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д.Резвово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3,787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6,243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1,02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4,37 </w:t>
            </w:r>
          </w:p>
        </w:tc>
      </w:tr>
      <w:tr w:rsidR="004F7490">
        <w:trPr>
          <w:trHeight w:val="398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 Итого: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  <w:jc w:val="center"/>
            </w:pPr>
            <w:r>
              <w:t xml:space="preserve">84,75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t xml:space="preserve">37,643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0" w:firstLine="0"/>
              <w:jc w:val="center"/>
            </w:pPr>
            <w:r>
              <w:t xml:space="preserve">10,91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7" w:firstLine="0"/>
              <w:jc w:val="center"/>
            </w:pPr>
            <w:r>
              <w:t xml:space="preserve">26,35 </w:t>
            </w:r>
          </w:p>
        </w:tc>
      </w:tr>
    </w:tbl>
    <w:p w:rsidR="004F7490" w:rsidRDefault="00782913">
      <w:pPr>
        <w:spacing w:after="28" w:line="249" w:lineRule="auto"/>
        <w:ind w:left="185" w:firstLine="286"/>
        <w:jc w:val="left"/>
      </w:pPr>
      <w:r>
        <w:rPr>
          <w:sz w:val="24"/>
        </w:rPr>
        <w:t xml:space="preserve">* площадь проезжей части дана только для подсчета смёта с основных улиц населенных пунктов </w:t>
      </w:r>
      <w:r>
        <w:rPr>
          <w:sz w:val="24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Потребности в пассажирских перевозках на территории МР Иглинский район обеспечивают автотранспортное предприятие ГУП «Башавтотранс» и многочисленные частные перевозчики (индивидуальные предприниматели). </w:t>
      </w:r>
    </w:p>
    <w:p w:rsidR="004F7490" w:rsidRDefault="00782913">
      <w:pPr>
        <w:ind w:left="170" w:right="71"/>
      </w:pPr>
      <w:r>
        <w:t xml:space="preserve">Автобусным сообщением (маршрутными такси) обеспечены крупные и средние населенные пункты муниципального района, расположенные на автодорогах регионального значения или поблизости от них.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0"/>
      </w:pPr>
      <w:r>
        <w:t>На территории сельского поселения Акбердинский  сельсовет движение</w:t>
      </w:r>
      <w:r>
        <w:t xml:space="preserve"> рейсовых автобусов (маршрутных такси) осуществляется от центральной части ГО г.Уфа  по местным  маршрута: Уфа (ГДК) – Шипово (№ 124, «Башавтотранс»); Уфа (ГДК) – Акбердино; Уфа (Бульвар Славы) – Шипово (№ 163, коммерческий); Уфа (Бульвар Славы) – Охлебини</w:t>
      </w:r>
      <w:r>
        <w:t xml:space="preserve">но (№ 163д, коммерческий).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Остановки общественного автотранспорта находятся: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напротив  СНТ перед  с.Акбердино  («Сады Акбердино»);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при въезде в с.Акбердино («Акбердино»);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напротив коттеджного поселка «Девичья гора» («Девичья гора»);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напротив заезда </w:t>
      </w:r>
      <w:r>
        <w:t xml:space="preserve">в бывш.деревню Куяново (СНТ «Куяново»); 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 автотрассе напротив д.Блохино (ост.«Блохино»);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напротив территории АБЗ (ост.«Ферма»);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на автодороге  межмуниципального значения Уфа – Блохино – Охлебинино в границах с.Карамалы (ост.«Карамалы»); </w:t>
      </w:r>
    </w:p>
    <w:p w:rsidR="004F7490" w:rsidRDefault="00782913">
      <w:pPr>
        <w:numPr>
          <w:ilvl w:val="0"/>
          <w:numId w:val="29"/>
        </w:numPr>
        <w:ind w:right="71"/>
      </w:pPr>
      <w:r>
        <w:t>на автодороге</w:t>
      </w:r>
      <w:r>
        <w:t xml:space="preserve"> межмуниципального значения  Уфа – Блохино – Охлебинино в границах д.Урунда (ост.«Урунда»); </w:t>
      </w:r>
    </w:p>
    <w:p w:rsidR="004F7490" w:rsidRDefault="00782913">
      <w:pPr>
        <w:numPr>
          <w:ilvl w:val="0"/>
          <w:numId w:val="29"/>
        </w:numPr>
        <w:ind w:right="7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28447" name="Group 328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0199" name="Shape 3019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447" style="width:2.28pt;height:780.12pt;position:absolute;mso-position-horizontal-relative:page;mso-position-horizontal:absolute;margin-left:573.24pt;mso-position-vertical-relative:page;margin-top:15.12pt;" coordsize="289,99075">
                <v:shape id="Shape 3019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28449" name="Group 32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0200" name="Shape 3020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1" name="Rectangle 3020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2" name="Rectangle 3020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03" name="Rectangle 3020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15" name="Shape 39331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16" name="Shape 39331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17" name="Shape 39331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18" name="Shape 39331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19" name="Shape 39331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0" name="Shape 39332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1" name="Shape 39332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2" name="Shape 39332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3" name="Shape 39332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4" name="Shape 39332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5" name="Shape 39332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5" name="Rectangle 3021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6" name="Rectangle 3021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7" name="Rectangle 3021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8" name="Rectangle 3021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19" name="Rectangle 3021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26" name="Shape 39332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7" name="Shape 39332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8" name="Shape 39332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29" name="Shape 39332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0" name="Shape 39333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1" name="Shape 39333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2" name="Shape 39333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3" name="Shape 39333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4" name="Shape 39333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5" name="Shape 39333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6" name="Shape 39333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7" name="Shape 39333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8" name="Shape 39333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39" name="Shape 39333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40" name="Shape 39334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41" name="Shape 39334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8449" style="width:30.6pt;height:809.64pt;position:absolute;mso-position-horizontal-relative:page;mso-position-horizontal:absolute;margin-left:27.48pt;mso-position-vertical-relative:page;margin-top:15.12pt;" coordsize="3886,102824">
                <v:shape id="Shape 3020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020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020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0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34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34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34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34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34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34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34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34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35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35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35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021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021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021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021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1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35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5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35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35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35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5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35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36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36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6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36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36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36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36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36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36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 автодороге межмуниципального значения Уфа – Блохино – Охлебинино в границах д.Резвово (ост.«Резвово»); </w:t>
      </w:r>
    </w:p>
    <w:p w:rsidR="004F7490" w:rsidRDefault="00782913">
      <w:pPr>
        <w:numPr>
          <w:ilvl w:val="0"/>
          <w:numId w:val="29"/>
        </w:numPr>
        <w:ind w:right="71"/>
      </w:pPr>
      <w:r>
        <w:t xml:space="preserve">при въезде в д.Шипово;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Основной вид транспорта в населенных пунктах - автомобильный. На территории сельского поселения, по данным администрации СП, зарегистрировано 5099 единиц автомототехники, в т.ч.: 25– грузовых автомобилей; </w:t>
      </w:r>
    </w:p>
    <w:p w:rsidR="004F7490" w:rsidRDefault="00782913">
      <w:pPr>
        <w:ind w:left="526" w:right="71" w:firstLine="0"/>
      </w:pPr>
      <w:r>
        <w:t xml:space="preserve">5000 – </w:t>
      </w:r>
      <w:r>
        <w:t xml:space="preserve">легковых автомобилей; </w:t>
      </w:r>
    </w:p>
    <w:p w:rsidR="004F7490" w:rsidRDefault="00782913">
      <w:pPr>
        <w:ind w:left="526" w:right="71" w:firstLine="0"/>
      </w:pPr>
      <w:r>
        <w:t xml:space="preserve">6 – автобусов; </w:t>
      </w:r>
    </w:p>
    <w:p w:rsidR="004F7490" w:rsidRDefault="00782913">
      <w:pPr>
        <w:ind w:left="526" w:right="7187" w:firstLine="0"/>
      </w:pPr>
      <w:r>
        <w:t xml:space="preserve">10 – мотоциклов; 58 – тракторов. </w:t>
      </w:r>
    </w:p>
    <w:p w:rsidR="004F7490" w:rsidRDefault="00782913">
      <w:pPr>
        <w:ind w:left="170" w:right="71"/>
      </w:pPr>
      <w:r>
        <w:t xml:space="preserve">Существующий уровень автомобилизации – 334 ед. автомототехники на 1000 жителей. </w:t>
      </w:r>
    </w:p>
    <w:p w:rsidR="004F7490" w:rsidRDefault="00782913">
      <w:pPr>
        <w:ind w:left="170" w:right="71"/>
      </w:pPr>
      <w:r>
        <w:t>В качестве основного вида общественного пассажирского транспорта, обслуживающего население сельского п</w:t>
      </w:r>
      <w:r>
        <w:t xml:space="preserve">оселения, принят маршрутный автобус. </w:t>
      </w:r>
    </w:p>
    <w:p w:rsidR="004F7490" w:rsidRDefault="00782913">
      <w:pPr>
        <w:ind w:left="170" w:right="71"/>
      </w:pPr>
      <w:r>
        <w:t xml:space="preserve">На расчетный срок проектом предлагается создание единой транспортной системы между населенными пунктами и районным центром с.Иглино.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Объекты по обслуживанию индивидуального транспорта:</w:t>
      </w:r>
      <w:r>
        <w:t xml:space="preserve"> </w:t>
      </w:r>
    </w:p>
    <w:p w:rsidR="004F7490" w:rsidRDefault="00782913">
      <w:pPr>
        <w:ind w:left="170" w:right="144"/>
      </w:pPr>
      <w:r>
        <w:t xml:space="preserve">Ближайшая многотопливная АЗС </w:t>
      </w:r>
      <w:r>
        <w:t xml:space="preserve">«Лукойл-Уралнефтепродукт» № 02092 (франшиза) расположена в северном направлении от границ с.Акбердино за автодорогой общего пользования межмуниципального значения с твердым покрытием Уфа – Блохино - Охлебинино.  </w:t>
      </w:r>
    </w:p>
    <w:p w:rsidR="004F7490" w:rsidRDefault="00782913">
      <w:pPr>
        <w:ind w:left="170" w:right="142"/>
      </w:pPr>
      <w:r>
        <w:t>Так же имеются АЗС: на Нагаевском шоссе бли</w:t>
      </w:r>
      <w:r>
        <w:t xml:space="preserve">з д.Жилино - АЗС 02-225 «Башнефть-Розница» (по Нагаевскому шоссе, 44); напротив  нее - АЗС «ЛукойлУралнефтепродукт» № 02097 (франшиза, по ул.Семейная, 1/2);  на автомагистрали федерального значения М5 «Урал»  - АЗС «Интеграл» (ул.Степная, 1/2) и др.  </w:t>
      </w:r>
    </w:p>
    <w:p w:rsidR="004F7490" w:rsidRDefault="00782913">
      <w:pPr>
        <w:ind w:left="170" w:right="144"/>
      </w:pPr>
      <w:r>
        <w:t>Ближ</w:t>
      </w:r>
      <w:r>
        <w:t xml:space="preserve">айшие  АГЗС для заправки газомоторным топливом легкового и грузового автотранспорта расположены : в окрестностях д.Зинино (ул.Строительная, 1Г); на автомагистрали федерального значения М5 «Урал» - АГЗС «Интеграл» (ул.Степная, 1/2). </w:t>
      </w:r>
    </w:p>
    <w:p w:rsidR="004F7490" w:rsidRDefault="00782913">
      <w:pPr>
        <w:ind w:left="170" w:right="71"/>
      </w:pPr>
      <w:r>
        <w:t>На сегодняшний день час</w:t>
      </w:r>
      <w:r>
        <w:t xml:space="preserve">ть муниципального автотранспорта МР Иглинский район переведена на газовое топливо.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4"/>
      </w:pPr>
      <w:r>
        <w:t>Техническое обслуживание легковых автомобилей, принадлежащих жителям СП Акбердинский сельсовет МР Иглинский район РБ, производится на станциях техобслуживания в с.Акберди</w:t>
      </w:r>
      <w:r>
        <w:t xml:space="preserve">но, с.Нагаево, д.Зинино, д.Жилино и с.Охлебинино. </w:t>
      </w:r>
    </w:p>
    <w:p w:rsidR="004F7490" w:rsidRDefault="00782913">
      <w:pPr>
        <w:ind w:left="170" w:right="71"/>
      </w:pPr>
      <w:r>
        <w:t xml:space="preserve">Проектом предусмотрено размещение на расчетный срок СТО (станции технического обслуживания) автомобилей в окрестностях с.Карамалы.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 xml:space="preserve">Существующий уровень автомобилизации в сельском поселении Акбердинский </w:t>
      </w:r>
      <w:r>
        <w:t xml:space="preserve">сельсовет – 334 ед. автомототехники на 1000 жителей. Согласно НГП РБ п. </w:t>
      </w:r>
    </w:p>
    <w:p w:rsidR="004F7490" w:rsidRDefault="00782913">
      <w:pPr>
        <w:ind w:left="170" w:right="71" w:firstLine="0"/>
      </w:pPr>
      <w:r>
        <w:t xml:space="preserve">3.5.7 принимаем на расчетный срок - 350 автомобилей на 1000 жителей.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0246" name="Group 330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0604" name="Shape 3060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246" style="width:2.28pt;height:780.12pt;position:absolute;mso-position-horizontal-relative:page;mso-position-horizontal:absolute;margin-left:573.24pt;mso-position-vertical-relative:page;margin-top:15.12pt;" coordsize="289,99075">
                <v:shape id="Shape 3060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0248" name="Group 330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0605" name="Shape 3060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6" name="Rectangle 3060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7" name="Rectangle 3060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8" name="Rectangle 3060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69" name="Shape 39336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0" name="Shape 39337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1" name="Shape 39337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2" name="Shape 39337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3" name="Shape 39337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4" name="Shape 39337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5" name="Shape 39337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6" name="Shape 39337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7" name="Shape 39337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8" name="Shape 39337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79" name="Shape 39337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0" name="Rectangle 3062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1" name="Rectangle 3062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2" name="Rectangle 3062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3" name="Rectangle 3062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4" name="Rectangle 3062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80" name="Shape 39338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1" name="Shape 39338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2" name="Shape 39338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3" name="Shape 39338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4" name="Shape 39338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5" name="Shape 39338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6" name="Shape 39338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7" name="Shape 39338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8" name="Shape 39338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89" name="Shape 39338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0" name="Shape 39339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1" name="Shape 39339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2" name="Shape 39339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3" name="Shape 39339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4" name="Shape 39339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395" name="Shape 39339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248" style="width:30.6pt;height:809.64pt;position:absolute;mso-position-horizontal-relative:page;mso-position-horizontal:absolute;margin-left:27.48pt;mso-position-vertical-relative:page;margin-top:15.12pt;" coordsize="3886,102824">
                <v:shape id="Shape 3060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060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060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0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39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39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39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39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40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40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40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40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40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40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40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062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062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062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062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2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40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0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40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41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41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1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41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41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41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1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41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41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41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2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42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42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470" w:right="71" w:firstLine="0"/>
      </w:pPr>
      <w:r>
        <w:t xml:space="preserve">Суммарный уровень автомобилизации на расчетный срок составит: </w:t>
      </w:r>
    </w:p>
    <w:p w:rsidR="004F7490" w:rsidRDefault="00782913">
      <w:pPr>
        <w:ind w:left="470" w:right="71" w:firstLine="0"/>
      </w:pPr>
      <w:r>
        <w:t xml:space="preserve">34600 х 350 / 1000 = 12110  автомобилей. </w:t>
      </w:r>
    </w:p>
    <w:p w:rsidR="004F7490" w:rsidRDefault="00782913">
      <w:pPr>
        <w:ind w:left="170" w:right="71"/>
      </w:pPr>
      <w:r>
        <w:t xml:space="preserve">Для индивидуальной жилой застройки предусмотрено хранение личных индивидуальных автомобилей на приусадебных участках.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Кратковременные стоянки</w:t>
      </w:r>
      <w:r>
        <w:t xml:space="preserve"> </w:t>
      </w:r>
    </w:p>
    <w:p w:rsidR="004F7490" w:rsidRDefault="00782913">
      <w:pPr>
        <w:ind w:left="170" w:right="71"/>
      </w:pPr>
      <w:r>
        <w:t>Открытые стоянки для кратковременного хранения автомобилей предусматриваются из расчета 70% расчетного парка индивидуальных автомобилей (п. 3.5.166 НГП, стр.147),  что на расчетный срок составит  12110 х 0,7 = 8477  машиномест</w:t>
      </w:r>
      <w:r>
        <w:rPr>
          <w:color w:val="FF0000"/>
        </w:rPr>
        <w:t xml:space="preserve"> </w:t>
      </w:r>
      <w:r>
        <w:t xml:space="preserve">на сельское поселение. </w:t>
      </w:r>
    </w:p>
    <w:p w:rsidR="004F7490" w:rsidRDefault="00782913">
      <w:pPr>
        <w:ind w:left="170" w:right="71"/>
      </w:pPr>
      <w:r>
        <w:t>Из ни</w:t>
      </w:r>
      <w:r>
        <w:t>х в жилых районах  30%</w:t>
      </w:r>
      <w:r>
        <w:rPr>
          <w:color w:val="FF0000"/>
        </w:rPr>
        <w:t xml:space="preserve"> </w:t>
      </w:r>
      <w:r>
        <w:t>- 2543 машиноместа,</w:t>
      </w:r>
      <w:r>
        <w:rPr>
          <w:color w:val="FF0000"/>
        </w:rPr>
        <w:t xml:space="preserve"> </w:t>
      </w:r>
      <w:r>
        <w:t xml:space="preserve">в общественных центрах 15% - 1272 машиноместа, в производственных зонах 10% - 848 машиномест. </w:t>
      </w:r>
    </w:p>
    <w:p w:rsidR="004F7490" w:rsidRDefault="00782913">
      <w:pPr>
        <w:ind w:left="170" w:right="71"/>
      </w:pPr>
      <w:r>
        <w:t xml:space="preserve">Согласно соответствующему пункту Республиканских нормативов градостроительного проектирования Республики Башкортостан </w:t>
      </w:r>
      <w:r>
        <w:t xml:space="preserve">«Градостроительство. Планировка и застройка городских округов, городских и сельских поселений Республики Башкортостан» 2016 г. на открытых автостоянках около объектов социальной инфраструктуры на расстоянии не далее 50 м от входа, а при жилых зданиях – не </w:t>
      </w:r>
      <w:r>
        <w:t xml:space="preserve">далее 100 м, следует выделять до 10 % мест (но не менее одного места) для транспорта инвалидов с учетом ширины зоны для парковки не менее 3,5 м.  </w:t>
      </w:r>
    </w:p>
    <w:p w:rsidR="004F7490" w:rsidRDefault="00782913">
      <w:pPr>
        <w:spacing w:after="0" w:line="259" w:lineRule="auto"/>
        <w:ind w:left="242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Трубопроводный транспорт:</w:t>
      </w:r>
      <w:r>
        <w:t xml:space="preserve"> </w:t>
      </w:r>
    </w:p>
    <w:p w:rsidR="004F7490" w:rsidRDefault="00782913">
      <w:pPr>
        <w:spacing w:after="3" w:line="245" w:lineRule="auto"/>
        <w:ind w:left="465" w:hanging="10"/>
        <w:jc w:val="left"/>
      </w:pPr>
      <w:r>
        <w:t>По территории сельского поселения Акбердинский сельсовет проходят эксплуатационн</w:t>
      </w:r>
      <w:r>
        <w:t>ые нефтепроводы филиала ОАО «Башнефть-Добыча». Для обеспечения надежности и уменьшения риска при эксплуатации нефтепроводного транспорта основная работа будет связана с реконструкцией и своевременным ремонтом изношенных участков сети с учетом новых техноло</w:t>
      </w:r>
      <w:r>
        <w:t xml:space="preserve">гий, норм и требований. </w:t>
      </w:r>
    </w:p>
    <w:p w:rsidR="004F7490" w:rsidRDefault="00782913">
      <w:pPr>
        <w:ind w:left="2388" w:right="71" w:firstLine="0"/>
      </w:pPr>
      <w:r>
        <w:t xml:space="preserve">2.3.6. Развитие инженерной инфраструктуры </w:t>
      </w:r>
    </w:p>
    <w:p w:rsidR="004F7490" w:rsidRDefault="00782913">
      <w:pPr>
        <w:spacing w:after="16"/>
        <w:ind w:left="395" w:right="385" w:hanging="10"/>
        <w:jc w:val="center"/>
      </w:pPr>
      <w:r>
        <w:t xml:space="preserve">2.3.6.1. Инженерная подготовка и вертикальная планировка территории                     </w:t>
      </w:r>
      <w:r>
        <w:rPr>
          <w:u w:val="single" w:color="000000"/>
        </w:rPr>
        <w:t>Мероприятия по инженерной подготовке территории</w:t>
      </w:r>
      <w:r>
        <w:t xml:space="preserve"> </w:t>
      </w:r>
    </w:p>
    <w:p w:rsidR="004F7490" w:rsidRDefault="00782913">
      <w:pPr>
        <w:ind w:left="170" w:right="71"/>
      </w:pPr>
      <w:r>
        <w:t>Инженерная подготовка представляет собой комплекс мероприятий, обеспечивающих создание благоприятных условии для строительства и эксплуатации населенных мест, размещения и возведения здании, прокладки улиц, инженерных сетей и других элементов градостроител</w:t>
      </w:r>
      <w:r>
        <w:t xml:space="preserve">ьства с обязательным учетом экологических требований.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>Перед проектированием инженерной подготовки тщательно обследуют отводимую для населенного места территорию и особенности каждого из ее участков, с сопоставлением полученных данных с требованиями к за</w:t>
      </w:r>
      <w:r>
        <w:t xml:space="preserve">стройке и эксплуатации селитебной, промышленной и других зон. </w:t>
      </w:r>
    </w:p>
    <w:p w:rsidR="004F7490" w:rsidRDefault="00782913">
      <w:pPr>
        <w:ind w:left="470" w:right="71" w:firstLine="0"/>
      </w:pPr>
      <w:r>
        <w:t xml:space="preserve">Основными задачами инженерной подготовки территорий являются:  </w:t>
      </w:r>
    </w:p>
    <w:p w:rsidR="004F7490" w:rsidRDefault="00782913">
      <w:pPr>
        <w:numPr>
          <w:ilvl w:val="0"/>
          <w:numId w:val="30"/>
        </w:numPr>
        <w:ind w:right="71"/>
      </w:pPr>
      <w:r>
        <w:t xml:space="preserve">осушение участков, защита от затопления, защита от оползней, от ветровой эрозии, от смыва плодородного слоя почвы; </w:t>
      </w:r>
    </w:p>
    <w:p w:rsidR="004F7490" w:rsidRDefault="00782913">
      <w:pPr>
        <w:numPr>
          <w:ilvl w:val="0"/>
          <w:numId w:val="30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1907" name="Group 331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1011" name="Shape 3101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907" style="width:2.28pt;height:780.12pt;position:absolute;mso-position-horizontal-relative:page;mso-position-horizontal:absolute;margin-left:573.24pt;mso-position-vertical-relative:page;margin-top:15.12pt;" coordsize="289,99075">
                <v:shape id="Shape 3101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1908" name="Group 331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1012" name="Shape 3101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3" name="Rectangle 3101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</w:t>
                              </w:r>
                              <w:r>
                                <w:rPr>
                                  <w:sz w:val="18"/>
                                </w:rPr>
                                <w:t>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4" name="Rectangle 3101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15" name="Rectangle 3101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23" name="Shape 39342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4" name="Shape 39342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5" name="Shape 39342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6" name="Shape 39342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7" name="Shape 39342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8" name="Shape 39342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29" name="Shape 39342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0" name="Shape 39343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1" name="Shape 39343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2" name="Shape 39343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3" name="Shape 39343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27" name="Rectangle 3102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8" name="Rectangle 3102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29" name="Rectangle 3102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30" name="Rectangle 3103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31" name="Rectangle 3103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34" name="Shape 39343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5" name="Shape 39343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6" name="Shape 39343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7" name="Shape 39343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8" name="Shape 39343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39" name="Shape 39343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0" name="Shape 39344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1" name="Shape 39344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2" name="Shape 39344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3" name="Shape 39344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4" name="Shape 39344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5" name="Shape 39344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6" name="Shape 39344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7" name="Shape 39344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8" name="Shape 39344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49" name="Shape 39344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908" style="width:30.6pt;height:809.64pt;position:absolute;mso-position-horizontal-relative:page;mso-position-horizontal:absolute;margin-left:27.48pt;mso-position-vertical-relative:page;margin-top:15.12pt;" coordsize="3886,102824">
                <v:shape id="Shape 3101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101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101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1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45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45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45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45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45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45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45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45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45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45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46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102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102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102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103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03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46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6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46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46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46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6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46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46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46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7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47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47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47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47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47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47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подготовка территории под строительство дорог, сооружений, выравнивание поверхности участков по проектным отметкам (вертикальная планировка), организация поверхностного стока дождевых и талых вод; </w:t>
      </w:r>
    </w:p>
    <w:p w:rsidR="004F7490" w:rsidRDefault="00782913">
      <w:pPr>
        <w:numPr>
          <w:ilvl w:val="0"/>
          <w:numId w:val="30"/>
        </w:numPr>
        <w:ind w:right="71"/>
      </w:pPr>
      <w:r>
        <w:t xml:space="preserve">укрепление берегов и склонов рек, водоемов, озер, оврагов;  </w:t>
      </w:r>
    </w:p>
    <w:p w:rsidR="004F7490" w:rsidRDefault="00782913">
      <w:pPr>
        <w:numPr>
          <w:ilvl w:val="0"/>
          <w:numId w:val="30"/>
        </w:numPr>
        <w:ind w:right="71"/>
      </w:pPr>
      <w:r>
        <w:t xml:space="preserve">осушение заболоченных участков и орошение (обводнение) в засушливых условиях; </w:t>
      </w:r>
    </w:p>
    <w:p w:rsidR="004F7490" w:rsidRDefault="00782913">
      <w:pPr>
        <w:numPr>
          <w:ilvl w:val="0"/>
          <w:numId w:val="30"/>
        </w:numPr>
        <w:ind w:right="71"/>
      </w:pPr>
      <w:r>
        <w:t>мероприятия по устранению селей, явлений карста, оползней;  - рекультивация - техническая и биологическая – территор</w:t>
      </w:r>
      <w:r>
        <w:t xml:space="preserve">ии.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В соответствии с инженерно-геологическими условиями и архитектурнопланировочным решением территории населенных пунктов сельского поселения</w:t>
      </w:r>
      <w:r>
        <w:rPr>
          <w:color w:val="FF0000"/>
        </w:rPr>
        <w:t xml:space="preserve"> </w:t>
      </w:r>
      <w:r>
        <w:t>Акбердинский</w:t>
      </w:r>
      <w:r>
        <w:rPr>
          <w:color w:val="FF0000"/>
        </w:rPr>
        <w:t xml:space="preserve"> </w:t>
      </w:r>
      <w:r>
        <w:t>сельсовет определен следующий состав мероприятий по инженерной подготовке территории: вертикальна</w:t>
      </w:r>
      <w:r>
        <w:t xml:space="preserve">я планировка территории, организация поверхностного стока, регулирование водостоков, укрепление оврагов, благоустройство береговых полос водных объектов, защита от опасного проявления карстовых процессов.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Вертикальная планировка территории</w:t>
      </w:r>
      <w:r>
        <w:t xml:space="preserve"> </w:t>
      </w:r>
    </w:p>
    <w:p w:rsidR="004F7490" w:rsidRDefault="00782913">
      <w:pPr>
        <w:ind w:left="170" w:right="71"/>
      </w:pPr>
      <w:r>
        <w:t>Вертикальная планировка поверхности земли обеспечивает наиболее целесообразные и экономичные условия для размещения зданий и сооружений на местности, отвод дождевых и талых вод к местам сброса в водоем, создает необходимые продольные уклоны улиц и дорог дл</w:t>
      </w:r>
      <w:r>
        <w:t xml:space="preserve">я движения автомобилей и пешеходов, а также для прокладки подземных инженерных сетей безнапорной канализации и </w:t>
      </w:r>
      <w:hyperlink r:id="rId26">
        <w:r>
          <w:t>дренажа</w:t>
        </w:r>
      </w:hyperlink>
      <w:hyperlink r:id="rId27">
        <w:r>
          <w:t>.</w:t>
        </w:r>
      </w:hyperlink>
      <w:hyperlink r:id="rId28">
        <w:r>
          <w:t xml:space="preserve"> </w:t>
        </w:r>
      </w:hyperlink>
    </w:p>
    <w:p w:rsidR="004F7490" w:rsidRDefault="00782913">
      <w:pPr>
        <w:ind w:left="170" w:right="71"/>
      </w:pPr>
      <w:r>
        <w:t>При осуществлении вертикальной планировки учитывают природоохранные требования. Целесообразно по возможности сохранять естественный рельеф, почвенный покров, растительность, всемерно сокращать объем земляных р</w:t>
      </w:r>
      <w:r>
        <w:t xml:space="preserve">абот с несбалансированными объемами выемок и насыпей. </w:t>
      </w:r>
    </w:p>
    <w:p w:rsidR="004F7490" w:rsidRDefault="00782913">
      <w:pPr>
        <w:ind w:left="170" w:right="71"/>
      </w:pPr>
      <w:r>
        <w:t>Вертикальная планировка нужна в минимальной степени на участках, где естественный рельеф местности обеспечивает необходимые уклоны для стока дождевых вод (0,005…0,01), для рациональной вертикальной пос</w:t>
      </w:r>
      <w:r>
        <w:t xml:space="preserve">адки зданий (0,005…0,05). Требуемые продольные уклоны для улиц: не менее 0,005 и не более 0,05 - для магистральных улиц, до 0,08 - для жилых, до 0,04 - для скоростных дорог, 0,005…0,08 -для проездов и пешеходных дорог в жилых кварталах. </w:t>
      </w:r>
    </w:p>
    <w:p w:rsidR="004F7490" w:rsidRDefault="00782913">
      <w:pPr>
        <w:ind w:left="170" w:right="71"/>
      </w:pPr>
      <w:r>
        <w:lastRenderedPageBreak/>
        <w:t>Участки жилых квар</w:t>
      </w:r>
      <w:r>
        <w:t xml:space="preserve">талов следует располагать на отметках более высоких, чем отметки красных линий обрамляющих их улиц, чтобы стоки дождевых вод с жилых территорий направлялись к водоприемным устройствам на улицах.  </w:t>
      </w:r>
    </w:p>
    <w:p w:rsidR="004F7490" w:rsidRDefault="00782913">
      <w:pPr>
        <w:ind w:left="170" w:right="71"/>
      </w:pPr>
      <w:r>
        <w:t>Снимаемый при вертикальной планировке слой плодородной почв</w:t>
      </w:r>
      <w:r>
        <w:t xml:space="preserve">ы следует складировать, предохранять от размыва и загрязнения с последующим использованием при озеленении территории.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Организация поверхностного стока</w:t>
      </w:r>
      <w:r>
        <w:t xml:space="preserve"> 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3663" name="Group 333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1339" name="Shape 3133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663" style="width:2.28pt;height:780.12pt;position:absolute;mso-position-horizontal-relative:page;mso-position-horizontal:absolute;margin-left:573.24pt;mso-position-vertical-relative:page;margin-top:15.12pt;" coordsize="289,99075">
                <v:shape id="Shape 3133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3664" name="Group 33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1340" name="Shape 3134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41" name="Rectangle 3134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2" name="Rectangle 3134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43" name="Rectangle 3134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77" name="Shape 39347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78" name="Shape 39347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79" name="Shape 39347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0" name="Shape 39348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1" name="Shape 39348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2" name="Shape 39348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3" name="Shape 39348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4" name="Shape 39348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5" name="Shape 39348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6" name="Shape 39348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7" name="Shape 39348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55" name="Rectangle 3135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6" name="Rectangle 3135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7" name="Rectangle 3135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8" name="Rectangle 3135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59" name="Rectangle 3135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488" name="Shape 39348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89" name="Shape 39348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0" name="Shape 39349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1" name="Shape 39349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2" name="Shape 39349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3" name="Shape 39349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4" name="Shape 39349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5" name="Shape 39349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6" name="Shape 39349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7" name="Shape 39349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8" name="Shape 39349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499" name="Shape 39349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00" name="Shape 39350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01" name="Shape 39350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02" name="Shape 39350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03" name="Shape 39350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664" style="width:30.6pt;height:809.64pt;position:absolute;mso-position-horizontal-relative:page;mso-position-horizontal:absolute;margin-left:27.48pt;mso-position-vertical-relative:page;margin-top:15.12pt;" coordsize="3886,102824">
                <v:shape id="Shape 3134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134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134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4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50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50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0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50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50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0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51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51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1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51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51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135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135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135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135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35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51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1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51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51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51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2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52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52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52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2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52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52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52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2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52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53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настоящее время на территории сельского поселения ливневая канализация отсутствует. Организация поверхностного стока в комплексе с вертикальной планировкой территории является одним из основных мероприятий по инженерной</w:t>
      </w:r>
      <w:r>
        <w:rPr>
          <w:color w:val="FF0000"/>
        </w:rPr>
        <w:t xml:space="preserve"> </w:t>
      </w:r>
      <w:r>
        <w:t>подготовке территории. Своевременн</w:t>
      </w:r>
      <w:r>
        <w:t xml:space="preserve">ое организованное отведение поверхностных сточных вод (дождевых, талых, поливомоечных) способствует обеспечению надлежащих санитарно-гигиенических условий для эксплуатации территорий, наземных и подземных сооружений.  </w:t>
      </w:r>
    </w:p>
    <w:p w:rsidR="004F7490" w:rsidRDefault="00782913">
      <w:pPr>
        <w:ind w:left="170" w:right="142"/>
      </w:pPr>
      <w:r>
        <w:t>Отведение поверхностных сточных вод с</w:t>
      </w:r>
      <w:r>
        <w:t xml:space="preserve"> территорий застройки предусматривается путем устройства открытых лотков. В качестве открытых водостоков приняты кюветы трапециидального сечения и лотки. Ширина по дну – 0,5м, глубина – 0,6-1,0м, заложение откосов 1:2. Крепление откосов предусматривается о</w:t>
      </w:r>
      <w:r>
        <w:t>дерновкой. Открытые водостоки будут выполнять функцию дрен. На участках территории  с уклонами более 0,03 во избежание размыва проектируется устройство бетонных лотков прямоугольного сечения. Ширина лотков 0,4-0,6м, глубина – 0,6м. Трассировка водоотводяще</w:t>
      </w:r>
      <w:r>
        <w:t xml:space="preserve">й сети по улицам населенных пунктов производится с учетом бассейнов стока. Водоотвод предусматривается самотеком. </w:t>
      </w:r>
    </w:p>
    <w:p w:rsidR="004F7490" w:rsidRDefault="00782913">
      <w:pPr>
        <w:ind w:left="170" w:right="142"/>
      </w:pPr>
      <w:r>
        <w:t>Водоприемниками поверхностных сточных вод в населенных пунктах сельского поселения Акбердинский</w:t>
      </w:r>
      <w:r>
        <w:rPr>
          <w:color w:val="FF0000"/>
        </w:rPr>
        <w:t xml:space="preserve"> </w:t>
      </w:r>
      <w:r>
        <w:t xml:space="preserve">сельсовет являются река Белая и ее притоки – </w:t>
      </w:r>
      <w:r>
        <w:t>мелкие речки и ручьи. В соответствии с требованиями по очистке ливневых стоков перед выпуском их в водоем проектом предусмотрена система специальных сооружений по очистке поверхностных сточных вод, расположенных на одной площадке с очистными сооружениями х</w:t>
      </w:r>
      <w:r>
        <w:t xml:space="preserve">озяйственно-бытовых и производственных стоков. </w:t>
      </w:r>
    </w:p>
    <w:p w:rsidR="004F7490" w:rsidRDefault="00782913">
      <w:pPr>
        <w:ind w:left="170" w:right="143"/>
      </w:pPr>
      <w:r>
        <w:t>Для распределения и направления дождевого стока на очистные сооружения предусмотрены распределительные камеры на водостоках. Распределение стоков проводится с учетом того, что очистные сооружения будут приним</w:t>
      </w:r>
      <w:r>
        <w:t>ать наиболее загрязненную часть поверхностного стока, при этом очистке подвергается не менее 70% годового объема поверхностного стока. На очистные сооружения направляется первая, наиболее загрязненная часть стоков. Пиковые расходы, относящиеся к наиболее и</w:t>
      </w:r>
      <w:r>
        <w:t xml:space="preserve">нтенсивной части дождя и наибольшему стоку талых вод, через распределительные камеры сбрасываются без очистки. </w:t>
      </w:r>
    </w:p>
    <w:p w:rsidR="004F7490" w:rsidRDefault="00782913">
      <w:pPr>
        <w:ind w:left="170" w:right="71"/>
      </w:pPr>
      <w:r>
        <w:t xml:space="preserve">Очищенные до нормативно чистых стоки возможно использовать для промышленно-технических целей, полива зеленых насаждений. </w:t>
      </w:r>
    </w:p>
    <w:p w:rsidR="004F7490" w:rsidRDefault="00782913">
      <w:pPr>
        <w:ind w:left="170" w:right="143"/>
      </w:pPr>
      <w:r>
        <w:lastRenderedPageBreak/>
        <w:t>Гидравлические расчеты</w:t>
      </w:r>
      <w:r>
        <w:t xml:space="preserve"> очистных сооружений, которые включают определение расчетных расходов загрязненной части стока дождевых и талых вод, уточнение границ водосборных площадей, расчетные концентрации загрязнений поверхностных вод, определение степени очистки стоков, выполняютс</w:t>
      </w:r>
      <w:r>
        <w:t xml:space="preserve">я лицензированной организацией на стадии специального проекта.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Укрепление оврагов</w:t>
      </w:r>
      <w:r>
        <w:t xml:space="preserve"> </w:t>
      </w:r>
    </w:p>
    <w:p w:rsidR="004F7490" w:rsidRDefault="00782913">
      <w:pPr>
        <w:ind w:left="170" w:right="141"/>
      </w:pPr>
      <w:r>
        <w:t>Влияние овражной эрозии на населенные пункты и смежные с ними территории заключается главным образом в расчленении их на отдельные части. Эрозия может отрицательно воздействовать на участки автомобильных дорог, ухудшая условия их эксплуатации. Овраги огран</w:t>
      </w:r>
      <w:r>
        <w:t xml:space="preserve">ичивают использование сельскохозяйственных угодий, затрудняя механическую обработку земель. </w:t>
      </w:r>
    </w:p>
    <w:p w:rsidR="004F7490" w:rsidRDefault="00782913">
      <w:pPr>
        <w:ind w:left="170" w:right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3759" name="Group 333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1697" name="Shape 3169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759" style="width:2.28pt;height:780.12pt;position:absolute;mso-position-horizontal-relative:page;mso-position-horizontal:absolute;margin-left:573.24pt;mso-position-vertical-relative:page;margin-top:15.12pt;" coordsize="289,99075">
                <v:shape id="Shape 3169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3760" name="Group 33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1698" name="Shape 3169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99" name="Rectangle 3169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0" name="Rectangle 3170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01" name="Rectangle 3170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31" name="Shape 39353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2" name="Shape 39353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3" name="Shape 39353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4" name="Shape 39353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5" name="Shape 39353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6" name="Shape 39353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7" name="Shape 39353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8" name="Shape 39353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39" name="Shape 39353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0" name="Shape 39354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1" name="Shape 39354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13" name="Rectangle 3171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4" name="Rectangle 3171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5" name="Rectangle 3171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6" name="Rectangle 3171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7" name="Rectangle 3171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42" name="Shape 39354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3" name="Shape 39354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4" name="Shape 39354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5" name="Shape 39354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6" name="Shape 39354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7" name="Shape 39354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8" name="Shape 39354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49" name="Shape 39354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0" name="Shape 39355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1" name="Shape 39355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2" name="Shape 39355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3" name="Shape 39355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4" name="Shape 39355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5" name="Shape 39355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6" name="Shape 39355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57" name="Shape 39355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760" style="width:30.6pt;height:809.64pt;position:absolute;mso-position-horizontal-relative:page;mso-position-horizontal:absolute;margin-left:27.48pt;mso-position-vertical-relative:page;margin-top:15.12pt;" coordsize="3886,102824">
                <v:shape id="Shape 3169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169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170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0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55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55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6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56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56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6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56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56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56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56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56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171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171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171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171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71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56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7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57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57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57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7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57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57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57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7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57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58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58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58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58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58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  <w:r>
        <w:t>Инженерная подготовка овражных территорий в целях увеличения площади полезного использования их, и предотвращения их дальнейшего роста предусматривает засыпку верховий оврагов, уполаживание склонов с озеленением, посадкой растительности с развитой корневой</w:t>
      </w:r>
      <w:r>
        <w:t xml:space="preserve"> системой, засыпку части ложа оврагов с прокладкой по дну коллекторов с целью дальнейшего использования под проезды или бульвары и полную засыпку оврагов.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Благоустройство береговых полос водных объектов</w:t>
      </w:r>
      <w:r>
        <w:t xml:space="preserve"> </w:t>
      </w:r>
    </w:p>
    <w:p w:rsidR="004F7490" w:rsidRDefault="00782913">
      <w:pPr>
        <w:ind w:left="170" w:right="71"/>
      </w:pPr>
      <w:r>
        <w:t xml:space="preserve">С целью обустройства рекреационных зон сельского </w:t>
      </w:r>
      <w:r>
        <w:t xml:space="preserve">поселения, предусматривается ряд мероприятий, направленных на благоустройство водоемов: </w:t>
      </w:r>
    </w:p>
    <w:p w:rsidR="004F7490" w:rsidRDefault="00782913">
      <w:pPr>
        <w:numPr>
          <w:ilvl w:val="0"/>
          <w:numId w:val="31"/>
        </w:numPr>
        <w:ind w:right="71"/>
      </w:pPr>
      <w:r>
        <w:t xml:space="preserve">регулирование, благоустройство и расчистка русел рек и ручьев сельского поселения на расчетный срок в новых границах населенных пунктов; </w:t>
      </w:r>
    </w:p>
    <w:p w:rsidR="004F7490" w:rsidRDefault="00782913">
      <w:pPr>
        <w:numPr>
          <w:ilvl w:val="0"/>
          <w:numId w:val="31"/>
        </w:numPr>
        <w:ind w:right="71"/>
      </w:pPr>
      <w:r>
        <w:t xml:space="preserve">профилирование берегов; </w:t>
      </w:r>
    </w:p>
    <w:p w:rsidR="004F7490" w:rsidRDefault="00782913">
      <w:pPr>
        <w:numPr>
          <w:ilvl w:val="0"/>
          <w:numId w:val="31"/>
        </w:numPr>
        <w:ind w:right="71"/>
      </w:pPr>
      <w:r>
        <w:t>подс</w:t>
      </w:r>
      <w:r>
        <w:t xml:space="preserve">ыпка заболоченных участков прибрежных территорий; </w:t>
      </w:r>
    </w:p>
    <w:p w:rsidR="004F7490" w:rsidRDefault="00782913">
      <w:pPr>
        <w:numPr>
          <w:ilvl w:val="0"/>
          <w:numId w:val="31"/>
        </w:numPr>
        <w:ind w:right="71"/>
      </w:pPr>
      <w:r>
        <w:t xml:space="preserve">посадка зеленых насаждений, посев трав; </w:t>
      </w:r>
    </w:p>
    <w:p w:rsidR="004F7490" w:rsidRDefault="00782913">
      <w:pPr>
        <w:numPr>
          <w:ilvl w:val="0"/>
          <w:numId w:val="31"/>
        </w:numPr>
        <w:ind w:right="71"/>
      </w:pPr>
      <w:r>
        <w:t xml:space="preserve">устройство пешеходных прогулочных связей, удобных подъездов и подходов к воде; </w:t>
      </w:r>
    </w:p>
    <w:p w:rsidR="004F7490" w:rsidRDefault="00782913">
      <w:pPr>
        <w:numPr>
          <w:ilvl w:val="0"/>
          <w:numId w:val="31"/>
        </w:numPr>
        <w:ind w:right="71"/>
      </w:pPr>
      <w:r>
        <w:t>подсыпка дамб, замена труб большего диаметра (при необходимости), прочистка существу</w:t>
      </w:r>
      <w:r>
        <w:t xml:space="preserve">ющих труб.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 xml:space="preserve">Рекомендуется профилирование склонов для предотвращения задержки стока ливневых и талых вод, крутые склоны уполаживаются или террасируются с устройством промежуточных берм. </w:t>
      </w:r>
    </w:p>
    <w:p w:rsidR="004F7490" w:rsidRDefault="00782913">
      <w:pPr>
        <w:ind w:left="170" w:right="143"/>
      </w:pPr>
      <w:r>
        <w:t>В качестве основного метода защиты откосов от ветровой и водной эроз</w:t>
      </w:r>
      <w:r>
        <w:t>ии применяются устройство на них травяного покрова, посадка кустарников и деревьев с развитой корневой системой. Водоохранная растительность обеспечивает интенсивное поглощение почвой талых и дождевых вод, перевод их из поверхностного стока в грунтовый, чт</w:t>
      </w:r>
      <w:r>
        <w:t xml:space="preserve">о способствует удлинению стока за счет периода его поступления в водоемы, устраняет бурные наводнения весной, создает полноводность водоемов в межень и предохраняет их от обмеления и </w:t>
      </w:r>
      <w:r>
        <w:lastRenderedPageBreak/>
        <w:t>заиления. Лесные и парковые насаждения по берегам водоемов наиболее полно</w:t>
      </w:r>
      <w:r>
        <w:t xml:space="preserve"> проявляют почвозащитное, берегоукрепительное и водоохранное влияние. На пойменных участках с высоким стоянием грунтовых вод и даже покрытых тонким слоем воды необходимо производить посадку влаголюбивых растений (биодренаж) – ольхи, особых сортов ивы, камы</w:t>
      </w:r>
      <w:r>
        <w:t xml:space="preserve">ша, тростника и др. </w:t>
      </w:r>
    </w:p>
    <w:p w:rsidR="004F7490" w:rsidRDefault="00782913">
      <w:pPr>
        <w:ind w:left="170" w:right="140"/>
      </w:pPr>
      <w:r>
        <w:t>Грунт от расчистки водоемов необходимо использовать для отсыпки прибрежных территорий. При застройке новых жилых кварталов вывоз минерального и растительного грунта рекомендуется направлять на пониженные участки, берега рек и прилегающ</w:t>
      </w:r>
      <w:r>
        <w:t xml:space="preserve">ую к ним территорию для планирования территории согласно генеральному плану.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Защита от опасного проявления карстовых процессов</w:t>
      </w:r>
      <w:r>
        <w:t xml:space="preserve"> </w:t>
      </w:r>
    </w:p>
    <w:p w:rsidR="004F7490" w:rsidRDefault="00782913">
      <w:pPr>
        <w:ind w:left="170" w:right="141"/>
      </w:pPr>
      <w:r>
        <w:t>При размещении объектов капитального строительства на территории муниципального района необходимо учитывать подверженность территории карстовым процессам. При проектировании и строительстве объектов капитального строительства необходимо руководствоваться п</w:t>
      </w:r>
      <w:r>
        <w:t xml:space="preserve">оложениями ТСН 302-50-95, которые регламентируют производство всего комплекса строительных работ на территориях, подверженных карстовым проявлениям. </w:t>
      </w:r>
    </w:p>
    <w:p w:rsidR="004F7490" w:rsidRDefault="00782913">
      <w:pPr>
        <w:ind w:left="526" w:right="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3921" name="Group 33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2013" name="Shape 3201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921" style="width:2.28pt;height:780.12pt;position:absolute;mso-position-horizontal-relative:page;mso-position-horizontal:absolute;margin-left:573.24pt;mso-position-vertical-relative:page;margin-top:15.12pt;" coordsize="289,99075">
                <v:shape id="Shape 3201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3922" name="Group 33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2014" name="Shape 3201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15" name="Rectangle 3201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6" name="Rectangle 3201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7" name="Rectangle 3201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85" name="Shape 39358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86" name="Shape 39358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87" name="Shape 39358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88" name="Shape 39358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89" name="Shape 39358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0" name="Shape 39359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1" name="Shape 39359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2" name="Shape 39359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3" name="Shape 39359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4" name="Shape 39359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5" name="Shape 39359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29" name="Rectangle 3202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0" name="Rectangle 3203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1" name="Rectangle 3203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2" name="Rectangle 3203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33" name="Rectangle 3203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596" name="Shape 39359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7" name="Shape 39359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8" name="Shape 39359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599" name="Shape 39359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0" name="Shape 39360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1" name="Shape 39360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2" name="Shape 39360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3" name="Shape 39360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4" name="Shape 39360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5" name="Shape 39360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6" name="Shape 39360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7" name="Shape 39360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8" name="Shape 39360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09" name="Shape 39360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10" name="Shape 39361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11" name="Shape 39361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3922" style="width:30.6pt;height:809.64pt;position:absolute;mso-position-horizontal-relative:page;mso-position-horizontal:absolute;margin-left:27.48pt;mso-position-vertical-relative:page;margin-top:15.12pt;" coordsize="3886,102824">
                <v:shape id="Shape 3201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201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201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1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1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61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1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61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61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1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61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61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2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62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62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202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203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203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203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3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2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2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62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62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62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2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62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63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63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3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63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63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63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3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63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63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мероприятия по защите застройки от проявлений карста: </w:t>
      </w:r>
    </w:p>
    <w:p w:rsidR="004F7490" w:rsidRDefault="00782913">
      <w:pPr>
        <w:numPr>
          <w:ilvl w:val="0"/>
          <w:numId w:val="32"/>
        </w:numPr>
        <w:ind w:right="71"/>
      </w:pPr>
      <w:r>
        <w:t xml:space="preserve">заполнение карстовых полостей на активно осваиваемых участках;  </w:t>
      </w:r>
    </w:p>
    <w:p w:rsidR="004F7490" w:rsidRDefault="00782913">
      <w:pPr>
        <w:numPr>
          <w:ilvl w:val="0"/>
          <w:numId w:val="32"/>
        </w:numPr>
        <w:ind w:right="71"/>
      </w:pPr>
      <w:r>
        <w:t xml:space="preserve">закрепление и уплотнение грунтов; </w:t>
      </w:r>
    </w:p>
    <w:p w:rsidR="004F7490" w:rsidRDefault="00782913">
      <w:pPr>
        <w:numPr>
          <w:ilvl w:val="0"/>
          <w:numId w:val="32"/>
        </w:numPr>
        <w:ind w:right="71"/>
      </w:pPr>
      <w:r>
        <w:t xml:space="preserve">организация поверхностного стока; </w:t>
      </w:r>
    </w:p>
    <w:p w:rsidR="004F7490" w:rsidRDefault="00782913">
      <w:pPr>
        <w:numPr>
          <w:ilvl w:val="0"/>
          <w:numId w:val="32"/>
        </w:numPr>
        <w:ind w:right="71"/>
      </w:pPr>
      <w:r>
        <w:t xml:space="preserve">применение конструкций зданий и их фундаментов, рассчитанных на сохранение целостности и устойчивости при возможных деформациях основания.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0"/>
      </w:pPr>
      <w:r>
        <w:t>Приведенный состав инженерных мероприятий разработан в объеме, необходимом для обоснования планировочных решений и</w:t>
      </w:r>
      <w:r>
        <w:t xml:space="preserve"> подлежит уточнению на последующих стадиях проектирования. </w:t>
      </w:r>
    </w:p>
    <w:p w:rsidR="004F7490" w:rsidRDefault="00782913">
      <w:pPr>
        <w:ind w:left="170" w:right="71"/>
      </w:pPr>
      <w:r>
        <w:t xml:space="preserve">При освоении территории на каждом отдельном участке, под каждый объект необходимо проведение детальных инженерно-геологических изысканий. </w:t>
      </w:r>
    </w:p>
    <w:p w:rsidR="004F7490" w:rsidRDefault="00782913">
      <w:pPr>
        <w:ind w:left="170" w:right="142"/>
      </w:pPr>
      <w:r>
        <w:t>Состав защитных сооружений следует назначать в зависимост</w:t>
      </w:r>
      <w:r>
        <w:t xml:space="preserve">и от состава и характера опасных геологических процессов (постоянного, сезонного, эпизодического) и величины приносимого ими ущерба. </w:t>
      </w:r>
    </w:p>
    <w:p w:rsidR="004F7490" w:rsidRDefault="00782913">
      <w:pPr>
        <w:ind w:left="170" w:right="145"/>
      </w:pPr>
      <w:r>
        <w:t xml:space="preserve">Защитные мероприятия направлены на устранение основных причин опасных геологических процессов и должны быть разработаны в </w:t>
      </w:r>
      <w:r>
        <w:t xml:space="preserve">полном объеме на стадии рабочего проекта.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        </w:t>
      </w:r>
    </w:p>
    <w:p w:rsidR="004F7490" w:rsidRDefault="00782913">
      <w:pPr>
        <w:spacing w:after="16"/>
        <w:ind w:left="395" w:right="2" w:hanging="10"/>
        <w:jc w:val="center"/>
      </w:pPr>
      <w:r>
        <w:t xml:space="preserve">2.3.6.2. Водоснабжение и канализация </w:t>
      </w:r>
    </w:p>
    <w:p w:rsidR="004F7490" w:rsidRDefault="00782913">
      <w:pPr>
        <w:ind w:left="170" w:right="145"/>
      </w:pPr>
      <w:r>
        <w:t>Основными водопотребителями, расположенными на территории сельского поселения</w:t>
      </w:r>
      <w:r>
        <w:rPr>
          <w:color w:val="FF0000"/>
        </w:rPr>
        <w:t xml:space="preserve"> </w:t>
      </w:r>
      <w:r>
        <w:t>Акбердинский</w:t>
      </w:r>
      <w:r>
        <w:rPr>
          <w:color w:val="FF0000"/>
        </w:rPr>
        <w:t xml:space="preserve"> </w:t>
      </w:r>
      <w:r>
        <w:t>сельсовет, являются населенные пункты и производственные объекты. В настоя</w:t>
      </w:r>
      <w:r>
        <w:t xml:space="preserve">щее время хозяйственно-питьевое </w:t>
      </w:r>
      <w:r>
        <w:lastRenderedPageBreak/>
        <w:t>водоснабжение базируется на использовании подземных вод. По обеспеченности водными ресурсами Иглинский район и, в частности, сельское поселение Акбердинский</w:t>
      </w:r>
      <w:r>
        <w:rPr>
          <w:color w:val="FF0000"/>
        </w:rPr>
        <w:t xml:space="preserve"> </w:t>
      </w:r>
      <w:r>
        <w:t>сельсовет относится к относительно надежно обеспеченным по подземны</w:t>
      </w:r>
      <w:r>
        <w:t xml:space="preserve">м источникам водоснабжения.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1"/>
      </w:pPr>
      <w:r>
        <w:t>Частичное централизованное водоснабжение зданий общественного назначения  в с.Акбердино осуществляется подземными водами из трех подземных водозаборов , расположенных в  окрестностях с.Акбердино.  Большая часть индивидуальных</w:t>
      </w:r>
      <w:r>
        <w:t xml:space="preserve"> жилых домов имеет локальные системы водоснабжения. </w:t>
      </w:r>
    </w:p>
    <w:p w:rsidR="004F7490" w:rsidRDefault="00782913">
      <w:pPr>
        <w:ind w:left="170" w:right="143"/>
      </w:pPr>
      <w:r>
        <w:t xml:space="preserve">Технические характеристики водозабора администрацией СП не представлены. Обслуживание сетей водоснабжения в настоящее время осуществляет органами местного самоуправления.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 xml:space="preserve">Централизованное водоснабжение  населенных пунктах Карамалы, Урунда, Шипово, Белорецк, Блохино, Резвово  сельского поселения Акбердинский сельсовет отсутствует, населённые пункты имеют локальные системы водоснабжения, забор воды осуществляется из скважин, </w:t>
      </w:r>
      <w:r>
        <w:t xml:space="preserve">родников, шахтных колодцев на частных подворьях, без ввода сетей в здания. </w:t>
      </w:r>
    </w:p>
    <w:p w:rsidR="004F7490" w:rsidRDefault="00782913">
      <w:pPr>
        <w:ind w:left="170" w:right="71"/>
      </w:pPr>
      <w:r>
        <w:t xml:space="preserve">Действующая водопроводная сеть в населенном  пункте Акбердино  требует модернизации и ремонта.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4424" name="Group 334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2344" name="Shape 3234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424" style="width:2.28pt;height:780.12pt;position:absolute;mso-position-horizontal-relative:page;mso-position-horizontal:absolute;margin-left:573.24pt;mso-position-vertical-relative:page;margin-top:15.12pt;" coordsize="289,99075">
                <v:shape id="Shape 3234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4425" name="Group 334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2345" name="Shape 3234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6" name="Rectangle 3234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7" name="Rectangle 3234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8" name="Rectangle 3234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39" name="Shape 39363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0" name="Shape 39364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1" name="Shape 39364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2" name="Shape 39364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3" name="Shape 39364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4" name="Shape 39364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5" name="Shape 39364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6" name="Shape 39364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7" name="Shape 39364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8" name="Shape 39364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49" name="Shape 39364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60" name="Rectangle 3236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1" name="Rectangle 3236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2" name="Rectangle 3236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3" name="Rectangle 3236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4" name="Rectangle 3236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50" name="Shape 39365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1" name="Shape 39365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2" name="Shape 39365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3" name="Shape 39365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4" name="Shape 39365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5" name="Shape 39365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6" name="Shape 39365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7" name="Shape 39365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8" name="Shape 39365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59" name="Shape 39365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0" name="Shape 39366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1" name="Shape 39366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2" name="Shape 39366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3" name="Shape 39366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4" name="Shape 39366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65" name="Shape 39366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425" style="width:30.6pt;height:809.64pt;position:absolute;mso-position-horizontal-relative:page;mso-position-horizontal:absolute;margin-left:27.48pt;mso-position-vertical-relative:page;margin-top:15.12pt;" coordsize="3886,102824">
                <v:shape id="Shape 3234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234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234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4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6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66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6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66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67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7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67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67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67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67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67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236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236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236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236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6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7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7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67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68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68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8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68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68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68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8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68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68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68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69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69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69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Сети ливневой и коммунально-бытовой канализации в населенных пунктах сельского поселения Акбердинский</w:t>
      </w:r>
      <w:r>
        <w:rPr>
          <w:color w:val="FF0000"/>
        </w:rPr>
        <w:t xml:space="preserve"> </w:t>
      </w:r>
      <w:r>
        <w:t xml:space="preserve">сельсовет отсутствуют. Население пользуется надворными туалетами с выгребными ямами.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Нормы водопотребления, расчетные расходы воды.</w:t>
      </w:r>
      <w:r>
        <w:t xml:space="preserve"> </w:t>
      </w:r>
    </w:p>
    <w:p w:rsidR="004F7490" w:rsidRDefault="00782913">
      <w:pPr>
        <w:ind w:left="170" w:right="141"/>
      </w:pPr>
      <w:r>
        <w:t>Водопотребление на</w:t>
      </w:r>
      <w:r>
        <w:t xml:space="preserve"> хозяйственно-питьевые нужды населения определено в соответствии с Республиканскими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</w:t>
      </w:r>
      <w:r>
        <w:t>ки Башкортостан» по удельному хозяйственно-питьевому водопотреблению в населенных пунктах, включающему расходы воды на хозяйственно-питьевые и бытовые нужды в общественных зданиях.</w:t>
      </w: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На расчетный срок водопотребление сельского поселения Акбердинский</w:t>
      </w:r>
      <w:r>
        <w:rPr>
          <w:color w:val="FF0000"/>
        </w:rPr>
        <w:t xml:space="preserve"> </w:t>
      </w:r>
      <w:r>
        <w:t>сельсов</w:t>
      </w:r>
      <w:r>
        <w:t>ет составит: 0,160 м</w:t>
      </w:r>
      <w:r>
        <w:rPr>
          <w:vertAlign w:val="superscript"/>
        </w:rPr>
        <w:t>3</w:t>
      </w:r>
      <w:r>
        <w:t>/сут. на 1 чел. х 34600 чел.= 5 536,0 м</w:t>
      </w:r>
      <w:r>
        <w:rPr>
          <w:vertAlign w:val="superscript"/>
        </w:rPr>
        <w:t>3</w:t>
      </w:r>
      <w:r>
        <w:t xml:space="preserve">/сут., в т.ч.: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numPr>
          <w:ilvl w:val="0"/>
          <w:numId w:val="33"/>
        </w:numPr>
        <w:spacing w:after="25"/>
        <w:ind w:right="71"/>
      </w:pPr>
      <w:r>
        <w:t>в с.Акбердино  0,160 м</w:t>
      </w:r>
      <w:r>
        <w:rPr>
          <w:vertAlign w:val="superscript"/>
        </w:rPr>
        <w:t>3</w:t>
      </w:r>
      <w:r>
        <w:t>/сут. на 1 чел. х 10050 чел.= 1608,0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3"/>
        </w:numPr>
        <w:spacing w:after="26"/>
        <w:ind w:right="71"/>
      </w:pPr>
      <w:r>
        <w:t>в с.Карамалы 0,160 м</w:t>
      </w:r>
      <w:r>
        <w:rPr>
          <w:vertAlign w:val="superscript"/>
        </w:rPr>
        <w:t>3</w:t>
      </w:r>
      <w:r>
        <w:t>/сут. на 1 чел. х 11740 чел.=  1878,4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3"/>
        </w:numPr>
        <w:spacing w:after="28"/>
        <w:ind w:right="71"/>
      </w:pPr>
      <w:r>
        <w:t>в д.Урунда 0,160 м</w:t>
      </w:r>
      <w:r>
        <w:rPr>
          <w:vertAlign w:val="superscript"/>
        </w:rPr>
        <w:t>3</w:t>
      </w:r>
      <w:r>
        <w:t xml:space="preserve">/сут. на 1 чел. х </w:t>
      </w:r>
      <w:r>
        <w:t>5239 чел.= 838,2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3"/>
        </w:numPr>
        <w:ind w:right="71"/>
      </w:pPr>
      <w:r>
        <w:t>в д.Шипово   0,160 м</w:t>
      </w:r>
      <w:r>
        <w:rPr>
          <w:vertAlign w:val="superscript"/>
        </w:rPr>
        <w:t>3</w:t>
      </w:r>
      <w:r>
        <w:t>/сут. на 1 чел. х 2038 чел.=  326,1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3"/>
        </w:numPr>
        <w:ind w:right="71"/>
      </w:pPr>
      <w:r>
        <w:t>в д.Белорецк  0,160 м</w:t>
      </w:r>
      <w:r>
        <w:rPr>
          <w:vertAlign w:val="superscript"/>
        </w:rPr>
        <w:t>3</w:t>
      </w:r>
      <w:r>
        <w:t>/сут. на 1 чел. х 489 чел.= 77,76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3"/>
        </w:numPr>
        <w:ind w:right="71"/>
      </w:pPr>
      <w:r>
        <w:lastRenderedPageBreak/>
        <w:t>в д.Блохино  0,160 м</w:t>
      </w:r>
      <w:r>
        <w:rPr>
          <w:vertAlign w:val="superscript"/>
        </w:rPr>
        <w:t>3</w:t>
      </w:r>
      <w:r>
        <w:t>/сут. на 1 чел. х 4511 чел.= 721,8 м</w:t>
      </w:r>
      <w:r>
        <w:rPr>
          <w:vertAlign w:val="superscript"/>
        </w:rPr>
        <w:t>3</w:t>
      </w:r>
      <w:r>
        <w:t>/сут.; - в д.Резвово  0,160 м</w:t>
      </w:r>
      <w:r>
        <w:rPr>
          <w:vertAlign w:val="superscript"/>
        </w:rPr>
        <w:t>3</w:t>
      </w:r>
      <w:r>
        <w:t>/сут. на</w:t>
      </w:r>
      <w:r>
        <w:t xml:space="preserve"> 1 чел. х 533 чел.= 85,28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Расчеты расхода воды перспективного потребления выполняются в следующей стадии проектирования.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Источники водоснабжения.</w:t>
      </w:r>
      <w:r>
        <w:t xml:space="preserve"> </w:t>
      </w:r>
    </w:p>
    <w:p w:rsidR="004F7490" w:rsidRDefault="00782913">
      <w:pPr>
        <w:ind w:left="170" w:right="143"/>
      </w:pPr>
      <w:r>
        <w:t>В качестве источников водоснабжения населенных пунктов сельского поселения на первую очередь и</w:t>
      </w:r>
      <w:r>
        <w:t xml:space="preserve"> расчетный срок строительства рекомендуется использовать подземные воды.  </w:t>
      </w:r>
    </w:p>
    <w:p w:rsidR="004F7490" w:rsidRDefault="00782913">
      <w:pPr>
        <w:spacing w:after="16"/>
        <w:ind w:left="395" w:right="263" w:hanging="10"/>
        <w:jc w:val="center"/>
      </w:pPr>
      <w:r>
        <w:t xml:space="preserve">Для обеспечения перспективной потребности водопотребления необходимо:  </w:t>
      </w:r>
    </w:p>
    <w:p w:rsidR="004F7490" w:rsidRDefault="00782913">
      <w:pPr>
        <w:numPr>
          <w:ilvl w:val="0"/>
          <w:numId w:val="33"/>
        </w:numPr>
        <w:ind w:right="71"/>
      </w:pPr>
      <w:r>
        <w:t>провести изыскания источников водоснабжения с участием специалистов Управления по недрам РБ, выполнить поиско</w:t>
      </w:r>
      <w:r>
        <w:t>во-оценочные и разведочные работы для определения запасов пресных подземных вод для обеспечения перспективной потребности водопотребления населенных пунктов сельского поселения</w:t>
      </w:r>
      <w:r>
        <w:rPr>
          <w:color w:val="FF0000"/>
        </w:rPr>
        <w:t xml:space="preserve"> </w:t>
      </w:r>
    </w:p>
    <w:p w:rsidR="004F7490" w:rsidRDefault="00782913">
      <w:pPr>
        <w:ind w:left="170" w:right="71" w:firstLine="0"/>
      </w:pPr>
      <w:r>
        <w:t>Акбердинский</w:t>
      </w:r>
      <w:r>
        <w:rPr>
          <w:color w:val="FF0000"/>
        </w:rPr>
        <w:t xml:space="preserve">  </w:t>
      </w:r>
      <w:r>
        <w:t xml:space="preserve">сельсовет; </w:t>
      </w:r>
    </w:p>
    <w:p w:rsidR="004F7490" w:rsidRDefault="00782913">
      <w:pPr>
        <w:numPr>
          <w:ilvl w:val="0"/>
          <w:numId w:val="33"/>
        </w:numPr>
        <w:ind w:right="71"/>
      </w:pPr>
      <w:r>
        <w:t>определить источники хозяйственно-питьевого водоснаб</w:t>
      </w:r>
      <w:r>
        <w:t xml:space="preserve">жения на основе санитарной оценки условий формирования и залегания подземных вод, оценки качества и количества воды, санитарной оценки места расположения водопроводных сооружений, прогноза санитарного состояния источников.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4834" name="Group 334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2825" name="Shape 3282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834" style="width:2.28pt;height:780.12pt;position:absolute;mso-position-horizontal-relative:page;mso-position-horizontal:absolute;margin-left:573.24pt;mso-position-vertical-relative:page;margin-top:15.12pt;" coordsize="289,99075">
                <v:shape id="Shape 3282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4835" name="Group 334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2826" name="Shape 3282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27" name="Rectangle 3282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28" name="Rectangle 3282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29" name="Rectangle 3282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93" name="Shape 39369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4" name="Shape 39369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5" name="Shape 39369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6" name="Shape 39369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7" name="Shape 39369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8" name="Shape 39369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699" name="Shape 39369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0" name="Shape 39370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1" name="Shape 39370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2" name="Shape 39370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3" name="Shape 39370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1" name="Rectangle 3284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2" name="Rectangle 3284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3" name="Rectangle 3284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4" name="Rectangle 3284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45" name="Rectangle 3284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04" name="Shape 39370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5" name="Shape 39370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6" name="Shape 39370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7" name="Shape 39370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8" name="Shape 39370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09" name="Shape 39370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0" name="Shape 39371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1" name="Shape 39371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2" name="Shape 39371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3" name="Shape 39371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4" name="Shape 39371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5" name="Shape 39371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6" name="Shape 39371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7" name="Shape 39371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8" name="Shape 39371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19" name="Shape 39371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835" style="width:30.6pt;height:809.64pt;position:absolute;mso-position-horizontal-relative:page;mso-position-horizontal:absolute;margin-left:27.48pt;mso-position-vertical-relative:page;margin-top:15.12pt;" coordsize="3886,102824">
                <v:shape id="Shape 3282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282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282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2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72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72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2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72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72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2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72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72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2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72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73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284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284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284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284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4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73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3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73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73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73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3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73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73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73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4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74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74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74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4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74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74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качестве регулирующих сооружений на водозаборах предусматривается установка металлической водонапорной башни. Местоположение водозаборных сооружений уточняется на следующих стадиях проектирования при обязательном участии представителей санитарно-эпидемио</w:t>
      </w:r>
      <w:r>
        <w:t xml:space="preserve">логической службы и местных органов управления с оформлением соответствующими актами. </w:t>
      </w:r>
    </w:p>
    <w:p w:rsidR="004F7490" w:rsidRDefault="00782913">
      <w:pPr>
        <w:ind w:left="170" w:right="142"/>
      </w:pPr>
      <w:r>
        <w:t>В целях обеспечения санитарного благополучия питьевой воды предусматривается санитарная охрана источников водоснабжения (месторождения подземных вод) и проектируемых вод</w:t>
      </w:r>
      <w:r>
        <w:t xml:space="preserve">опроводных сооружений в соответствии с СанПиН 2.1.4.1110-02. </w:t>
      </w:r>
    </w:p>
    <w:p w:rsidR="004F7490" w:rsidRDefault="00782913">
      <w:pPr>
        <w:ind w:left="170" w:right="71"/>
      </w:pPr>
      <w:r>
        <w:t xml:space="preserve">Зона санитарной охраны источника питьевого водоснабжения организуется в составе трех поясов: </w:t>
      </w:r>
    </w:p>
    <w:p w:rsidR="004F7490" w:rsidRDefault="00782913">
      <w:pPr>
        <w:numPr>
          <w:ilvl w:val="0"/>
          <w:numId w:val="34"/>
        </w:numPr>
        <w:ind w:right="142"/>
      </w:pPr>
      <w:r>
        <w:t xml:space="preserve">пояс (строгого режима) – включает территорию водозабора, его назначение – </w:t>
      </w:r>
      <w:r>
        <w:t xml:space="preserve">защита места водозабора и водозаборных сооружений от случайного или умышленного загрязнения и повреждения; </w:t>
      </w:r>
    </w:p>
    <w:p w:rsidR="004F7490" w:rsidRDefault="00782913">
      <w:pPr>
        <w:numPr>
          <w:ilvl w:val="0"/>
          <w:numId w:val="34"/>
        </w:numPr>
        <w:ind w:right="142"/>
      </w:pPr>
      <w:r>
        <w:t>и 3 пояса (пояса ограничений) – включают территорию, предназначенную для предупреждения соответственно микробного и химического загрязнения воды ист</w:t>
      </w:r>
      <w:r>
        <w:t xml:space="preserve">очника водоснабжения. </w:t>
      </w:r>
    </w:p>
    <w:p w:rsidR="004F7490" w:rsidRDefault="00782913">
      <w:pPr>
        <w:ind w:left="170" w:right="140"/>
      </w:pPr>
      <w:r>
        <w:t xml:space="preserve">Зоны санитарной охраны водоводов – санитарно-защитная полоса  шириной 10 м при прокладке в сухих грунтах и  50 м при прокладке в мокрых грунтах. Водовод </w:t>
      </w:r>
      <w:r>
        <w:lastRenderedPageBreak/>
        <w:t>прокладывается по трассе, на которой отсутствуют источники загрязнения почвы и г</w:t>
      </w:r>
      <w:r>
        <w:t xml:space="preserve">рунтовых вод. </w:t>
      </w:r>
    </w:p>
    <w:p w:rsidR="004F7490" w:rsidRDefault="00782913">
      <w:pPr>
        <w:ind w:left="170" w:right="145"/>
      </w:pPr>
      <w:r>
        <w:t>Мероприятия по санитарной охране – гидрогеологическое обоснование границ поясов зон санитарной охраны, ограничения режима хозяйственного использования территорий 2 и 3 поясов разрабатываются в проекте зон санитарной охраны (ЗСО) в составе пр</w:t>
      </w:r>
      <w:r>
        <w:t xml:space="preserve">оекта водоснабжения деревни и утверждаются в установленном порядке.  </w:t>
      </w:r>
    </w:p>
    <w:p w:rsidR="004F7490" w:rsidRDefault="00782913">
      <w:pPr>
        <w:ind w:left="170" w:right="145"/>
      </w:pPr>
      <w:r>
        <w:t xml:space="preserve">В случае отсутствия пригодных для потребления подземных вод источником водоснабжения населенного пункта принимаются поверхностные воды, с соответствующей водоподготовкой перед подачей в </w:t>
      </w:r>
      <w:r>
        <w:t xml:space="preserve">водопроводную сеть. </w:t>
      </w:r>
    </w:p>
    <w:p w:rsidR="004F7490" w:rsidRDefault="00782913">
      <w:pPr>
        <w:spacing w:after="0" w:line="238" w:lineRule="auto"/>
        <w:ind w:left="242" w:right="144" w:firstLine="283"/>
      </w:pPr>
      <w:r>
        <w:t xml:space="preserve">Качество воды подаваемой в водопроводную сеть населенного пункта должно соответствовать  </w:t>
      </w:r>
      <w:r>
        <w:rPr>
          <w:color w:val="202429"/>
        </w:rPr>
        <w:t>СанПиН  1.2.3685-21 «Гигиенические нормативы и требования к обеспечению безопасности и (или) безвредности для человека факторов среды обитания» (д</w:t>
      </w:r>
      <w:r>
        <w:rPr>
          <w:color w:val="202429"/>
        </w:rPr>
        <w:t>ействуют с 01.03.2021 г.).</w:t>
      </w:r>
      <w:r>
        <w:t xml:space="preserve">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Схема и система водоснабжения</w:t>
      </w:r>
      <w:r>
        <w:t xml:space="preserve"> </w:t>
      </w:r>
    </w:p>
    <w:p w:rsidR="004F7490" w:rsidRDefault="00782913">
      <w:pPr>
        <w:ind w:left="170" w:right="144"/>
      </w:pPr>
      <w:r>
        <w:t>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хозяйственнопитьевых, производственных и противопожарных нужд по</w:t>
      </w:r>
      <w:r>
        <w:t xml:space="preserve"> принципиальным схемам. </w:t>
      </w:r>
    </w:p>
    <w:p w:rsidR="004F7490" w:rsidRDefault="00782913">
      <w:pPr>
        <w:ind w:left="170" w:right="71"/>
      </w:pPr>
      <w:r>
        <w:t xml:space="preserve">Системы водоснабжения принимаются хозяйственно-питьевые противопожарные, низкого давления. </w:t>
      </w:r>
    </w:p>
    <w:p w:rsidR="004F7490" w:rsidRDefault="00782913">
      <w:pPr>
        <w:ind w:left="170" w:right="143"/>
      </w:pPr>
      <w:r>
        <w:t>Схема подачи воды: из водозаборных скважин вода погружными насосами подается в резервуары чистой воды (2 шт.) при насосной станции 2 подъем</w:t>
      </w:r>
      <w:r>
        <w:t xml:space="preserve">а. В насосной станции 2 подъема предусматривается установка насосов для подачи воды на хозяйственно-питьевые нужды и на пожаротушение, установки обеззараживания воды и узел учета водопотребления. </w:t>
      </w:r>
    </w:p>
    <w:p w:rsidR="004F7490" w:rsidRDefault="00782913">
      <w:pPr>
        <w:ind w:left="170" w:right="14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5065" name="Group 33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3167" name="Shape 3316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065" style="width:2.28pt;height:780.12pt;position:absolute;mso-position-horizontal-relative:page;mso-position-horizontal:absolute;margin-left:573.24pt;mso-position-vertical-relative:page;margin-top:15.12pt;" coordsize="289,99075">
                <v:shape id="Shape 3316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5066" name="Group 335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3168" name="Shape 3316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9" name="Rectangle 3316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0" name="Rectangle 3317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1" name="Rectangle 3317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51" name="Shape 39375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2" name="Shape 39375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3" name="Shape 39375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4" name="Shape 39375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5" name="Shape 39375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6" name="Shape 39375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7" name="Shape 39375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8" name="Shape 39375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59" name="Shape 39375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0" name="Shape 39376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1" name="Shape 39376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3" name="Rectangle 3318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4" name="Rectangle 3318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5" name="Rectangle 3318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6" name="Rectangle 3318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7" name="Rectangle 3318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762" name="Shape 39376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3" name="Shape 39376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4" name="Shape 39376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5" name="Shape 39376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6" name="Shape 39376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7" name="Shape 39376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8" name="Shape 39376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69" name="Shape 39376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0" name="Shape 39377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1" name="Shape 39377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2" name="Shape 39377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3" name="Shape 39377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4" name="Shape 39377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5" name="Shape 39377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6" name="Shape 39377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777" name="Shape 39377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066" style="width:30.6pt;height:809.64pt;position:absolute;mso-position-horizontal-relative:page;mso-position-horizontal:absolute;margin-left:27.48pt;mso-position-vertical-relative:page;margin-top:15.12pt;" coordsize="3886,102824">
                <v:shape id="Shape 3316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316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317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7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77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77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8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78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78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8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78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78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78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78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78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318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318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318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318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8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78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9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79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79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79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9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79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79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79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79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79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80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80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0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80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80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Насосами 2-го подъема вода подается по двум водоводам в разводящие сети, а в часы минимального водопотребления в регулирующую емкость (водонапорную башню), в часы максимального водопотребления вода из емкости поступает в сеть. </w:t>
      </w:r>
    </w:p>
    <w:p w:rsidR="004F7490" w:rsidRDefault="00782913">
      <w:pPr>
        <w:ind w:left="170" w:right="143"/>
      </w:pPr>
      <w:r>
        <w:t>В резервуарах чистой воды пр</w:t>
      </w:r>
      <w:r>
        <w:t xml:space="preserve">и насосной станции 2-го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хозяйственно-питьевые нужды.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Схема канализации</w:t>
      </w:r>
      <w:r>
        <w:t xml:space="preserve"> </w:t>
      </w:r>
    </w:p>
    <w:p w:rsidR="004F7490" w:rsidRDefault="00782913">
      <w:pPr>
        <w:ind w:left="170" w:right="71"/>
      </w:pPr>
      <w:r>
        <w:t xml:space="preserve">Схема канализации выполнена с учетом рельефа местности, гидрогеологических условий площадки строительства и ситуационного плана местности.  </w:t>
      </w:r>
    </w:p>
    <w:p w:rsidR="004F7490" w:rsidRDefault="00782913">
      <w:pPr>
        <w:ind w:left="170" w:right="143"/>
      </w:pPr>
      <w:r>
        <w:t>Объем бытовых сточных вод от жилой застройки, общественных зданий и производственных объектов в соответствии со Сни</w:t>
      </w:r>
      <w:r>
        <w:t xml:space="preserve">П 2.04.03-85 (с изм. № 1) и Региональными  нормативами градостроительного проектирования Республики Башкортостан (2016 г.) принят равным объему водопотребления.  </w:t>
      </w:r>
    </w:p>
    <w:p w:rsidR="004F7490" w:rsidRDefault="00782913">
      <w:pPr>
        <w:ind w:left="170" w:right="143"/>
      </w:pPr>
      <w:r>
        <w:lastRenderedPageBreak/>
        <w:t xml:space="preserve">На расчетный срок общее водоотведение населенных пунктов сельского поселения Акбердинский </w:t>
      </w:r>
      <w:r>
        <w:rPr>
          <w:color w:val="FF0000"/>
        </w:rPr>
        <w:t xml:space="preserve"> </w:t>
      </w:r>
      <w:r>
        <w:t>се</w:t>
      </w:r>
      <w:r>
        <w:t>льсовет составит, с учетом 5% безвозвратных потерь,</w:t>
      </w:r>
      <w:r>
        <w:rPr>
          <w:color w:val="FF0000"/>
        </w:rPr>
        <w:t xml:space="preserve"> </w:t>
      </w:r>
      <w:r>
        <w:t>0,160 м</w:t>
      </w:r>
      <w:r>
        <w:rPr>
          <w:vertAlign w:val="superscript"/>
        </w:rPr>
        <w:t>3</w:t>
      </w:r>
      <w:r>
        <w:t>/сут. на 1 чел. х 34600 чел. х 0,95 =  5 259,2 м</w:t>
      </w:r>
      <w:r>
        <w:rPr>
          <w:vertAlign w:val="superscript"/>
        </w:rPr>
        <w:t>3</w:t>
      </w:r>
      <w:r>
        <w:t xml:space="preserve">/сут., в т.ч.: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numPr>
          <w:ilvl w:val="0"/>
          <w:numId w:val="35"/>
        </w:numPr>
        <w:ind w:right="71"/>
      </w:pPr>
      <w:r>
        <w:t>в с.Акбердино 0,160 м</w:t>
      </w:r>
      <w:r>
        <w:rPr>
          <w:vertAlign w:val="superscript"/>
        </w:rPr>
        <w:t>3</w:t>
      </w:r>
      <w:r>
        <w:t>/сут.на 1чел. х 10050 чел. х 0,95 = 1527,6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в с.Карамалы  0,160 м</w:t>
      </w:r>
      <w:r>
        <w:rPr>
          <w:vertAlign w:val="superscript"/>
        </w:rPr>
        <w:t>3</w:t>
      </w:r>
      <w:r>
        <w:t xml:space="preserve">/сут. на 1 чел. х  11740 чел. </w:t>
      </w:r>
      <w:r>
        <w:t>х 0,95 = 1784,5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spacing w:after="25"/>
        <w:ind w:right="71"/>
      </w:pPr>
      <w:r>
        <w:t>в д.Урунда  0,160 м</w:t>
      </w:r>
      <w:r>
        <w:rPr>
          <w:vertAlign w:val="superscript"/>
        </w:rPr>
        <w:t>3</w:t>
      </w:r>
      <w:r>
        <w:t>/сут. на 1 чел. х 5239 чел. х 0,95 =  796,3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в д.Шипово   0,160 м</w:t>
      </w:r>
      <w:r>
        <w:rPr>
          <w:vertAlign w:val="superscript"/>
        </w:rPr>
        <w:t>3</w:t>
      </w:r>
      <w:r>
        <w:t>/сут. на 1 чел. х 2038 чел. х 0,95 = 309,78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в д.Белорецк  0,160 м</w:t>
      </w:r>
      <w:r>
        <w:rPr>
          <w:vertAlign w:val="superscript"/>
        </w:rPr>
        <w:t>3</w:t>
      </w:r>
      <w:r>
        <w:t>/сут. на 1 чел. х 489 чел. х 0,95 = 74,3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в д.Блох</w:t>
      </w:r>
      <w:r>
        <w:t>ино  0,160 м</w:t>
      </w:r>
      <w:r>
        <w:rPr>
          <w:vertAlign w:val="superscript"/>
        </w:rPr>
        <w:t>3</w:t>
      </w:r>
      <w:r>
        <w:t>/сут. на 1 чел. х 4511 чел. х 0,95 = 685,67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в д.Резвово  0,160 м</w:t>
      </w:r>
      <w:r>
        <w:rPr>
          <w:vertAlign w:val="superscript"/>
        </w:rPr>
        <w:t>3</w:t>
      </w:r>
      <w:r>
        <w:t>/сут. на 1 чел. х 533 чел. х 0,95 = 81,02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spacing w:after="14" w:line="259" w:lineRule="auto"/>
        <w:ind w:left="526" w:firstLine="0"/>
        <w:jc w:val="left"/>
      </w:pPr>
      <w:r>
        <w:rPr>
          <w:color w:val="FF0000"/>
          <w:sz w:val="24"/>
        </w:rPr>
        <w:t xml:space="preserve"> </w:t>
      </w:r>
    </w:p>
    <w:p w:rsidR="004F7490" w:rsidRDefault="00782913">
      <w:pPr>
        <w:ind w:left="170" w:right="142"/>
      </w:pPr>
      <w:r>
        <w:t>Для сбора и отведения на очистные сооружения бытовых сточных вод от жилой застройки, общественных зданий и произво</w:t>
      </w:r>
      <w:r>
        <w:t xml:space="preserve">дственных объектов с.Акбердино, с.Карамалы, д.Урунда и д.Белорецк,  д.Шипово, д.Блохино, </w:t>
      </w:r>
    </w:p>
    <w:p w:rsidR="004F7490" w:rsidRDefault="00782913">
      <w:pPr>
        <w:ind w:left="170" w:right="71" w:firstLine="0"/>
      </w:pPr>
      <w:r>
        <w:t xml:space="preserve">д.Резвово </w:t>
      </w:r>
      <w:r>
        <w:rPr>
          <w:color w:val="FF0000"/>
        </w:rPr>
        <w:t xml:space="preserve"> </w:t>
      </w:r>
      <w:r>
        <w:t xml:space="preserve">предусматривается централизованная система самотечной канализации. </w:t>
      </w:r>
    </w:p>
    <w:p w:rsidR="004F7490" w:rsidRDefault="00782913">
      <w:pPr>
        <w:ind w:left="170" w:right="71"/>
      </w:pPr>
      <w:r>
        <w:t xml:space="preserve">В связи с этим потребуется строительство на расчетный срок БОС (биологических очистных </w:t>
      </w:r>
      <w:r>
        <w:t xml:space="preserve">сооружений) ориентировочной мощностью: </w:t>
      </w:r>
    </w:p>
    <w:p w:rsidR="004F7490" w:rsidRDefault="00782913">
      <w:pPr>
        <w:numPr>
          <w:ilvl w:val="0"/>
          <w:numId w:val="35"/>
        </w:numPr>
        <w:ind w:right="71"/>
      </w:pPr>
      <w:r>
        <w:t>для  с.Акбердино – на 1800 м</w:t>
      </w:r>
      <w:r>
        <w:rPr>
          <w:vertAlign w:val="superscript"/>
        </w:rPr>
        <w:t>3</w:t>
      </w:r>
      <w:r>
        <w:t xml:space="preserve">/сут.;  </w:t>
      </w:r>
    </w:p>
    <w:p w:rsidR="004F7490" w:rsidRDefault="00782913">
      <w:pPr>
        <w:numPr>
          <w:ilvl w:val="0"/>
          <w:numId w:val="35"/>
        </w:numPr>
        <w:ind w:right="71"/>
      </w:pPr>
      <w:r>
        <w:t>для  с.Карамалы – на  2100 м</w:t>
      </w:r>
      <w:r>
        <w:rPr>
          <w:vertAlign w:val="superscript"/>
        </w:rPr>
        <w:t>3</w:t>
      </w:r>
      <w:r>
        <w:t xml:space="preserve">/сут.;  </w:t>
      </w:r>
    </w:p>
    <w:p w:rsidR="004F7490" w:rsidRDefault="00782913">
      <w:pPr>
        <w:numPr>
          <w:ilvl w:val="0"/>
          <w:numId w:val="35"/>
        </w:numPr>
        <w:spacing w:after="26"/>
        <w:ind w:right="71"/>
      </w:pPr>
      <w:r>
        <w:t>для д.Урунда и д.Белорецк - на 1000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spacing w:after="26"/>
        <w:ind w:right="71"/>
      </w:pPr>
      <w:r>
        <w:t>для  д.Шипово – на 370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для д.Блохино – на 820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numPr>
          <w:ilvl w:val="0"/>
          <w:numId w:val="35"/>
        </w:numPr>
        <w:ind w:right="71"/>
      </w:pPr>
      <w:r>
        <w:t>для д.Резвово – на 100 м</w:t>
      </w:r>
      <w:r>
        <w:rPr>
          <w:vertAlign w:val="superscript"/>
        </w:rPr>
        <w:t>3</w:t>
      </w:r>
      <w:r>
        <w:t xml:space="preserve">/сут.;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>Хозяйственно-бытовые стоки, собираемые самотечными коллекторами, направляются в приемные резервуары канализационных насосных станций и далее по напорному трубопроводу через камеру гашения напора на проектируемые (на перспективу, уточняется на сле</w:t>
      </w:r>
      <w:r>
        <w:t xml:space="preserve">дующих этапах проектирования) очистные сооружения, размещение которых  предусматривается: </w:t>
      </w:r>
    </w:p>
    <w:p w:rsidR="004F7490" w:rsidRDefault="00782913">
      <w:pPr>
        <w:numPr>
          <w:ilvl w:val="0"/>
          <w:numId w:val="35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5288" name="Group 335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3666" name="Shape 3366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288" style="width:2.28pt;height:780.12pt;position:absolute;mso-position-horizontal-relative:page;mso-position-horizontal:absolute;margin-left:573.24pt;mso-position-vertical-relative:page;margin-top:15.12pt;" coordsize="289,99075">
                <v:shape id="Shape 3366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5289" name="Group 335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3667" name="Shape 3366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68" name="Rectangle 3366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9" name="Rectangle 3366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70" name="Rectangle 3367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05" name="Shape 39380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06" name="Shape 39380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07" name="Shape 39380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08" name="Shape 39380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09" name="Shape 39380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0" name="Shape 39381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1" name="Shape 39381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2" name="Shape 39381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3" name="Shape 39381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4" name="Shape 39381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5" name="Shape 39381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82" name="Rectangle 3368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3" name="Rectangle 3368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4" name="Rectangle 3368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5" name="Rectangle 3368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86" name="Rectangle 3368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16" name="Shape 39381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7" name="Shape 39381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8" name="Shape 39381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19" name="Shape 39381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0" name="Shape 39382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1" name="Shape 39382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2" name="Shape 39382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3" name="Shape 39382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4" name="Shape 39382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5" name="Shape 39382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6" name="Shape 39382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7" name="Shape 39382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8" name="Shape 39382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29" name="Shape 39382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30" name="Shape 39383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31" name="Shape 39383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289" style="width:30.6pt;height:809.64pt;position:absolute;mso-position-horizontal-relative:page;mso-position-horizontal:absolute;margin-left:27.48pt;mso-position-vertical-relative:page;margin-top:15.12pt;" coordsize="3886,102824">
                <v:shape id="Shape 3366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366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366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7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83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83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3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83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83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3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83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83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4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84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84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368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368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368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368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8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84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4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84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84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84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4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84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85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85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5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85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85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85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5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85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85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юго-западном направлении от границ села Акбердино (</w:t>
      </w:r>
      <w:r>
        <w:t xml:space="preserve">предварительно на земельном участке с кадастровым номером   02:26:161701:11); </w:t>
      </w:r>
    </w:p>
    <w:p w:rsidR="004F7490" w:rsidRDefault="00782913">
      <w:pPr>
        <w:numPr>
          <w:ilvl w:val="0"/>
          <w:numId w:val="35"/>
        </w:numPr>
        <w:ind w:right="71"/>
      </w:pPr>
      <w:r>
        <w:t xml:space="preserve">в  западном направлении от границ с.Карамалы (предварительно на земельном участке с кадастровым номером  02:26:161102:30); </w:t>
      </w:r>
    </w:p>
    <w:p w:rsidR="004F7490" w:rsidRDefault="00782913">
      <w:pPr>
        <w:numPr>
          <w:ilvl w:val="0"/>
          <w:numId w:val="35"/>
        </w:numPr>
        <w:ind w:right="71"/>
      </w:pPr>
      <w:r>
        <w:t>в юго-западном направлении от границ д.Белорецк  (пре</w:t>
      </w:r>
      <w:r>
        <w:t xml:space="preserve">дварительно на земельном участке с кадастровым номером 02:26:161802:1836); </w:t>
      </w:r>
    </w:p>
    <w:p w:rsidR="004F7490" w:rsidRDefault="00782913">
      <w:pPr>
        <w:numPr>
          <w:ilvl w:val="0"/>
          <w:numId w:val="35"/>
        </w:numPr>
        <w:ind w:right="71"/>
      </w:pPr>
      <w:r>
        <w:t xml:space="preserve">в юго-западном направлении от границ д.Шипово (предварительно западнее земельного участка 02:06:170801:997); </w:t>
      </w:r>
    </w:p>
    <w:p w:rsidR="004F7490" w:rsidRDefault="00782913">
      <w:pPr>
        <w:numPr>
          <w:ilvl w:val="0"/>
          <w:numId w:val="35"/>
        </w:numPr>
        <w:ind w:right="71"/>
      </w:pPr>
      <w:r>
        <w:t>в юго-западном направлении от границ д.Блохино (предварительно западне</w:t>
      </w:r>
      <w:r>
        <w:t xml:space="preserve">е земельного участка с кадастровым номером 02:26:161701:372); </w:t>
      </w:r>
    </w:p>
    <w:p w:rsidR="004F7490" w:rsidRDefault="00782913">
      <w:pPr>
        <w:numPr>
          <w:ilvl w:val="0"/>
          <w:numId w:val="35"/>
        </w:numPr>
        <w:ind w:right="71"/>
      </w:pPr>
      <w:r>
        <w:lastRenderedPageBreak/>
        <w:t xml:space="preserve">в северо-западном  направлении от границ д.Резвово  (предварительно севернее земельного участка с кадастровым номером 02:26:070802: 185).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>Очищенные и обеззараженные стоки по напорно-самотечн</w:t>
      </w:r>
      <w:r>
        <w:t>ому коллектору выпускаются в водные объекты. Место выпуска очищенных сточных вод в водоем определяется ниже по течению реки Белая  от границ всех мест водопользования населения и уточняется на следующих стадиях проектирования. Показатели качества очищенной</w:t>
      </w:r>
      <w:r>
        <w:t xml:space="preserve"> воды должны полностью удовлетворять требованиям природоохранных норм сброса в водоем рыбохозяйственного назначения.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0"/>
      </w:pPr>
      <w:r>
        <w:t xml:space="preserve">Расчетные среднесуточные расходы производственных сточных вод от промышленных и сельскохозяйственных предприятий определяются на основе </w:t>
      </w:r>
      <w:r>
        <w:t xml:space="preserve">технологических данных в следующей стадии проектирования.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Канализация дождевых сточных вод</w:t>
      </w:r>
      <w:r>
        <w:t xml:space="preserve"> </w:t>
      </w:r>
    </w:p>
    <w:p w:rsidR="004F7490" w:rsidRDefault="00782913">
      <w:pPr>
        <w:ind w:left="170" w:right="71"/>
      </w:pPr>
      <w:r>
        <w:t xml:space="preserve">Система дождевой канализации предназначается для сбора, утилизации и очистки поверхностных сточных вод. </w:t>
      </w:r>
    </w:p>
    <w:p w:rsidR="004F7490" w:rsidRDefault="00782913">
      <w:pPr>
        <w:ind w:left="170" w:right="146"/>
      </w:pPr>
      <w:r>
        <w:t xml:space="preserve">Сбор и утилизация дождевых сточных вод осуществляется через дождеприемники, установленные в пониженных местах внутриплощадочных проездов, закрытой системой  канализации самотеком на очистные сооружения. </w:t>
      </w:r>
    </w:p>
    <w:p w:rsidR="004F7490" w:rsidRDefault="00782913">
      <w:pPr>
        <w:ind w:left="170" w:right="141"/>
      </w:pPr>
      <w:r>
        <w:t xml:space="preserve">Для очистки поверхностных сточных вод рекомендуется </w:t>
      </w:r>
      <w:r>
        <w:t xml:space="preserve">предусматривать простые в эксплуатации и надежные в работе сооружения механической очистки  закрытого типа комплектно-блочного заводского изготовления: решетки, песколовки, отстойники, фильтры. Место расположения очистных сооружений дождевых стоков должно </w:t>
      </w:r>
      <w:r>
        <w:t xml:space="preserve">находиться в комплексе с очистными сооружениями хозяйственно-бытовых и производственных стоков ниже по течению реки Белая </w:t>
      </w:r>
      <w:r>
        <w:rPr>
          <w:color w:val="FF0000"/>
        </w:rPr>
        <w:t xml:space="preserve"> </w:t>
      </w:r>
      <w:r>
        <w:t xml:space="preserve">от границ мест водопользования. </w:t>
      </w:r>
    </w:p>
    <w:p w:rsidR="004F7490" w:rsidRDefault="00782913">
      <w:pPr>
        <w:ind w:left="170" w:right="145"/>
      </w:pPr>
      <w:r>
        <w:t>Концентрация загрязнений в очищенной дождевой воде на выходе должна составить: по взвешенным веществ</w:t>
      </w:r>
      <w:r>
        <w:t xml:space="preserve">ам до 5,0 мг/л, по нефтепродуктам – 0,05 мг/л., что соответствует нормам сброса в водоем рыбохозяйственного назначения.  </w:t>
      </w:r>
    </w:p>
    <w:p w:rsidR="004F7490" w:rsidRDefault="00782913">
      <w:pPr>
        <w:ind w:left="170" w:right="1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5199" name="Group 335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4251" name="Shape 3425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199" style="width:2.28pt;height:780.12pt;position:absolute;mso-position-horizontal-relative:page;mso-position-horizontal:absolute;margin-left:573.24pt;mso-position-vertical-relative:page;margin-top:15.12pt;" coordsize="289,99075">
                <v:shape id="Shape 3425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5200" name="Group 33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4252" name="Shape 3425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53" name="Rectangle 3425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4" name="Rectangle 3425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5" name="Rectangle 3425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59" name="Shape 39385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0" name="Shape 39386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1" name="Shape 39386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2" name="Shape 39386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3" name="Shape 39386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4" name="Shape 39386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5" name="Shape 39386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6" name="Shape 39386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7" name="Shape 39386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8" name="Shape 39386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69" name="Shape 39386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67" name="Rectangle 3426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8" name="Rectangle 3426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9" name="Rectangle 3426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0" name="Rectangle 3427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1" name="Rectangle 3427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870" name="Shape 39387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1" name="Shape 39387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2" name="Shape 39387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3" name="Shape 39387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4" name="Shape 39387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5" name="Shape 39387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6" name="Shape 39387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7" name="Shape 39387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8" name="Shape 39387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79" name="Shape 39387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0" name="Shape 39388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1" name="Shape 39388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2" name="Shape 39388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3" name="Shape 39388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4" name="Shape 39388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885" name="Shape 39388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200" style="width:30.6pt;height:809.64pt;position:absolute;mso-position-horizontal-relative:page;mso-position-horizontal:absolute;margin-left:27.48pt;mso-position-vertical-relative:page;margin-top:15.12pt;" coordsize="3886,102824">
                <v:shape id="Shape 3425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425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425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5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88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88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8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88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89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9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89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89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89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89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89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426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426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426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427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7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89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89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89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90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90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0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90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90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90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0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90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90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90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1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91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91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Разработка мероприятий по очистке поверхностных сточных вод на предприятиях выполняется на рабочей стадии проектирования на основании данных об источниках загрязнения территории, характеристике водосборного бассейна, сведениях об атмосферных осадках, выпад</w:t>
      </w:r>
      <w:r>
        <w:t xml:space="preserve">ающих в данном районе, режимах полива и мойки территории. </w:t>
      </w:r>
    </w:p>
    <w:p w:rsidR="004F7490" w:rsidRDefault="00782913">
      <w:pPr>
        <w:ind w:left="170" w:right="145"/>
      </w:pPr>
      <w:r>
        <w:t>Проекты водоснабжения и водоотведения будут выполнены на расчетный срок в следующей стадии проектирования с отведением бытовых сточных вод населенных пунктов сельского поселения   на очистные соору</w:t>
      </w:r>
      <w:r>
        <w:t xml:space="preserve">жения полной биологической очистки, которые будут располагаться за границами населенного пункта Минзитарово ниже по течению водного объекта.  </w:t>
      </w:r>
      <w:r>
        <w:rPr>
          <w:sz w:val="24"/>
        </w:rPr>
        <w:t xml:space="preserve">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FF0000"/>
        </w:rPr>
        <w:t xml:space="preserve">              </w:t>
      </w:r>
    </w:p>
    <w:p w:rsidR="004F7490" w:rsidRDefault="00782913">
      <w:pPr>
        <w:spacing w:after="16"/>
        <w:ind w:left="395" w:right="7" w:hanging="10"/>
        <w:jc w:val="center"/>
      </w:pPr>
      <w:r>
        <w:t xml:space="preserve">2.3.6.3. Электроснабжение </w:t>
      </w:r>
    </w:p>
    <w:p w:rsidR="004F7490" w:rsidRDefault="00782913">
      <w:pPr>
        <w:ind w:left="170" w:right="143"/>
      </w:pPr>
      <w:r>
        <w:lastRenderedPageBreak/>
        <w:t xml:space="preserve">Электроснабжение населенных пунктов сельского поселения Акбердинский  </w:t>
      </w:r>
      <w:r>
        <w:t xml:space="preserve">сельсовет МР Иглинский район осуществляется ОАО «Башкирэнерго» по воздушным линиям ВЛ – 10 кВ от открытой распределительной электроподстанции  ПС 110/35/10 «Акбердино», расположенной в окрестностях бывшей д.Куяново (севернее д.Блохино).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Марка и сечение используемых проводов: АС-35,  АС – 50, АС – 90. </w:t>
      </w:r>
    </w:p>
    <w:p w:rsidR="004F7490" w:rsidRDefault="00782913">
      <w:pPr>
        <w:ind w:left="526" w:right="71" w:firstLine="0"/>
      </w:pPr>
      <w:r>
        <w:t xml:space="preserve">Количество трансформаторов, установленных в населенных пунктах: </w:t>
      </w:r>
    </w:p>
    <w:p w:rsidR="004F7490" w:rsidRDefault="00782913">
      <w:pPr>
        <w:numPr>
          <w:ilvl w:val="0"/>
          <w:numId w:val="36"/>
        </w:numPr>
        <w:ind w:right="71"/>
      </w:pPr>
      <w:r>
        <w:t xml:space="preserve">с.Акбердино – 19 ТП суммарной мощностью 3160 кВА и 20 ТП потребительских суммарной мощностью 4925 кВА; </w:t>
      </w:r>
    </w:p>
    <w:p w:rsidR="004F7490" w:rsidRDefault="00782913">
      <w:pPr>
        <w:numPr>
          <w:ilvl w:val="0"/>
          <w:numId w:val="36"/>
        </w:numPr>
        <w:ind w:right="71"/>
      </w:pPr>
      <w:r>
        <w:t>с.Карамалы – 17 ТП су</w:t>
      </w:r>
      <w:r>
        <w:t xml:space="preserve">ммарной мощностью 2928 кВА; </w:t>
      </w:r>
    </w:p>
    <w:p w:rsidR="004F7490" w:rsidRDefault="00782913">
      <w:pPr>
        <w:numPr>
          <w:ilvl w:val="0"/>
          <w:numId w:val="36"/>
        </w:numPr>
        <w:ind w:right="71"/>
      </w:pPr>
      <w:r>
        <w:t xml:space="preserve">д.Урунда – 6 ТП суммарной мощностью 750 кВА; </w:t>
      </w:r>
    </w:p>
    <w:p w:rsidR="004F7490" w:rsidRDefault="00782913">
      <w:pPr>
        <w:numPr>
          <w:ilvl w:val="0"/>
          <w:numId w:val="36"/>
        </w:numPr>
        <w:ind w:right="71"/>
      </w:pPr>
      <w:r>
        <w:t xml:space="preserve">д.Шипово – 20 ТП суммарной мощностью 5693 кВА и 40 ТП потребительских суммарной мощностью 7152 кВА; </w:t>
      </w:r>
    </w:p>
    <w:p w:rsidR="004F7490" w:rsidRDefault="00782913">
      <w:pPr>
        <w:numPr>
          <w:ilvl w:val="0"/>
          <w:numId w:val="36"/>
        </w:numPr>
        <w:ind w:right="71"/>
      </w:pPr>
      <w:r>
        <w:t xml:space="preserve">д.Белорецк – 2 ТП суммарной мощностью 260 кВА; </w:t>
      </w:r>
    </w:p>
    <w:p w:rsidR="004F7490" w:rsidRDefault="00782913">
      <w:pPr>
        <w:numPr>
          <w:ilvl w:val="0"/>
          <w:numId w:val="36"/>
        </w:numPr>
        <w:ind w:right="71"/>
      </w:pPr>
      <w:r>
        <w:t>д.Блохино – 6 ТП суммарной мощно</w:t>
      </w:r>
      <w:r>
        <w:t xml:space="preserve">стью 923 кВА и 11 ТП потребительских суммарной мощностью 1829 кВА; </w:t>
      </w:r>
    </w:p>
    <w:p w:rsidR="004F7490" w:rsidRDefault="00782913">
      <w:pPr>
        <w:numPr>
          <w:ilvl w:val="0"/>
          <w:numId w:val="36"/>
        </w:numPr>
        <w:ind w:right="71"/>
      </w:pPr>
      <w:r>
        <w:t xml:space="preserve">д.Резвово – 2 ТП суммарной мощностью 126 кВА и 1 ТП мощностью 25 кВА.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>Энергоснабжающей организацией для потребителей муниципального района являются Иглинский РЭС ПО «Центральные электри</w:t>
      </w:r>
      <w:r>
        <w:t xml:space="preserve">ческие сети» ООО «Башкирэнерго». (с.Иглино, ул.Российская, 20. Контакт.тел. (834795) 2-53-35, 2-1035. Диспетчерская служба: ДОДГ Иглинского РЭС 8(34795)2-53-39, 2-53-40. Эл.почта: adm19@bashkortostan.ru. </w:t>
      </w:r>
    </w:p>
    <w:p w:rsidR="004F7490" w:rsidRDefault="00782913">
      <w:pPr>
        <w:ind w:left="170" w:right="71"/>
      </w:pPr>
      <w:r>
        <w:t>Эксплуатирующая организация – «Башэлектросбыт» (ООО</w:t>
      </w:r>
      <w:r>
        <w:t xml:space="preserve"> «ЭСКБ», Иглинский  участок).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В объемы проекта по настоящему разделу входит: </w:t>
      </w:r>
    </w:p>
    <w:p w:rsidR="004F7490" w:rsidRDefault="00782913">
      <w:pPr>
        <w:numPr>
          <w:ilvl w:val="0"/>
          <w:numId w:val="37"/>
        </w:numPr>
        <w:ind w:right="71"/>
      </w:pPr>
      <w:r>
        <w:t xml:space="preserve">определение расчетной мощности по сельскому поселению; </w:t>
      </w:r>
    </w:p>
    <w:p w:rsidR="004F7490" w:rsidRDefault="00782913">
      <w:pPr>
        <w:numPr>
          <w:ilvl w:val="0"/>
          <w:numId w:val="37"/>
        </w:numPr>
        <w:ind w:right="71"/>
      </w:pPr>
      <w:r>
        <w:t xml:space="preserve">выбор количества и места расположения трансформаторных подстанций; </w:t>
      </w:r>
    </w:p>
    <w:p w:rsidR="004F7490" w:rsidRDefault="00782913">
      <w:pPr>
        <w:numPr>
          <w:ilvl w:val="0"/>
          <w:numId w:val="37"/>
        </w:numPr>
        <w:ind w:right="71"/>
      </w:pPr>
      <w:r>
        <w:t xml:space="preserve">нанесение трасс ВЛ-0,4 кВ на проектируемые участки </w:t>
      </w:r>
      <w:r>
        <w:t xml:space="preserve">населенных пунктов сельского поселения. </w:t>
      </w:r>
    </w:p>
    <w:p w:rsidR="004F7490" w:rsidRDefault="00782913">
      <w:pPr>
        <w:ind w:left="170" w:right="1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5533" name="Group 335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4655" name="Shape 3465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533" style="width:2.28pt;height:780.12pt;position:absolute;mso-position-horizontal-relative:page;mso-position-horizontal:absolute;margin-left:573.24pt;mso-position-vertical-relative:page;margin-top:15.12pt;" coordsize="289,99075">
                <v:shape id="Shape 3465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5534" name="Group 335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4656" name="Shape 3465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7" name="Rectangle 3465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8" name="Rectangle 3465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59" name="Rectangle 3465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19" name="Shape 39391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0" name="Shape 39392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1" name="Shape 39392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2" name="Shape 39392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3" name="Shape 39392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4" name="Shape 39392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5" name="Shape 39392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6" name="Shape 39392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7" name="Shape 39392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8" name="Shape 39392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29" name="Shape 39392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1" name="Rectangle 3467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2" name="Rectangle 3467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3" name="Rectangle 3467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4" name="Rectangle 3467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5" name="Rectangle 3467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30" name="Shape 39393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1" name="Shape 39393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2" name="Shape 39393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3" name="Shape 39393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4" name="Shape 39393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5" name="Shape 39393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6" name="Shape 39393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7" name="Shape 39393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8" name="Shape 39393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39" name="Shape 39393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0" name="Shape 39394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1" name="Shape 39394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2" name="Shape 39394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3" name="Shape 39394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4" name="Shape 39394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45" name="Shape 39394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534" style="width:30.6pt;height:809.64pt;position:absolute;mso-position-horizontal-relative:page;mso-position-horizontal:absolute;margin-left:27.48pt;mso-position-vertical-relative:page;margin-top:15.12pt;" coordsize="3886,102824">
                <v:shape id="Shape 3465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465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465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5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94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94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94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394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395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95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395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395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395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395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395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467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467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467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467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67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95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5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395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96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396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6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96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396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396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6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396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396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396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397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397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397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Электрические нагрузки определены в соответствии с Региональными  </w:t>
      </w:r>
      <w:r>
        <w:t>нормативами градостроительного проектирования Республики Башкортостан «Градостроительство. Планировка и застройка  городских округов, городских и сельских</w:t>
      </w:r>
      <w:r>
        <w:rPr>
          <w:color w:val="FF0000"/>
        </w:rPr>
        <w:t xml:space="preserve"> </w:t>
      </w:r>
      <w:r>
        <w:t>поселений Республики Башкортостан»  (2016 г.) по укрупненным показателям электропотребления для сельс</w:t>
      </w:r>
      <w:r>
        <w:t xml:space="preserve">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 </w:t>
      </w:r>
    </w:p>
    <w:p w:rsidR="004F7490" w:rsidRDefault="00782913">
      <w:pPr>
        <w:ind w:left="170" w:right="71"/>
      </w:pPr>
      <w:r>
        <w:lastRenderedPageBreak/>
        <w:t>На расчетный срок электропотребление сельского</w:t>
      </w:r>
      <w:r>
        <w:t xml:space="preserve"> поселения Акбердинский </w:t>
      </w:r>
      <w:r>
        <w:rPr>
          <w:color w:val="FF0000"/>
        </w:rPr>
        <w:t xml:space="preserve"> </w:t>
      </w:r>
      <w:r>
        <w:t xml:space="preserve">сельсовет составит: 1,350 тыс. кВт ч/год на 1 чел. х 34600 чел.= 46 710 тыс.кВт. </w:t>
      </w:r>
    </w:p>
    <w:p w:rsidR="004F7490" w:rsidRDefault="00782913">
      <w:pPr>
        <w:ind w:left="170" w:right="143"/>
      </w:pPr>
      <w:r>
        <w:t xml:space="preserve">Расчеты мощности перспективного потребления, ожидаемые электрические нагрузки и их распределение выполняются в следующей стадии проектирования. </w:t>
      </w:r>
    </w:p>
    <w:p w:rsidR="004F7490" w:rsidRDefault="00782913">
      <w:pPr>
        <w:ind w:left="170" w:right="71"/>
      </w:pPr>
      <w:r>
        <w:t>Нару</w:t>
      </w:r>
      <w:r>
        <w:t xml:space="preserve">жные питающие сети предусмотрены воздушными на железобетонных опорах с использованием самонесущих изолированных проводов СИП 2А.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Проектом  предлагается на расчетный срок при необходимости произвести реконструкцию существующих трансформаторных подстанций. </w:t>
      </w:r>
    </w:p>
    <w:p w:rsidR="004F7490" w:rsidRDefault="00782913">
      <w:pPr>
        <w:ind w:left="170" w:right="142"/>
      </w:pPr>
      <w:r>
        <w:t>В расходной части бюджетов сельского поселения Акбердинский сельсовет на благоустройство населенных пунктов львиную долю занимают</w:t>
      </w:r>
      <w:r>
        <w:t xml:space="preserve"> затраты на уличное освещение, в связи с чем вопрос перехода на энергосберегающие технологии приобретает в настоящее время особую актуальность. В 2020-2021 годах планируется установка энергосберегающих светильников для освещения населенных пунктов.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Мол</w:t>
      </w:r>
      <w:r>
        <w:t xml:space="preserve">ниезащита жилых, общественных и производственных зданий должна обеспечить безопасность населения и пожарную безопасность. </w:t>
      </w:r>
    </w:p>
    <w:p w:rsidR="004F7490" w:rsidRDefault="00782913">
      <w:pPr>
        <w:ind w:left="170" w:right="71"/>
      </w:pPr>
      <w:r>
        <w:t xml:space="preserve">Здания и сооружения, расположенные в жилом районе, должны иметь устройства молниезащиты, соответствующие III категории. </w:t>
      </w:r>
    </w:p>
    <w:p w:rsidR="004F7490" w:rsidRDefault="00782913">
      <w:pPr>
        <w:ind w:left="170" w:right="142"/>
      </w:pPr>
      <w:r>
        <w:t>Способ защит</w:t>
      </w:r>
      <w:r>
        <w:t xml:space="preserve">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 </w:t>
      </w:r>
    </w:p>
    <w:p w:rsidR="004F7490" w:rsidRDefault="00782913">
      <w:pPr>
        <w:spacing w:after="0" w:line="259" w:lineRule="auto"/>
        <w:ind w:left="526" w:firstLine="0"/>
        <w:jc w:val="center"/>
      </w:pPr>
      <w:r>
        <w:t xml:space="preserve"> </w:t>
      </w:r>
    </w:p>
    <w:p w:rsidR="004F7490" w:rsidRDefault="00782913">
      <w:pPr>
        <w:ind w:left="2702" w:right="71" w:firstLine="0"/>
      </w:pPr>
      <w:r>
        <w:t xml:space="preserve">2.3.6.4. Газоснабжение и теплоснабжение </w:t>
      </w:r>
    </w:p>
    <w:p w:rsidR="004F7490" w:rsidRDefault="00782913">
      <w:pPr>
        <w:ind w:left="526" w:right="71" w:firstLine="0"/>
      </w:pPr>
      <w:r>
        <w:t>Все населенные п</w:t>
      </w:r>
      <w:r>
        <w:t xml:space="preserve">ункты сельского поселения Акбердинский сельсовет, кроме </w:t>
      </w:r>
    </w:p>
    <w:p w:rsidR="004F7490" w:rsidRDefault="00782913">
      <w:pPr>
        <w:ind w:left="170" w:right="142" w:firstLine="0"/>
      </w:pPr>
      <w:r>
        <w:t>д.Белорецк, газифицированы.  Населенный пункт Резвово газифицирован частично. Газоснабжение  осуществляется  филиалом «Центргаз» ОАО «Газсервис» РБ от газовой трассы высокого давления 1,2 МПа, подход</w:t>
      </w:r>
      <w:r>
        <w:t>ящей к АГРС «Акбердино». От данной  АГРС, расположенной в окрестностях н.п. Акбердино  МР Иглинский район  РБ  и, частично, от АГРС «Турбаслы» (СП Турбаслинский сельсовет),  газ высокого давления поступает в  ГРП (ШРП, ПГБ) и, далее, потребителям в населен</w:t>
      </w:r>
      <w:r>
        <w:t xml:space="preserve">ных пунктах, а так же в газовые котельные. </w:t>
      </w:r>
    </w:p>
    <w:p w:rsidR="004F7490" w:rsidRDefault="00782913">
      <w:pPr>
        <w:spacing w:after="0" w:line="259" w:lineRule="auto"/>
        <w:ind w:left="842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Основными потребителями газа являются: </w:t>
      </w:r>
    </w:p>
    <w:p w:rsidR="004F7490" w:rsidRDefault="00782913">
      <w:pPr>
        <w:numPr>
          <w:ilvl w:val="0"/>
          <w:numId w:val="38"/>
        </w:numPr>
        <w:ind w:right="71"/>
      </w:pPr>
      <w:r>
        <w:t>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Р&lt;</w:t>
      </w:r>
      <w:r>
        <w:t xml:space="preserve"> 0,3МПа; </w:t>
      </w:r>
    </w:p>
    <w:p w:rsidR="004F7490" w:rsidRDefault="00782913">
      <w:pPr>
        <w:numPr>
          <w:ilvl w:val="0"/>
          <w:numId w:val="38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5991" name="Group 335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5045" name="Shape 3504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991" style="width:2.28pt;height:780.12pt;position:absolute;mso-position-horizontal-relative:page;mso-position-horizontal:absolute;margin-left:573.24pt;mso-position-vertical-relative:page;margin-top:15.12pt;" coordsize="289,99075">
                <v:shape id="Shape 3504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5992" name="Group 335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5046" name="Shape 3504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7" name="Rectangle 3504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8" name="Rectangle 3504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49" name="Rectangle 3504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73" name="Shape 39397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4" name="Shape 39397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5" name="Shape 39397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6" name="Shape 39397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7" name="Shape 39397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8" name="Shape 39397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79" name="Shape 39397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0" name="Shape 39398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1" name="Shape 39398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2" name="Shape 39398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3" name="Shape 39398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1" name="Rectangle 3506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62" name="Rectangle 3506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63" name="Rectangle 3506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64" name="Rectangle 3506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65" name="Rectangle 3506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984" name="Shape 39398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5" name="Shape 39398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6" name="Shape 39398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7" name="Shape 39398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8" name="Shape 39398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89" name="Shape 39398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0" name="Shape 39399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1" name="Shape 39399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2" name="Shape 39399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3" name="Shape 39399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4" name="Shape 39399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5" name="Shape 39399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6" name="Shape 39399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7" name="Shape 39399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8" name="Shape 39399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999" name="Shape 39399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992" style="width:30.6pt;height:809.64pt;position:absolute;mso-position-horizontal-relative:page;mso-position-horizontal:absolute;margin-left:27.48pt;mso-position-vertical-relative:page;margin-top:15.12pt;" coordsize="3886,102824">
                <v:shape id="Shape 3504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504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504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4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00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00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0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00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00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0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00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00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0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00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01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506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506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506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506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6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01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1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01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01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01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1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01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01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01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2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02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02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02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2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02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02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жилые дома, отопление которых предусмотрено от газовых котлов типа АОГВ,  установленных в каждом доме. Газоснабжение жилых домов осуществляется сетевым газом низкого давления Р&lt; 0,003 МПа. </w:t>
      </w:r>
    </w:p>
    <w:p w:rsidR="004F7490" w:rsidRDefault="00782913">
      <w:pPr>
        <w:ind w:left="170" w:right="71"/>
      </w:pPr>
      <w:r>
        <w:lastRenderedPageBreak/>
        <w:t xml:space="preserve">Газоснабжение жилых домов и котельных производится газом низкого давления после понижения давления в ГРП и ШРП: </w:t>
      </w:r>
    </w:p>
    <w:p w:rsidR="004F7490" w:rsidRDefault="00782913">
      <w:pPr>
        <w:numPr>
          <w:ilvl w:val="0"/>
          <w:numId w:val="38"/>
        </w:numPr>
        <w:ind w:right="71"/>
      </w:pPr>
      <w:r>
        <w:t xml:space="preserve">в с.Акбердино - 5  ШРП (из них 1 – в «Ташлы») и 1 ПГБ;  </w:t>
      </w:r>
    </w:p>
    <w:p w:rsidR="004F7490" w:rsidRDefault="00782913">
      <w:pPr>
        <w:numPr>
          <w:ilvl w:val="0"/>
          <w:numId w:val="38"/>
        </w:numPr>
        <w:ind w:right="71"/>
      </w:pPr>
      <w:r>
        <w:t xml:space="preserve">в с.Карамалы – 1 ГРП; </w:t>
      </w:r>
    </w:p>
    <w:p w:rsidR="004F7490" w:rsidRDefault="00782913">
      <w:pPr>
        <w:numPr>
          <w:ilvl w:val="0"/>
          <w:numId w:val="38"/>
        </w:numPr>
        <w:ind w:right="71"/>
      </w:pPr>
      <w:r>
        <w:t>в д.Урунда – 1 ШРП</w:t>
      </w:r>
      <w:r>
        <w:rPr>
          <w:sz w:val="24"/>
        </w:rPr>
        <w:t xml:space="preserve">; </w:t>
      </w:r>
    </w:p>
    <w:p w:rsidR="004F7490" w:rsidRDefault="00782913">
      <w:pPr>
        <w:numPr>
          <w:ilvl w:val="0"/>
          <w:numId w:val="38"/>
        </w:numPr>
        <w:ind w:right="71"/>
      </w:pPr>
      <w:r>
        <w:t>в д.Шипово – 1 ШРП</w:t>
      </w:r>
      <w:r>
        <w:rPr>
          <w:sz w:val="24"/>
        </w:rPr>
        <w:t xml:space="preserve">; </w:t>
      </w:r>
    </w:p>
    <w:p w:rsidR="004F7490" w:rsidRDefault="00782913">
      <w:pPr>
        <w:numPr>
          <w:ilvl w:val="0"/>
          <w:numId w:val="38"/>
        </w:numPr>
        <w:ind w:right="71"/>
      </w:pPr>
      <w:r>
        <w:t xml:space="preserve">в д.Блохино – 3 ПГБ;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>В настоящее время теплоснабжение административных и общественных зданий осуществляется тремя  газовыми котельными: двумя в с.Акбердино (теплоснабжение СОШ и детского сада), одной – в с.Карамалы (теплоснабжение СОШ). Здания общественного назначения и адм</w:t>
      </w:r>
      <w:r>
        <w:t xml:space="preserve">инистративные здания малого объема в населенных пунктах отапливаются индивидуальными АОГВ и электрокотлами.   </w:t>
      </w:r>
    </w:p>
    <w:p w:rsidR="004F7490" w:rsidRDefault="00782913">
      <w:pPr>
        <w:ind w:left="170" w:right="144"/>
      </w:pPr>
      <w:r>
        <w:t>Теплоснабжение индивидуальной жилой застройки в населенных пунктах сельского поселения газовое от индивидуальных котлов АОГВ, частично электрокот</w:t>
      </w:r>
      <w:r>
        <w:t xml:space="preserve">лами. Теплоснабжение оставшейся  малой части индивидуальных жилых домов в населенных пунктах сельского поселения печное.   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pStyle w:val="1"/>
        <w:ind w:left="618" w:right="3"/>
      </w:pPr>
      <w:r>
        <w:t>Газовые котельные</w:t>
      </w:r>
      <w:r>
        <w:rPr>
          <w:u w:val="none"/>
        </w:rPr>
        <w:t xml:space="preserve">  </w:t>
      </w:r>
    </w:p>
    <w:tbl>
      <w:tblPr>
        <w:tblStyle w:val="TableGrid"/>
        <w:tblW w:w="9979" w:type="dxa"/>
        <w:tblInd w:w="134" w:type="dxa"/>
        <w:tblCellMar>
          <w:top w:w="7" w:type="dxa"/>
          <w:left w:w="50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508"/>
        <w:gridCol w:w="1627"/>
        <w:gridCol w:w="1754"/>
        <w:gridCol w:w="2225"/>
        <w:gridCol w:w="1865"/>
      </w:tblGrid>
      <w:tr w:rsidR="004F7490">
        <w:trPr>
          <w:trHeight w:val="5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Название объекта, адрес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Марка котла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Количество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Мощность одного котла, Гкал/час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Примечания </w:t>
            </w:r>
          </w:p>
        </w:tc>
      </w:tr>
      <w:tr w:rsidR="004F7490">
        <w:trPr>
          <w:trHeight w:val="76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котельная здания СОШ,  с.Акбердино, ул.Газпромовская, 21А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Хоз.бытовая,  отдельно стоящая </w:t>
            </w:r>
          </w:p>
        </w:tc>
      </w:tr>
      <w:tr w:rsidR="004F7490">
        <w:trPr>
          <w:trHeight w:val="7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62" w:firstLine="0"/>
            </w:pPr>
            <w:r>
              <w:rPr>
                <w:sz w:val="22"/>
              </w:rPr>
              <w:t xml:space="preserve">Котельная  детсада с.Акбердино, ул.Газпромовская, 25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Хоз.бытовая,  пристр. </w:t>
            </w:r>
          </w:p>
        </w:tc>
      </w:tr>
      <w:tr w:rsidR="004F7490">
        <w:trPr>
          <w:trHeight w:val="794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52" w:firstLine="0"/>
            </w:pPr>
            <w:r>
              <w:rPr>
                <w:sz w:val="22"/>
              </w:rPr>
              <w:t xml:space="preserve">котельная  СОШ с.Карамалы, ул.Школьная, 4А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3" w:firstLine="0"/>
              <w:jc w:val="center"/>
            </w:pPr>
            <w:r>
              <w:rPr>
                <w:sz w:val="22"/>
              </w:rPr>
              <w:t xml:space="preserve">нет инф.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Хоз.бытовая,  пристроенная </w:t>
            </w:r>
          </w:p>
        </w:tc>
      </w:tr>
    </w:tbl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pStyle w:val="1"/>
        <w:ind w:left="618" w:right="2"/>
      </w:pPr>
      <w:r>
        <w:t>Котельные на твердом топливе</w:t>
      </w:r>
      <w:r>
        <w:rPr>
          <w:u w:val="none"/>
        </w:rPr>
        <w:t xml:space="preserve">  </w:t>
      </w:r>
    </w:p>
    <w:tbl>
      <w:tblPr>
        <w:tblStyle w:val="TableGrid"/>
        <w:tblW w:w="9979" w:type="dxa"/>
        <w:tblInd w:w="122" w:type="dxa"/>
        <w:tblCellMar>
          <w:top w:w="7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508"/>
        <w:gridCol w:w="1630"/>
        <w:gridCol w:w="1754"/>
        <w:gridCol w:w="2225"/>
        <w:gridCol w:w="1862"/>
      </w:tblGrid>
      <w:tr w:rsidR="004F7490">
        <w:trPr>
          <w:trHeight w:val="5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rPr>
                <w:sz w:val="24"/>
              </w:rPr>
              <w:t xml:space="preserve">Название объекта, адрес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Марка котла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Количество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Мощность одного котла, Гкал/час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Примечания </w:t>
            </w:r>
          </w:p>
        </w:tc>
      </w:tr>
      <w:tr w:rsidR="004F7490">
        <w:trPr>
          <w:trHeight w:val="398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0" w:firstLine="0"/>
              <w:jc w:val="right"/>
            </w:pPr>
            <w:r>
              <w:t>к</w:t>
            </w:r>
          </w:p>
        </w:tc>
        <w:tc>
          <w:tcPr>
            <w:tcW w:w="5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-3" w:firstLine="0"/>
              <w:jc w:val="left"/>
            </w:pPr>
            <w:r>
              <w:t>отельные на твердом топливе отсутствуют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7490" w:rsidRDefault="00782913">
      <w:pPr>
        <w:spacing w:after="0" w:line="259" w:lineRule="auto"/>
        <w:ind w:left="696" w:firstLine="0"/>
        <w:jc w:val="left"/>
      </w:pPr>
      <w:r>
        <w:t xml:space="preserve"> </w:t>
      </w:r>
    </w:p>
    <w:p w:rsidR="004F7490" w:rsidRDefault="00782913">
      <w:pPr>
        <w:pStyle w:val="1"/>
        <w:ind w:left="618"/>
      </w:pPr>
      <w:r>
        <w:lastRenderedPageBreak/>
        <w:t>Электрокотельные</w:t>
      </w:r>
      <w:r>
        <w:rPr>
          <w:u w:val="none"/>
        </w:rPr>
        <w:t xml:space="preserve">  </w:t>
      </w:r>
    </w:p>
    <w:tbl>
      <w:tblPr>
        <w:tblStyle w:val="TableGrid"/>
        <w:tblW w:w="9979" w:type="dxa"/>
        <w:tblInd w:w="122" w:type="dxa"/>
        <w:tblCellMar>
          <w:top w:w="7" w:type="dxa"/>
          <w:left w:w="16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2508"/>
        <w:gridCol w:w="1630"/>
        <w:gridCol w:w="1754"/>
        <w:gridCol w:w="2225"/>
        <w:gridCol w:w="1862"/>
      </w:tblGrid>
      <w:tr w:rsidR="004F7490">
        <w:trPr>
          <w:trHeight w:val="595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Название объекта, адрес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Марка котла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Количество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Мощность одного котла, Гкал/час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Примечания </w:t>
            </w:r>
          </w:p>
        </w:tc>
      </w:tr>
      <w:tr w:rsidR="004F7490">
        <w:trPr>
          <w:trHeight w:val="653"/>
        </w:trPr>
        <w:tc>
          <w:tcPr>
            <w:tcW w:w="9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>Электрокотлы  отапливают здания общественного назначения  и административные здания  малого объема.  Данные по электрокотельным отсутствуют.</w:t>
            </w:r>
            <w:r>
              <w:rPr>
                <w:sz w:val="24"/>
              </w:rPr>
              <w:t xml:space="preserve"> </w:t>
            </w:r>
          </w:p>
        </w:tc>
      </w:tr>
    </w:tbl>
    <w:p w:rsidR="004F7490" w:rsidRDefault="00782913">
      <w:pPr>
        <w:spacing w:after="0" w:line="259" w:lineRule="auto"/>
        <w:ind w:left="69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Эксплуатацию и надзор за техническим состоянием газового инженерного оборудования котельных и теплосетей осущес</w:t>
      </w:r>
      <w:r>
        <w:t xml:space="preserve">твляет филиал ПАО «Газпром газораспределение Уфа»  в Князево.  </w:t>
      </w:r>
    </w:p>
    <w:p w:rsidR="004F7490" w:rsidRDefault="00782913">
      <w:pPr>
        <w:ind w:left="170" w:right="71"/>
      </w:pPr>
      <w:r>
        <w:t xml:space="preserve">Транспортировка тепла от пристроенных газовых котельных производится по распределительным тепловым сетям. Общая протяженность тепловых сетей – данные не представлены.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7590" name="Group 337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5474" name="Shape 3547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590" style="width:2.28pt;height:780.12pt;position:absolute;mso-position-horizontal-relative:page;mso-position-horizontal:absolute;margin-left:573.24pt;mso-position-vertical-relative:page;margin-top:15.12pt;" coordsize="289,99075">
                <v:shape id="Shape 3547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7591" name="Group 337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5475" name="Shape 3547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76" name="Rectangle 3547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7" name="Rectangle 3547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8" name="Rectangle 3547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27" name="Shape 39402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28" name="Shape 39402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29" name="Shape 39402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0" name="Shape 39403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1" name="Shape 39403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2" name="Shape 39403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3" name="Shape 39403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4" name="Shape 39403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5" name="Shape 39403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6" name="Shape 39403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7" name="Shape 39403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0" name="Rectangle 3549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1" name="Rectangle 3549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2" name="Rectangle 3549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3" name="Rectangle 3549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94" name="Rectangle 3549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38" name="Shape 39403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39" name="Shape 39403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0" name="Shape 39404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1" name="Shape 39404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2" name="Shape 39404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3" name="Shape 39404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4" name="Shape 39404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5" name="Shape 39404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6" name="Shape 39404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7" name="Shape 39404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8" name="Shape 39404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49" name="Shape 39404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50" name="Shape 39405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51" name="Shape 39405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52" name="Shape 39405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53" name="Shape 39405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591" style="width:30.6pt;height:809.64pt;position:absolute;mso-position-horizontal-relative:page;mso-position-horizontal:absolute;margin-left:27.48pt;mso-position-vertical-relative:page;margin-top:15.12pt;" coordsize="3886,102824">
                <v:shape id="Shape 3547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547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547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7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05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05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5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05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05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5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06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06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06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06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06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549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549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549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549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49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06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6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06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06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06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7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07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07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07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7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07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07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07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07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07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08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526" w:right="71" w:firstLine="0"/>
      </w:pPr>
      <w:r>
        <w:t xml:space="preserve">В объемы проекта по настоящему разделу входит: </w:t>
      </w:r>
    </w:p>
    <w:p w:rsidR="004F7490" w:rsidRDefault="00782913">
      <w:pPr>
        <w:numPr>
          <w:ilvl w:val="0"/>
          <w:numId w:val="39"/>
        </w:numPr>
        <w:ind w:right="106"/>
      </w:pPr>
      <w:r>
        <w:t xml:space="preserve">выбор количества и места расположения ШРП (шкафных распределительных пунктов); </w:t>
      </w:r>
    </w:p>
    <w:p w:rsidR="004F7490" w:rsidRDefault="00782913">
      <w:pPr>
        <w:numPr>
          <w:ilvl w:val="0"/>
          <w:numId w:val="39"/>
        </w:numPr>
        <w:ind w:right="106"/>
      </w:pPr>
      <w:r>
        <w:t xml:space="preserve">нанесение трасс подземных газопроводов низкого давления на проектируемых участках населенных пунктов сельского поселения Акбердинский </w:t>
      </w:r>
      <w:r>
        <w:rPr>
          <w:color w:val="FF0000"/>
        </w:rPr>
        <w:t xml:space="preserve"> </w:t>
      </w:r>
      <w:r>
        <w:t xml:space="preserve">сельсовет. </w:t>
      </w:r>
    </w:p>
    <w:p w:rsidR="004F7490" w:rsidRDefault="00782913">
      <w:pPr>
        <w:ind w:left="526" w:right="71" w:firstLine="0"/>
      </w:pPr>
      <w:r>
        <w:t xml:space="preserve">Основными потребителями газа являются: </w:t>
      </w:r>
    </w:p>
    <w:p w:rsidR="004F7490" w:rsidRDefault="00782913">
      <w:pPr>
        <w:ind w:left="170" w:right="142"/>
      </w:pPr>
      <w:r>
        <w:t>- котельные общественных и административно-бытовых зданий;  жилые дом</w:t>
      </w:r>
      <w:r>
        <w:t xml:space="preserve">а, отопление которых предусмотрено от газовых котлов типа АОГВ,  установленных в каждом доме.  </w:t>
      </w:r>
    </w:p>
    <w:p w:rsidR="004F7490" w:rsidRDefault="00782913">
      <w:pPr>
        <w:ind w:left="170" w:right="71"/>
      </w:pPr>
      <w:r>
        <w:t xml:space="preserve">Расчеты расхода газа перспективного потребления и расчетная схема газоснабжения будут выполнены в следующей стадии проектирования. </w:t>
      </w:r>
    </w:p>
    <w:p w:rsidR="004F7490" w:rsidRDefault="00782913">
      <w:pPr>
        <w:spacing w:after="0" w:line="259" w:lineRule="auto"/>
        <w:ind w:left="545" w:firstLine="0"/>
        <w:jc w:val="left"/>
      </w:pPr>
      <w:r>
        <w:t xml:space="preserve"> </w:t>
      </w:r>
    </w:p>
    <w:p w:rsidR="004F7490" w:rsidRDefault="00782913">
      <w:pPr>
        <w:spacing w:after="16"/>
        <w:ind w:left="395" w:right="287" w:hanging="10"/>
        <w:jc w:val="center"/>
      </w:pPr>
      <w:r>
        <w:t>2.3.6.5. Проводные средств</w:t>
      </w:r>
      <w:r>
        <w:t xml:space="preserve">а связи </w:t>
      </w:r>
    </w:p>
    <w:p w:rsidR="004F7490" w:rsidRDefault="00782913">
      <w:pPr>
        <w:ind w:left="170" w:right="71"/>
      </w:pPr>
      <w:r>
        <w:t xml:space="preserve">На территории муниципального района деятельность по оказанию услуг связи осуществляет ОАО "Башинформсвязь" РУМС Иглинский РУС.  </w:t>
      </w:r>
    </w:p>
    <w:p w:rsidR="004F7490" w:rsidRDefault="00782913">
      <w:pPr>
        <w:ind w:left="170" w:right="71"/>
      </w:pPr>
      <w:r>
        <w:t>Обеспечение потребителей сельского поселения Акбердинский сельсовет телефонной проводной связью производится от 4-х ЭА</w:t>
      </w:r>
      <w:r>
        <w:t>ТС ОАО «Башинформсвязь» контейнерного типа, расположенных: в с.Акбердино - около  здания детсада; в с.Карамалы – на пересечении ул.Центральная и ул.Школьная; в д.Урунда – около здания детсада. Один  термошкаф  находится при въезде на территорию спортивно-о</w:t>
      </w:r>
      <w:r>
        <w:t xml:space="preserve">здоровительного комплекса «Ташлы» южнее с.Акбердино. </w:t>
      </w:r>
    </w:p>
    <w:p w:rsidR="004F7490" w:rsidRDefault="00782913">
      <w:pPr>
        <w:ind w:left="170" w:right="71"/>
      </w:pPr>
      <w:r>
        <w:t xml:space="preserve">По типу  ЭАТС, количеству задействованных номеров, количеству абонентов, годам ввода ЭАТС в эксплуатацию  данные администрацией сельского поселения  не представлены.  </w:t>
      </w:r>
    </w:p>
    <w:p w:rsidR="004F7490" w:rsidRDefault="00782913">
      <w:pPr>
        <w:ind w:left="170" w:right="71"/>
      </w:pPr>
      <w:r>
        <w:t>Абонентская разводка по населенным</w:t>
      </w:r>
      <w:r>
        <w:t xml:space="preserve"> пунктам подземная,  воздушная на опорах. </w:t>
      </w:r>
    </w:p>
    <w:p w:rsidR="004F7490" w:rsidRDefault="00782913">
      <w:pPr>
        <w:spacing w:after="0" w:line="259" w:lineRule="auto"/>
        <w:ind w:left="545" w:firstLine="0"/>
        <w:jc w:val="left"/>
      </w:pPr>
      <w:r>
        <w:t xml:space="preserve"> </w:t>
      </w:r>
    </w:p>
    <w:p w:rsidR="004F7490" w:rsidRDefault="00782913">
      <w:pPr>
        <w:ind w:left="170" w:right="71" w:firstLine="360"/>
      </w:pPr>
      <w:r>
        <w:t xml:space="preserve">Потребность в телефонах принята из расчета 100% охвата административнохозяйственных объектов и культурно-бытовых учреждений. </w:t>
      </w:r>
    </w:p>
    <w:p w:rsidR="004F7490" w:rsidRDefault="00782913">
      <w:pPr>
        <w:ind w:left="170" w:right="71" w:firstLine="360"/>
      </w:pPr>
      <w:r>
        <w:t xml:space="preserve">Потребность в телефонизации жилого сектора определяется по желанию владельцев </w:t>
      </w:r>
      <w:r>
        <w:t xml:space="preserve">жилых домов. </w:t>
      </w:r>
    </w:p>
    <w:p w:rsidR="004F7490" w:rsidRDefault="00782913">
      <w:pPr>
        <w:ind w:left="170" w:right="71" w:firstLine="360"/>
      </w:pPr>
      <w:r>
        <w:t>Для обеспечения расчетного числа абонентов в соответствии с нормами телефонной плотности предусматривается расширение сети сельской телефонной связи путем организации новых станций и расширения емкостей существующих ЭАТС и поэтапная замена об</w:t>
      </w:r>
      <w:r>
        <w:t xml:space="preserve">орудования координатного типа существующих АТС на электронные АТС.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6196" name="Group 336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5991" name="Shape 3599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196" style="width:2.28pt;height:780.12pt;position:absolute;mso-position-horizontal-relative:page;mso-position-horizontal:absolute;margin-left:573.24pt;mso-position-vertical-relative:page;margin-top:15.12pt;" coordsize="289,99075">
                <v:shape id="Shape 3599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6197" name="Group 336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5992" name="Shape 3599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93" name="Rectangle 3599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4" name="Rectangle 3599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5" name="Rectangle 3599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85" name="Shape 39408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86" name="Shape 39408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87" name="Shape 39408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88" name="Shape 39408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89" name="Shape 39408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0" name="Shape 39409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1" name="Shape 39409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2" name="Shape 39409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3" name="Shape 39409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4" name="Shape 39409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5" name="Shape 39409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07" name="Rectangle 3600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8" name="Rectangle 3600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9" name="Rectangle 3600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0" name="Rectangle 3601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11" name="Rectangle 3601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096" name="Shape 39409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7" name="Shape 39409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8" name="Shape 39409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099" name="Shape 39409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0" name="Shape 39410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1" name="Shape 39410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2" name="Shape 39410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3" name="Shape 39410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4" name="Shape 39410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5" name="Shape 39410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6" name="Shape 39410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7" name="Shape 39410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8" name="Shape 39410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09" name="Shape 39410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10" name="Shape 39411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11" name="Shape 39411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197" style="width:30.6pt;height:809.64pt;position:absolute;mso-position-horizontal-relative:page;mso-position-horizontal:absolute;margin-left:27.48pt;mso-position-vertical-relative:page;margin-top:15.12pt;" coordsize="3886,102824">
                <v:shape id="Shape 3599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599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599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9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11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11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1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11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11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1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11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11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2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12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12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600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600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600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601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01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12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2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12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12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12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2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12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13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13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3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13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13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13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3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13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13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 территории МР Иглинский </w:t>
      </w:r>
      <w:r>
        <w:t xml:space="preserve">район услуги мобильной телефонной связи предоставляют федеральные сотовые операторы МТС, «Мегафон» и «Билайн». </w:t>
      </w:r>
      <w:r>
        <w:lastRenderedPageBreak/>
        <w:t xml:space="preserve">Населённые пункты на территории сельского поселения входят в зону покрытия этих операторов мобильной связи.  </w:t>
      </w:r>
    </w:p>
    <w:p w:rsidR="004F7490" w:rsidRDefault="00782913">
      <w:pPr>
        <w:ind w:left="526" w:right="71" w:firstLine="0"/>
      </w:pPr>
      <w:r>
        <w:t>Две вышки (ретранслятора) сотовой с</w:t>
      </w:r>
      <w:r>
        <w:t xml:space="preserve">вязи расположены: </w:t>
      </w:r>
    </w:p>
    <w:p w:rsidR="004F7490" w:rsidRDefault="00782913">
      <w:pPr>
        <w:numPr>
          <w:ilvl w:val="0"/>
          <w:numId w:val="40"/>
        </w:numPr>
        <w:ind w:right="71"/>
      </w:pPr>
      <w:r>
        <w:t xml:space="preserve">на границе существующей жилой застройки и промзоны в центральной части с.Акбердино.Данным проектом предусмотрен  ее перенос  за территорию АЗС «Лукойл» (предварительно на участок с кадастровым номером </w:t>
      </w:r>
    </w:p>
    <w:p w:rsidR="004F7490" w:rsidRDefault="00782913">
      <w:pPr>
        <w:ind w:left="170" w:right="71" w:firstLine="0"/>
      </w:pPr>
      <w:r>
        <w:t xml:space="preserve">02:26:161001: 1700); </w:t>
      </w:r>
    </w:p>
    <w:p w:rsidR="004F7490" w:rsidRDefault="00782913">
      <w:pPr>
        <w:numPr>
          <w:ilvl w:val="0"/>
          <w:numId w:val="40"/>
        </w:numPr>
        <w:ind w:right="71"/>
      </w:pPr>
      <w:r>
        <w:t xml:space="preserve">напротив въезда в СНТ «Куяново» (между территорией д.Блохино и коттеджным поселком «Акбердино-Вилледж»); </w:t>
      </w:r>
    </w:p>
    <w:p w:rsidR="004F7490" w:rsidRDefault="00782913">
      <w:pPr>
        <w:ind w:left="170" w:right="144"/>
      </w:pPr>
      <w:r>
        <w:t>Третья вышка (ретранслятор) сотовой связи расположена на границе сельских поселений Акбердинский и Охлебининский сельсоветы в юго-восточном направлени</w:t>
      </w:r>
      <w:r>
        <w:t xml:space="preserve">и от существующих границ  д.Резвово. </w:t>
      </w:r>
    </w:p>
    <w:p w:rsidR="004F7490" w:rsidRDefault="00782913">
      <w:pPr>
        <w:spacing w:after="0" w:line="259" w:lineRule="auto"/>
        <w:ind w:left="545" w:firstLine="0"/>
        <w:jc w:val="left"/>
      </w:pPr>
      <w:r>
        <w:t xml:space="preserve"> </w:t>
      </w:r>
    </w:p>
    <w:p w:rsidR="004F7490" w:rsidRDefault="00782913">
      <w:pPr>
        <w:ind w:left="170" w:right="71" w:firstLine="360"/>
      </w:pPr>
      <w:r>
        <w:t>В соответствии с положением «О стратегии социально-экономического развития Республики Башкортостан на период до 2030 года» (утверждена постановлением Правительства РБ от 20.12.2018 г. № 624) приоритетными направления</w:t>
      </w:r>
      <w:r>
        <w:t xml:space="preserve">ми развития связи являются: </w:t>
      </w:r>
    </w:p>
    <w:p w:rsidR="004F7490" w:rsidRDefault="00782913">
      <w:pPr>
        <w:numPr>
          <w:ilvl w:val="0"/>
          <w:numId w:val="40"/>
        </w:numPr>
        <w:ind w:right="71"/>
      </w:pPr>
      <w:r>
        <w:t xml:space="preserve">замена аналогового оборудования систем коммутации каналов на оборудование нового поколения с коммутацией пакетов (NGN), дальнейшее развитие волоконно-оптической сети связи; </w:t>
      </w:r>
    </w:p>
    <w:p w:rsidR="004F7490" w:rsidRDefault="00782913">
      <w:pPr>
        <w:numPr>
          <w:ilvl w:val="0"/>
          <w:numId w:val="40"/>
        </w:numPr>
        <w:ind w:right="71"/>
      </w:pPr>
      <w:r>
        <w:t>создание условий для дальнейшего охвата населенных пу</w:t>
      </w:r>
      <w:r>
        <w:t xml:space="preserve">нктов общедоступными услугами связи, предоставление новых видов услуг связи (сотовая, IPтелефония и другие), повышение качества связи в труднодоступных районах; </w:t>
      </w:r>
    </w:p>
    <w:p w:rsidR="004F7490" w:rsidRDefault="00782913">
      <w:pPr>
        <w:ind w:left="470" w:right="71" w:firstLine="0"/>
      </w:pPr>
      <w:r>
        <w:t xml:space="preserve">В соответствии со ст. 57 Федерального закона «О связи»: </w:t>
      </w:r>
    </w:p>
    <w:p w:rsidR="004F7490" w:rsidRDefault="00782913">
      <w:pPr>
        <w:numPr>
          <w:ilvl w:val="0"/>
          <w:numId w:val="40"/>
        </w:numPr>
        <w:ind w:right="71"/>
      </w:pPr>
      <w:r>
        <w:t xml:space="preserve">в каждом населённом пункте должен быть установлен не менее чем один таксофон с обеспечением бесплатного доступа к экстренным оперативным службам; </w:t>
      </w:r>
    </w:p>
    <w:p w:rsidR="004F7490" w:rsidRDefault="00782913">
      <w:pPr>
        <w:numPr>
          <w:ilvl w:val="0"/>
          <w:numId w:val="40"/>
        </w:numPr>
        <w:ind w:right="71"/>
      </w:pPr>
      <w:r>
        <w:t>в населённых пунктах с населением не менее чем пятьсот человек должен быть создан не менее чем один пункт кол</w:t>
      </w:r>
      <w:r>
        <w:t xml:space="preserve">лективного доступа к информационнотелекоммуникационной сети «Интернет».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6"/>
        <w:ind w:left="395" w:right="4" w:hanging="10"/>
        <w:jc w:val="center"/>
      </w:pPr>
      <w:r>
        <w:t xml:space="preserve">2.3.6.6   Телевидение, радиофикация </w:t>
      </w:r>
    </w:p>
    <w:p w:rsidR="004F7490" w:rsidRDefault="00782913">
      <w:pPr>
        <w:ind w:left="170" w:right="71"/>
      </w:pPr>
      <w:r>
        <w:t>Устойчивый прием телевизионных и радиопрограмм телеканалов ОРТ, Россия-1, Россия – 24 и БСТ обеспечивают телевизионные ретрансляторы, установлен</w:t>
      </w:r>
      <w:r>
        <w:t>ные</w:t>
      </w:r>
      <w:r>
        <w:rPr>
          <w:color w:val="FF0000"/>
        </w:rPr>
        <w:t xml:space="preserve"> </w:t>
      </w:r>
      <w:r>
        <w:t xml:space="preserve">в с.Иглино. На частных подворьях и около учреждений образования размещены индивидуальные спутниковые системы.  </w:t>
      </w:r>
    </w:p>
    <w:p w:rsidR="004F7490" w:rsidRDefault="00782913">
      <w:pPr>
        <w:ind w:left="170" w:right="71"/>
      </w:pPr>
      <w:r>
        <w:t xml:space="preserve">В районе представлены в широком доступе IP- телевидение и 30 скоростной интернет по технологии ADSL.  </w:t>
      </w:r>
    </w:p>
    <w:p w:rsidR="004F7490" w:rsidRDefault="00782913">
      <w:pPr>
        <w:ind w:left="526" w:right="71" w:firstLine="0"/>
      </w:pPr>
      <w:r>
        <w:t>В населенных пунктах Акбердино и  име</w:t>
      </w:r>
      <w:r>
        <w:t xml:space="preserve">ется интернет.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>Проводная радиофикация в проекте не предусмотрена, т.к. в соответствии с «Программой перевода проводного вещания на прием с эфира (приказ ГК РФ по связи и информатизации №55 от 22.05.96)» для приема радиовещания рекомендуется использоват</w:t>
      </w:r>
      <w:r>
        <w:t xml:space="preserve">ь приемники УКВ-ЧМ, приобретаемые в торговой сети.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6"/>
        <w:ind w:left="395" w:right="7" w:hanging="10"/>
        <w:jc w:val="center"/>
      </w:pPr>
      <w:r>
        <w:t xml:space="preserve">2.4. ОЗЕЛЕНЕНИЕ ТЕРРИТОРИИ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6510" name="Group 33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6403" name="Shape 3640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510" style="width:2.28pt;height:780.12pt;position:absolute;mso-position-horizontal-relative:page;mso-position-horizontal:absolute;margin-left:573.24pt;mso-position-vertical-relative:page;margin-top:15.12pt;" coordsize="289,99075">
                <v:shape id="Shape 3640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6511" name="Group 336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6404" name="Shape 3640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5" name="Rectangle 3640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6" name="Rectangle 3640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07" name="Rectangle 3640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39" name="Shape 39413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0" name="Shape 39414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1" name="Shape 39414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2" name="Shape 39414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3" name="Shape 39414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4" name="Shape 39414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5" name="Shape 39414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6" name="Shape 39414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7" name="Shape 39414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8" name="Shape 39414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49" name="Shape 39414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9" name="Rectangle 3641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0" name="Rectangle 3642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1" name="Rectangle 3642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2" name="Rectangle 3642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23" name="Rectangle 3642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50" name="Shape 39415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1" name="Shape 39415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2" name="Shape 39415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3" name="Shape 39415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4" name="Shape 39415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5" name="Shape 39415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6" name="Shape 39415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7" name="Shape 39415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8" name="Shape 39415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59" name="Shape 39415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0" name="Shape 39416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1" name="Shape 39416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2" name="Shape 39416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3" name="Shape 39416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4" name="Shape 39416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65" name="Shape 39416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511" style="width:30.6pt;height:809.64pt;position:absolute;mso-position-horizontal-relative:page;mso-position-horizontal:absolute;margin-left:27.48pt;mso-position-vertical-relative:page;margin-top:15.12pt;" coordsize="3886,102824">
                <v:shape id="Shape 3640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640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640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0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16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16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6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16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17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7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17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17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17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17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17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641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642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642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642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2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17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7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17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18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18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8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18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18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18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8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18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18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18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19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19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19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Одной из важнейших проблем современного градостроительства является улучшение окружающей человека среды и организация здоровых и благоприятных условий жизни. </w:t>
      </w:r>
    </w:p>
    <w:p w:rsidR="004F7490" w:rsidRDefault="00782913">
      <w:pPr>
        <w:ind w:left="170" w:right="71"/>
      </w:pPr>
      <w:r>
        <w:t>Зеленые насаждения оказывают большое влияние на регулирование теплового режима, понижение солнечн</w:t>
      </w:r>
      <w:r>
        <w:t xml:space="preserve">ой радиации, очищение и увлажнение воздуха. </w:t>
      </w:r>
    </w:p>
    <w:p w:rsidR="004F7490" w:rsidRDefault="00782913">
      <w:pPr>
        <w:ind w:left="170" w:right="71"/>
      </w:pPr>
      <w:r>
        <w:t xml:space="preserve">Проектируемая система озеленения сельского поселения включает разнообразные по назначению объекты озеленения, равномерно размещенные по территории, которые образуют композиционно и функционально взаимосвязанную </w:t>
      </w:r>
      <w:r>
        <w:t>единую совокупность внутрипоселковых и внешних насаждений. Основными узлами этой системы являются зеленые насаждения общего пользования и зоны рекреации. Озеленение микрорайонов, детских, учебных и спортивных учреждений составляют зеленые насаждения ограни</w:t>
      </w:r>
      <w:r>
        <w:t>ченного пользования. Связующим звеном насаждений между собой и окружающими лесами служат насаждения улиц, санитарно-защитных зон, промышленно-складских территорий, т.е. зеленые насаждения специального назначения, выполняющие защитные и санитарногигиеническ</w:t>
      </w:r>
      <w:r>
        <w:t xml:space="preserve">ие функции. </w:t>
      </w:r>
    </w:p>
    <w:p w:rsidR="004F7490" w:rsidRDefault="00782913">
      <w:pPr>
        <w:ind w:left="170" w:right="71"/>
      </w:pPr>
      <w:r>
        <w:t>Для отдыха населения могут быть использованы лесопарковые территории, примыкающие к жилой застройке. Для исключения негативного влияния рекреации необходимо проведение соответствующего обустройства территории лесопарка (организованной дорожно-</w:t>
      </w:r>
      <w:r>
        <w:t xml:space="preserve">тропиночной сети, оборудованных мест отдыха, мусоросборников и т.д.) </w:t>
      </w:r>
    </w:p>
    <w:p w:rsidR="004F7490" w:rsidRDefault="00782913">
      <w:pPr>
        <w:ind w:left="170" w:right="71"/>
      </w:pPr>
      <w:r>
        <w:t>Охранные зоны автомобильных дорог, различных инженерных коммуникаций подлежат озеленению насаждениями фильтрующего типа, которые выполняют роль механического и биологического фильтра заг</w:t>
      </w:r>
      <w:r>
        <w:t xml:space="preserve">рязненного воздушного потока. </w:t>
      </w:r>
    </w:p>
    <w:p w:rsidR="004F7490" w:rsidRDefault="00782913">
      <w:pPr>
        <w:ind w:left="170" w:right="71"/>
      </w:pPr>
      <w:r>
        <w:t>Зеленые насаждения индивидуального пользования - это приусадебные участки</w:t>
      </w:r>
      <w:r>
        <w:rPr>
          <w:color w:val="FF0000"/>
        </w:rPr>
        <w:t xml:space="preserve">. </w:t>
      </w:r>
    </w:p>
    <w:p w:rsidR="004F7490" w:rsidRDefault="00782913">
      <w:pPr>
        <w:ind w:left="170" w:right="71"/>
      </w:pPr>
      <w:r>
        <w:t xml:space="preserve">Существующие зеленые насаждения в настоящем проекте максимально сохранены. </w:t>
      </w:r>
    </w:p>
    <w:p w:rsidR="004F7490" w:rsidRDefault="00782913">
      <w:pPr>
        <w:ind w:left="170" w:right="71"/>
      </w:pPr>
      <w:r>
        <w:t>Проектируемые скверы озеленяются богатым составом древесных и кустарниковых пород со значительным процентом хвойных пород деревьев. Скверы рекомендуется устраивать как открытого партерного типа с преобладанием газонов и цветников, так и свободного пейзажно</w:t>
      </w:r>
      <w:r>
        <w:t xml:space="preserve">го типа. </w:t>
      </w:r>
    </w:p>
    <w:p w:rsidR="004F7490" w:rsidRDefault="00782913">
      <w:pPr>
        <w:ind w:left="170" w:right="71"/>
      </w:pPr>
      <w:r>
        <w:t>В озеленении детских учреждений используются растения, не выделяющие запахи в период цветения, гипоаллергенные, неколючие. На территориях школ и детских садов по всему периметру должна быть создана сплошная зеленая полоса из деревьев и кустарнико</w:t>
      </w:r>
      <w:r>
        <w:t xml:space="preserve">в. Для этого рекомендуются следующие породы деревьев и кустарников: клен остролистый, липа, тополь, можжевельник, туя западная и др. </w:t>
      </w:r>
      <w:r>
        <w:lastRenderedPageBreak/>
        <w:t>Менее высокие живые изгороди из кустарников (сирень, чубушник, бирючина и др.) рекомендуются для разграничения  различных п</w:t>
      </w:r>
      <w:r>
        <w:t xml:space="preserve">лощадок и сооружений. Большую роль в озеленении играют рядовые посадки вдоль улиц.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6952" name="Group 336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6750" name="Shape 3675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952" style="width:2.28pt;height:780.12pt;position:absolute;mso-position-horizontal-relative:page;mso-position-horizontal:absolute;margin-left:573.24pt;mso-position-vertical-relative:page;margin-top:15.12pt;" coordsize="289,99075">
                <v:shape id="Shape 3675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6954" name="Group 336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6751" name="Shape 3675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52" name="Rectangle 3675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3" name="Rectangle 3675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54" name="Rectangle 3675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193" name="Shape 39419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4" name="Shape 39419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5" name="Shape 39419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6" name="Shape 39419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7" name="Shape 39419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8" name="Shape 39419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199" name="Shape 39419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0" name="Shape 39420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1" name="Shape 39420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2" name="Shape 39420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3" name="Shape 39420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66" name="Rectangle 3676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67" name="Rectangle 3676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68" name="Rectangle 3676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69" name="Rectangle 3676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70" name="Rectangle 3677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04" name="Shape 39420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5" name="Shape 39420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6" name="Shape 39420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7" name="Shape 39420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8" name="Shape 39420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09" name="Shape 39420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0" name="Shape 39421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1" name="Shape 39421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2" name="Shape 39421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3" name="Shape 39421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4" name="Shape 39421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5" name="Shape 39421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6" name="Shape 39421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7" name="Shape 39421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8" name="Shape 39421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19" name="Shape 39421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6954" style="width:30.6pt;height:809.64pt;position:absolute;mso-position-horizontal-relative:page;mso-position-horizontal:absolute;margin-left:27.48pt;mso-position-vertical-relative:page;margin-top:15.12pt;" coordsize="3886,102824">
                <v:shape id="Shape 3675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675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675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5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22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22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2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22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22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2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22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22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2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22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23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676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676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676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676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77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23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3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23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23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23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3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23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23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23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4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24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24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24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4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24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24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Насаждения специального назначения в населенных пунктах размещаются в зависимости от их целевого назначения. К ним относятся санитарно-защитные зоны между производственными территориями и жилыми массивами, от автодороги общего пользования, от производствен</w:t>
      </w:r>
      <w:r>
        <w:t xml:space="preserve">ных дорог и прибрежные защитные полосы вдоль рек и ручьев. </w:t>
      </w:r>
    </w:p>
    <w:p w:rsidR="004F7490" w:rsidRDefault="00782913">
      <w:pPr>
        <w:ind w:left="170" w:right="71"/>
      </w:pPr>
      <w:r>
        <w:t>Зеленые насаждения на территориях производственных зон по их функциональному назначению можно разделить на внешние насаждения (защитные) и внутренние (разделительные, защитно-теневые и декоративны</w:t>
      </w:r>
      <w:r>
        <w:t xml:space="preserve">е). Функции первых заключаются в защите производственных зданий и территорий от ветров, шума транспортных магистралей. Назначение вторых – изоляция отдельных частей производственной зоны и создание комфортных условий для пребывания людей и животных. </w:t>
      </w:r>
    </w:p>
    <w:p w:rsidR="004F7490" w:rsidRDefault="00782913">
      <w:pPr>
        <w:ind w:left="170" w:right="71"/>
      </w:pPr>
      <w:r>
        <w:t>Зелен</w:t>
      </w:r>
      <w:r>
        <w:t>ые насаждения специального назначения в проекте представлены санитарно-защитным озеленением производственных объектов и автодорог разных категорий</w:t>
      </w:r>
      <w:r>
        <w:rPr>
          <w:color w:val="FF0000"/>
        </w:rPr>
        <w:t xml:space="preserve">. </w:t>
      </w:r>
    </w:p>
    <w:p w:rsidR="004F7490" w:rsidRDefault="00782913">
      <w:pPr>
        <w:ind w:left="170" w:right="71"/>
      </w:pPr>
      <w:r>
        <w:t>Санитарно-защитное озеленение создается согласно санитарным нормам со специальным подбором пород, снижающих</w:t>
      </w:r>
      <w:r>
        <w:t xml:space="preserve"> вредную микрофлору воздуха, загрязнение его выхлопными газами транспорта, шумовые нагрузки. Растения, используемые для озеленения санитарно-защитных зон, должны отвечать требованиям газоустойчивости, теневыносливости, быть малотребовательными к почве, обл</w:t>
      </w:r>
      <w:r>
        <w:t xml:space="preserve">адать крупной листвой, быстрым ростом, непросматриваемостью. </w:t>
      </w:r>
    </w:p>
    <w:p w:rsidR="004F7490" w:rsidRDefault="00782913">
      <w:pPr>
        <w:ind w:left="170" w:right="71"/>
      </w:pPr>
      <w:r>
        <w:t xml:space="preserve">Следует уделять большое внимание озеленению придорожного пространства. Для этой цели используют рядовые и групповые древесные и кустарниковые насаждения и травяной покров на придорожной полосе. </w:t>
      </w:r>
      <w:r>
        <w:t xml:space="preserve">Придорожное озеленение может использоваться в качестве противоэрозионного ветрозащитного и снегозадерживающего средства.  </w:t>
      </w:r>
    </w:p>
    <w:p w:rsidR="004F7490" w:rsidRDefault="00782913">
      <w:pPr>
        <w:ind w:left="170" w:right="71"/>
      </w:pPr>
      <w:r>
        <w:t>Для создания полноценной водоохраной зоны и прибрежной защитной полосы рек и ручьев проектом предусматривается посадка влаголюбивых п</w:t>
      </w:r>
      <w:r>
        <w:t xml:space="preserve">ород деревьев и кустарников, создание лесопарков, озелененных зон отдыха. </w:t>
      </w:r>
    </w:p>
    <w:p w:rsidR="004F7490" w:rsidRDefault="00782913">
      <w:pPr>
        <w:ind w:left="170" w:right="71"/>
      </w:pPr>
      <w:r>
        <w:t xml:space="preserve">Соблюдение всех предлагаемых проектом мероприятий сохранит экосистему прибрежных зон, улучшит её состояние.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spacing w:after="16"/>
        <w:ind w:left="395" w:right="5" w:hanging="10"/>
        <w:jc w:val="center"/>
      </w:pPr>
      <w:r>
        <w:t xml:space="preserve">2.5 ФОРМИРОВАНИЕ СРЕДЫ ЖИЗНЕДЕЯТЕЛЬНОСТИ </w:t>
      </w:r>
    </w:p>
    <w:p w:rsidR="004F7490" w:rsidRDefault="00782913">
      <w:pPr>
        <w:spacing w:after="16"/>
        <w:ind w:left="395" w:right="2" w:hanging="10"/>
        <w:jc w:val="center"/>
      </w:pPr>
      <w:r>
        <w:t>МАЛОМОБИЛЬНЫХ ГРУПП НАСЕЛЕНИ</w:t>
      </w:r>
      <w:r>
        <w:t xml:space="preserve">Я (МГН) </w:t>
      </w:r>
    </w:p>
    <w:p w:rsidR="004F7490" w:rsidRDefault="00782913">
      <w:pPr>
        <w:ind w:left="170" w:right="71"/>
      </w:pPr>
      <w:r>
        <w:t xml:space="preserve">На основании соответствующего п. Региональных нормативов градостроительного проектирования Республики Башкортостан </w:t>
      </w:r>
    </w:p>
    <w:p w:rsidR="004F7490" w:rsidRDefault="00782913">
      <w:pPr>
        <w:ind w:left="170" w:right="71" w:firstLine="0"/>
      </w:pPr>
      <w:r>
        <w:t>«Градостроительство. Планировка и застройка городских округов, городских и сельских поселений Республики</w:t>
      </w:r>
      <w:r>
        <w:rPr>
          <w:color w:val="FF0000"/>
        </w:rPr>
        <w:t xml:space="preserve"> </w:t>
      </w:r>
      <w:r>
        <w:t>Башкортостан» (2016 г.) не</w:t>
      </w:r>
      <w:r>
        <w:t xml:space="preserve">обходимо обеспечивать доступность объектов социальной инфраструктуры для инвалидов и </w:t>
      </w:r>
      <w:r>
        <w:lastRenderedPageBreak/>
        <w:t>маломобильных групп населения. При проектировании и реконструкции общественных, жилых и промышленных зданий следует предусматривать для инвалидов и граждан других маломоби</w:t>
      </w:r>
      <w:r>
        <w:t xml:space="preserve">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35-1032001, ВСН 62-91*, РДС 35-201-99.  </w:t>
      </w:r>
    </w:p>
    <w:p w:rsidR="004F7490" w:rsidRDefault="00782913">
      <w:pPr>
        <w:spacing w:after="3" w:line="245" w:lineRule="auto"/>
        <w:ind w:left="185" w:firstLine="28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7301" name="Group 337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7082" name="Shape 3708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301" style="width:2.28pt;height:780.12pt;position:absolute;mso-position-horizontal-relative:page;mso-position-horizontal:absolute;margin-left:573.24pt;mso-position-vertical-relative:page;margin-top:15.12pt;" coordsize="289,99075">
                <v:shape id="Shape 3708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7303" name="Group 337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7083" name="Shape 3708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4" name="Rectangle 3708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5" name="Rectangle 3708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86" name="Rectangle 3708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47" name="Shape 39424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48" name="Shape 39424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49" name="Shape 39424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0" name="Shape 39425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1" name="Shape 39425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2" name="Shape 39425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3" name="Shape 39425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4" name="Shape 39425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5" name="Shape 39425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6" name="Shape 39425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7" name="Shape 39425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98" name="Rectangle 3709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9" name="Rectangle 3709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0" name="Rectangle 3710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1" name="Rectangle 3710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2" name="Rectangle 3710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258" name="Shape 39425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59" name="Shape 39425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0" name="Shape 39426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1" name="Shape 39426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2" name="Shape 39426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3" name="Shape 39426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4" name="Shape 39426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5" name="Shape 39426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6" name="Shape 39426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7" name="Shape 39426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8" name="Shape 39426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69" name="Shape 39426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70" name="Shape 39427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71" name="Shape 39427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72" name="Shape 39427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273" name="Shape 39427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303" style="width:30.6pt;height:809.64pt;position:absolute;mso-position-horizontal-relative:page;mso-position-horizontal:absolute;margin-left:27.48pt;mso-position-vertical-relative:page;margin-top:15.12pt;" coordsize="3886,102824">
                <v:shape id="Shape 3708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708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708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8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27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27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7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27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27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7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28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28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28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28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28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709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709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710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710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0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28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8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28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28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28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9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29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29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29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9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29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29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29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29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29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30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К объектам, подлежащим оснащению специальными приспособлениями и оборудованием </w:t>
      </w:r>
      <w:r>
        <w:tab/>
        <w:t xml:space="preserve">для </w:t>
      </w:r>
      <w:r>
        <w:tab/>
        <w:t xml:space="preserve">свободного </w:t>
      </w:r>
      <w:r>
        <w:tab/>
        <w:t xml:space="preserve">передвижения </w:t>
      </w:r>
      <w:r>
        <w:tab/>
        <w:t xml:space="preserve">и </w:t>
      </w:r>
      <w:r>
        <w:tab/>
        <w:t xml:space="preserve">доступа </w:t>
      </w:r>
      <w:r>
        <w:tab/>
        <w:t xml:space="preserve">инвалидов </w:t>
      </w:r>
      <w:r>
        <w:tab/>
        <w:t>и маломобильных граждан, на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</w:t>
      </w:r>
      <w:r>
        <w:rPr>
          <w:color w:val="FF0000"/>
        </w:rPr>
        <w:t xml:space="preserve"> </w:t>
      </w:r>
      <w:r>
        <w:t xml:space="preserve">сельсовет относятся:  </w:t>
      </w:r>
    </w:p>
    <w:p w:rsidR="004F7490" w:rsidRDefault="00782913">
      <w:pPr>
        <w:numPr>
          <w:ilvl w:val="0"/>
          <w:numId w:val="41"/>
        </w:numPr>
        <w:ind w:right="71"/>
      </w:pPr>
      <w:r>
        <w:t>Админи</w:t>
      </w:r>
      <w:r>
        <w:t xml:space="preserve">страция сельского поселения;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филиалы банков;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отделения связи;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сельские клубы со зрительным залом, библиотекой, помещениями для досуга; </w:t>
      </w:r>
    </w:p>
    <w:p w:rsidR="004F7490" w:rsidRDefault="00782913">
      <w:pPr>
        <w:ind w:left="470" w:right="71" w:firstLine="0"/>
      </w:pPr>
      <w:r>
        <w:t xml:space="preserve">-социально-культурные центры;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столовые, закусочные;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предприятия торговли;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предприятия бытового обслуживания;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гостиницы;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учреждения здравоохранения;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школы со спортивными залами;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детские сады;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спортивные площадки;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туристические комплексы;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места отдыха, парки, рекреации;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тротуары; </w:t>
      </w:r>
    </w:p>
    <w:p w:rsidR="004F7490" w:rsidRDefault="00782913">
      <w:pPr>
        <w:numPr>
          <w:ilvl w:val="0"/>
          <w:numId w:val="41"/>
        </w:numPr>
        <w:ind w:right="71"/>
      </w:pPr>
      <w:r>
        <w:t>объекты и сооружения транспортного обслуживания населения; - переходы улиц и д</w:t>
      </w:r>
      <w:r>
        <w:t xml:space="preserve">орог.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Проектные </w:t>
      </w:r>
      <w:r>
        <w:tab/>
        <w:t xml:space="preserve">решения </w:t>
      </w:r>
      <w:r>
        <w:tab/>
        <w:t xml:space="preserve">объектов, </w:t>
      </w:r>
      <w:r>
        <w:tab/>
        <w:t xml:space="preserve">доступных </w:t>
      </w:r>
      <w:r>
        <w:tab/>
        <w:t xml:space="preserve">для </w:t>
      </w:r>
      <w:r>
        <w:tab/>
        <w:t xml:space="preserve">маломобильных </w:t>
      </w:r>
      <w:r>
        <w:tab/>
        <w:t xml:space="preserve">групп населения, должны обеспечивать: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досягаемость мест целевого посещения и беспрепятственность перемещения внутри зданий и сооружений; </w:t>
      </w:r>
    </w:p>
    <w:p w:rsidR="004F7490" w:rsidRDefault="00782913">
      <w:pPr>
        <w:numPr>
          <w:ilvl w:val="0"/>
          <w:numId w:val="41"/>
        </w:numPr>
        <w:ind w:right="71"/>
      </w:pPr>
      <w:r>
        <w:t>безопасность путей движения (в том числе эваку</w:t>
      </w:r>
      <w:r>
        <w:t xml:space="preserve">ационных), а также мест проживания, обслуживания и приложения труда;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</w:t>
      </w:r>
      <w:r>
        <w:t xml:space="preserve">участвовать в трудовом и учебном процессе и т. д.; </w:t>
      </w:r>
    </w:p>
    <w:p w:rsidR="004F7490" w:rsidRDefault="00782913">
      <w:pPr>
        <w:numPr>
          <w:ilvl w:val="0"/>
          <w:numId w:val="41"/>
        </w:numPr>
        <w:ind w:right="71"/>
      </w:pPr>
      <w:r>
        <w:t xml:space="preserve">удобство и комфорт среды жизнедеятельности.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 xml:space="preserve"> Реконструкцию объектов соцкультбыта на территории населенных пунктов необходимо вести с учетом потребностей инвалидов. </w:t>
      </w:r>
    </w:p>
    <w:p w:rsidR="004F7490" w:rsidRDefault="00782913">
      <w:pPr>
        <w:ind w:left="170" w:right="71"/>
      </w:pPr>
      <w:r>
        <w:t>Жилые дома с наличием инвалидов необ</w:t>
      </w:r>
      <w:r>
        <w:t xml:space="preserve">ходимо размещать в радиусе не более 300 метров от предприятий повседневного спроса. </w:t>
      </w:r>
    </w:p>
    <w:p w:rsidR="004F7490" w:rsidRDefault="00782913">
      <w:pPr>
        <w:ind w:left="170" w:right="71"/>
      </w:pPr>
      <w:r>
        <w:t>В проектах планировки территории должны быть предусмотрены условия беспрепятственного и удобного передвижения маломобильных групп населения по участку к зданию с учетом тр</w:t>
      </w:r>
      <w:r>
        <w:t xml:space="preserve">ебований действующих нормативов. На всех путях движения, доступных для маломобильных групп населения, должна быть обеспечена система средств информационной поддержки.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213"/>
      </w:pPr>
      <w:r>
        <w:t>3. ОХРАНА ОКРУЖАЮЩЕЙ СРЕДЫ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725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7831" name="Group 337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7484" name="Shape 3748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831" style="width:2.28pt;height:780.12pt;position:absolute;mso-position-horizontal-relative:page;mso-position-horizontal:absolute;margin-left:573.24pt;mso-position-vertical-relative:page;margin-top:15.12pt;" coordsize="289,99075">
                <v:shape id="Shape 3748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7832" name="Group 33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7485" name="Shape 3748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86" name="Rectangle 3748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7" name="Rectangle 3748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88" name="Rectangle 3748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01" name="Shape 39430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2" name="Shape 39430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3" name="Shape 39430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4" name="Shape 39430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5" name="Shape 39430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6" name="Shape 39430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7" name="Shape 39430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8" name="Shape 39430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09" name="Shape 39430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0" name="Shape 39431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1" name="Shape 39431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00" name="Rectangle 3750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1" name="Rectangle 3750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2" name="Rectangle 3750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3" name="Rectangle 3750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04" name="Rectangle 3750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12" name="Shape 39431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3" name="Shape 39431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4" name="Shape 39431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5" name="Shape 39431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6" name="Shape 39431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7" name="Shape 39431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8" name="Shape 39431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19" name="Shape 39431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0" name="Shape 39432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1" name="Shape 39432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2" name="Shape 39432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3" name="Shape 39432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4" name="Shape 39432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5" name="Shape 39432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6" name="Shape 39432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27" name="Shape 39432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832" style="width:30.6pt;height:809.64pt;position:absolute;mso-position-horizontal-relative:page;mso-position-horizontal:absolute;margin-left:27.48pt;mso-position-vertical-relative:page;margin-top:15.12pt;" coordsize="3886,102824">
                <v:shape id="Shape 3748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748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748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8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32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32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3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33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33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3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33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33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3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33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33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750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750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750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750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0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33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4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34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34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34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4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34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34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34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4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34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35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35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5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35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35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Раздел «Охрана окружающей среды» включает анализ и оценку экологической обстановки в районе сельского поселения (том 2), прогноз изменений функциональной значимости и экологических условий территории при реализации намечаемых решений по ее структурной орга</w:t>
      </w:r>
      <w:r>
        <w:t xml:space="preserve">низации. </w:t>
      </w:r>
    </w:p>
    <w:p w:rsidR="004F7490" w:rsidRDefault="00782913">
      <w:pPr>
        <w:ind w:left="170" w:right="71"/>
      </w:pPr>
      <w:r>
        <w:t>Разработка предложений по охране основных компонентов окружающей среды на рассматриваемой территории: атмосферного воздуха, поверхностных и подземных вод, растительного покрова и животного мира, по улучшению санитарногигиенических и санитарно-эпи</w:t>
      </w:r>
      <w:r>
        <w:t xml:space="preserve">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 до конца расчетного срока реализации генерального плана сельского поселения. </w:t>
      </w:r>
    </w:p>
    <w:p w:rsidR="004F7490" w:rsidRDefault="00782913">
      <w:pPr>
        <w:ind w:left="170" w:right="71"/>
      </w:pPr>
      <w:r>
        <w:t>В рамках терр</w:t>
      </w:r>
      <w:r>
        <w:t>иториальной комплексной схемы градостроительного планирования развития территории как комплекса технико-экономических, планировочных и инженерных мероприятий, решение задачи охраны природы тесно взаимосвязано со всеми основными направлениями хозяйственного</w:t>
      </w:r>
      <w:r>
        <w:t xml:space="preserve"> использования территории: размещением производительных сил, расселением, организацией массового отдыха. </w:t>
      </w:r>
    </w:p>
    <w:p w:rsidR="004F7490" w:rsidRDefault="00782913">
      <w:pPr>
        <w:ind w:left="170" w:right="71"/>
      </w:pPr>
      <w:r>
        <w:t xml:space="preserve">Конкретные мероприятия по охране основных компонентов окружающей среды на рассматриваемой территории отражены в нижеследующих разделах. </w:t>
      </w:r>
    </w:p>
    <w:p w:rsidR="004F7490" w:rsidRDefault="00782913">
      <w:pPr>
        <w:ind w:left="170" w:right="71"/>
      </w:pPr>
      <w:r>
        <w:t>Экологическое</w:t>
      </w:r>
      <w:r>
        <w:t xml:space="preserve"> обоснование проектных решений генерального плана направлено на обеспечение экологической безопасности и комфортных условий проживания населения, отвечающих нормативным требованиям.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470" w:right="71" w:firstLine="0"/>
      </w:pPr>
      <w:r>
        <w:t xml:space="preserve">ПРОБЛЕМЫ ПРИРОДОПОЛЬЗОВАНИЯ И ОХРАНЫ ОКРУЖАЮЩЕЙ    </w:t>
      </w:r>
    </w:p>
    <w:p w:rsidR="004F7490" w:rsidRDefault="00782913">
      <w:pPr>
        <w:ind w:left="170" w:right="71" w:firstLine="0"/>
      </w:pPr>
      <w:r>
        <w:t xml:space="preserve">СРЕДЫ. МЕРОПРИЯТИЯ ПО ОХРАНЕ ОКРУЖАЮЩЕЙ СРЕДЫ </w:t>
      </w:r>
    </w:p>
    <w:p w:rsidR="004F7490" w:rsidRDefault="00782913">
      <w:pPr>
        <w:ind w:left="170" w:right="71"/>
      </w:pPr>
      <w:r>
        <w:t xml:space="preserve">В связи с территориальным развитием сельского поселения возникают проблемы, связанные с природопользованием и охраной окружающей среды, а именно: </w:t>
      </w:r>
    </w:p>
    <w:p w:rsidR="004F7490" w:rsidRDefault="00782913">
      <w:pPr>
        <w:numPr>
          <w:ilvl w:val="0"/>
          <w:numId w:val="42"/>
        </w:numPr>
        <w:ind w:right="71"/>
      </w:pPr>
      <w:r>
        <w:t>повышение уровня загрязнения атмосферного воздуха за счет рост</w:t>
      </w:r>
      <w:r>
        <w:t xml:space="preserve">а выбросов загрязняющих веществ от автотранспорта; </w:t>
      </w:r>
    </w:p>
    <w:p w:rsidR="004F7490" w:rsidRDefault="00782913">
      <w:pPr>
        <w:numPr>
          <w:ilvl w:val="0"/>
          <w:numId w:val="42"/>
        </w:numPr>
        <w:ind w:right="71"/>
      </w:pPr>
      <w:r>
        <w:lastRenderedPageBreak/>
        <w:t xml:space="preserve">загрязнение поверхностных вод (поступление  неочищенных сточных вод в реки, нарушение регламентов водоохранных зон и прибрежных защитных полос); </w:t>
      </w:r>
    </w:p>
    <w:p w:rsidR="004F7490" w:rsidRDefault="00782913">
      <w:pPr>
        <w:numPr>
          <w:ilvl w:val="0"/>
          <w:numId w:val="42"/>
        </w:numPr>
        <w:ind w:right="71"/>
      </w:pPr>
      <w:r>
        <w:t xml:space="preserve">химическое и бактериологическое загрязнение почв; </w:t>
      </w:r>
    </w:p>
    <w:p w:rsidR="004F7490" w:rsidRDefault="00782913">
      <w:pPr>
        <w:numPr>
          <w:ilvl w:val="0"/>
          <w:numId w:val="42"/>
        </w:numPr>
        <w:ind w:right="71"/>
      </w:pPr>
      <w:r>
        <w:t xml:space="preserve">увеличение доли территорий, подверженных физическому загрязнению; - ухудшение гидрогеологических условий (развитие процессов подтопления). </w:t>
      </w:r>
    </w:p>
    <w:p w:rsidR="004F7490" w:rsidRDefault="00782913">
      <w:pPr>
        <w:ind w:left="170" w:right="71"/>
      </w:pPr>
      <w:r>
        <w:t>В результате оценки современного экологического состояния и перспектив развития территории выявлены экологические пр</w:t>
      </w:r>
      <w:r>
        <w:t>облемы и предложен комплекс мероприятий по их устранению. Проектные решения генерального плана сельского поселения Акбердинский</w:t>
      </w:r>
      <w:r>
        <w:rPr>
          <w:sz w:val="24"/>
        </w:rPr>
        <w:t xml:space="preserve"> </w:t>
      </w:r>
      <w:r>
        <w:rPr>
          <w:color w:val="FF0000"/>
        </w:rPr>
        <w:t xml:space="preserve"> </w:t>
      </w:r>
      <w:r>
        <w:t>сельсовет направлены на обеспечение экологической безопасности, комфортности условий проживания населения и рациональное природ</w:t>
      </w:r>
      <w:r>
        <w:t>опользование при устойчивом социально-экономическом развитии сельского поселения. Большая часть предлагаемых мероприятий по охране окружающей среды носит предупредительный характер, что позволит предотвратить ухудшение экологической обстановки при возможно</w:t>
      </w:r>
      <w:r>
        <w:t xml:space="preserve">м интенсивном градостроительном освоении.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8234" name="Group 338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7806" name="Shape 3780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234" style="width:2.28pt;height:780.12pt;position:absolute;mso-position-horizontal-relative:page;mso-position-horizontal:absolute;margin-left:573.24pt;mso-position-vertical-relative:page;margin-top:15.12pt;" coordsize="289,99075">
                <v:shape id="Shape 3780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8235" name="Group 338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7807" name="Shape 3780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08" name="Rectangle 3780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09" name="Rectangle 3780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10" name="Rectangle 3781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55" name="Shape 39435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56" name="Shape 39435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57" name="Shape 39435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58" name="Shape 39435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59" name="Shape 39435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0" name="Shape 39436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1" name="Shape 39436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2" name="Shape 39436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3" name="Shape 39436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4" name="Shape 39436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5" name="Shape 39436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22" name="Rectangle 3782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3" name="Rectangle 3782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4" name="Rectangle 3782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5" name="Rectangle 3782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6" name="Rectangle 3782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366" name="Shape 39436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7" name="Shape 39436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8" name="Shape 39436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69" name="Shape 39436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0" name="Shape 39437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1" name="Shape 39437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2" name="Shape 39437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3" name="Shape 39437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4" name="Shape 39437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5" name="Shape 39437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6" name="Shape 39437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7" name="Shape 39437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8" name="Shape 39437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79" name="Shape 39437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80" name="Shape 39438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381" name="Shape 39438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235" style="width:30.6pt;height:809.64pt;position:absolute;mso-position-horizontal-relative:page;mso-position-horizontal:absolute;margin-left:27.48pt;mso-position-vertical-relative:page;margin-top:15.12pt;" coordsize="3886,102824">
                <v:shape id="Shape 3780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780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780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1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38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38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8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38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38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8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38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38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39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39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39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782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782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782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782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2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39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9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39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39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39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39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39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40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40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0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40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40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40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0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40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40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Оптимизация экологической обстановки в рамках генерального плана достигается градостроительными методами за счет архитектурно-</w:t>
      </w:r>
      <w:r>
        <w:t>планировочной организации территории, инженерного обустройства и благоустройства. Перспективное территориальное развитие осуществляется на основе комплексного анализа современного состояния, что позволяет учесть негативные изменения окружающей среды при из</w:t>
      </w:r>
      <w:r>
        <w:t xml:space="preserve">менении функциональной значимости участков территории. </w:t>
      </w:r>
    </w:p>
    <w:p w:rsidR="004F7490" w:rsidRDefault="00782913">
      <w:pPr>
        <w:ind w:left="170" w:right="71"/>
      </w:pPr>
      <w:r>
        <w:t xml:space="preserve">Предложения по градостроительному развитию территории базируются на комплексной оценке, которая учитывает территориальные ограничения, направленные на сохранение компонентов природной среды, здоровья </w:t>
      </w:r>
      <w:r>
        <w:t xml:space="preserve">населения. Перспективное развитие производственных зон предусмотрено с подветренной стороны по отношению к селитебным зонам. Жилая застройка планируется на территориях, удаленных от основных источников загрязнения окружающей среды. </w:t>
      </w:r>
    </w:p>
    <w:p w:rsidR="004F7490" w:rsidRDefault="00782913">
      <w:pPr>
        <w:ind w:left="170" w:right="71"/>
      </w:pPr>
      <w:r>
        <w:t>Значительная роль в про</w:t>
      </w:r>
      <w:r>
        <w:t>странственной организации отводится зеленым насаждениям и водным объектам, создающим комфортную среду, благоприятную для отдыха населения. Предусматривается приведение водоохранных зон и прибрежных защитных полос в соответствие с действующими регламентами.</w:t>
      </w:r>
      <w:r>
        <w:t xml:space="preserve"> Это, прежде всего, упорядочение существующего функционального зонирования и устранение  планировочных нарушений, а именно: </w:t>
      </w:r>
    </w:p>
    <w:p w:rsidR="004F7490" w:rsidRDefault="00782913">
      <w:pPr>
        <w:numPr>
          <w:ilvl w:val="0"/>
          <w:numId w:val="43"/>
        </w:numPr>
        <w:ind w:right="252" w:firstLine="145"/>
      </w:pPr>
      <w:r>
        <w:t>размещение новых производственных объектов, в т.ч. котельных и канализационных очистных сооружений с учетом нормативных требований;</w:t>
      </w:r>
      <w:r>
        <w:t xml:space="preserve"> </w:t>
      </w:r>
    </w:p>
    <w:p w:rsidR="004F7490" w:rsidRDefault="00782913">
      <w:pPr>
        <w:numPr>
          <w:ilvl w:val="0"/>
          <w:numId w:val="43"/>
        </w:numPr>
        <w:ind w:right="252" w:firstLine="145"/>
      </w:pPr>
      <w:r>
        <w:t xml:space="preserve">размещение элементов внешней зоны с учетом нормативных требований; -  рациональная организация транспортных систем. </w:t>
      </w:r>
    </w:p>
    <w:p w:rsidR="004F7490" w:rsidRDefault="00782913">
      <w:pPr>
        <w:spacing w:after="3" w:line="245" w:lineRule="auto"/>
        <w:ind w:left="465" w:hanging="10"/>
        <w:jc w:val="left"/>
      </w:pPr>
      <w:r>
        <w:t>Настоящим проектом не предусмотрено создание и размещение объектов капитального строительства местного значения, которые могут оказать не</w:t>
      </w:r>
      <w:r>
        <w:t>гативное воздействие на окружающую среду муниципальных образований, имеющих общую границу с сельским поселением Акбердинский</w:t>
      </w:r>
      <w:r>
        <w:rPr>
          <w:sz w:val="24"/>
        </w:rPr>
        <w:t xml:space="preserve"> </w:t>
      </w:r>
      <w:r>
        <w:rPr>
          <w:color w:val="FF0000"/>
        </w:rPr>
        <w:t xml:space="preserve"> </w:t>
      </w:r>
      <w:r>
        <w:t xml:space="preserve">сельсовет.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lastRenderedPageBreak/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воздушного бассейна</w:t>
      </w:r>
      <w:r>
        <w:t xml:space="preserve"> </w:t>
      </w:r>
    </w:p>
    <w:p w:rsidR="004F7490" w:rsidRDefault="00782913">
      <w:pPr>
        <w:ind w:left="170" w:right="71"/>
      </w:pPr>
      <w:r>
        <w:t>Территория МР Иглинский район РБ относится к достаточно благополучной с точки зрения чи</w:t>
      </w:r>
      <w:r>
        <w:t xml:space="preserve">стоты атмосферного воздуха территории. Наличие крупных лесных массивов, практическое отсутствие местных промышленных источников воздушного загрязнения делают это место притягательным для жилищного и рекреационного использования.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Основными источниками за</w:t>
      </w:r>
      <w:r>
        <w:t>грязнения атмосферы являются котельные, автотранспорт, промышленные предприятия, сельскохозяйственные объекты. Котельные, работающие на жидком и твердом топливе, выбрасывают в атмосферу сернистый ангидрид, окислы азота, сажу; от автотранспорта поступают, в</w:t>
      </w:r>
      <w:r>
        <w:t xml:space="preserve"> основном, окись углерода, углеводороды. </w:t>
      </w:r>
    </w:p>
    <w:p w:rsidR="004F7490" w:rsidRDefault="00782913">
      <w:pPr>
        <w:ind w:left="170" w:right="71"/>
      </w:pPr>
      <w:r>
        <w:t>По районированию территории России по метеорологическим условиям рассеивания территория Предуралья Башкортостана относится к зоне с повышенным потенциалом загрязнения атмосферы (ПЗА), которая характеризуется низкой</w:t>
      </w:r>
      <w:r>
        <w:t xml:space="preserve"> рассеивающей способностью атмосферы.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7842" name="Group 337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8139" name="Shape 3813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842" style="width:2.28pt;height:780.12pt;position:absolute;mso-position-horizontal-relative:page;mso-position-horizontal:absolute;margin-left:573.24pt;mso-position-vertical-relative:page;margin-top:15.12pt;" coordsize="289,99075">
                <v:shape id="Shape 3813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7849" name="Group 337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8140" name="Shape 3814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41" name="Rectangle 3814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2" name="Rectangle 3814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43" name="Rectangle 3814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09" name="Shape 39440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0" name="Shape 39441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1" name="Shape 39441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2" name="Shape 39441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3" name="Shape 39441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4" name="Shape 39441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5" name="Shape 39441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6" name="Shape 39441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7" name="Shape 39441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8" name="Shape 39441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19" name="Shape 39441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5" name="Rectangle 3815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6" name="Rectangle 3815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7" name="Rectangle 3815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8" name="Rectangle 3815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59" name="Rectangle 3815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20" name="Shape 39442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1" name="Shape 39442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2" name="Shape 39442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3" name="Shape 39442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4" name="Shape 39442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5" name="Shape 39442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6" name="Shape 39442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7" name="Shape 39442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8" name="Shape 39442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29" name="Shape 39442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0" name="Shape 39443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1" name="Shape 39443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2" name="Shape 39443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3" name="Shape 39443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4" name="Shape 39443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35" name="Shape 39443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849" style="width:30.6pt;height:809.64pt;position:absolute;mso-position-horizontal-relative:page;mso-position-horizontal:absolute;margin-left:27.48pt;mso-position-vertical-relative:page;margin-top:15.12pt;" coordsize="3886,102824">
                <v:shape id="Shape 3814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814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814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4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43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43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3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43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44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4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44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44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4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44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44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815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815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815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815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5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44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4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44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45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45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5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45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45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45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5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45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45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45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46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46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46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Неблагоприятные для рассеивания метеорологические условия обуславливают повышение уровня загрязнения. Наибольшее влияние на рассеивание примесей оказывает режим ветра и температуры. </w:t>
      </w:r>
    </w:p>
    <w:p w:rsidR="004F7490" w:rsidRDefault="00782913">
      <w:pPr>
        <w:spacing w:after="53" w:line="259" w:lineRule="auto"/>
        <w:ind w:left="470" w:firstLine="0"/>
        <w:jc w:val="left"/>
      </w:pPr>
      <w:r>
        <w:rPr>
          <w:sz w:val="20"/>
        </w:rPr>
        <w:t xml:space="preserve"> </w:t>
      </w:r>
    </w:p>
    <w:p w:rsidR="004F7490" w:rsidRDefault="00782913">
      <w:pPr>
        <w:ind w:left="170" w:right="71"/>
      </w:pPr>
      <w:r>
        <w:t>Проектом предложена организация и соблюдение режима СЗЗ (санитарнозащит</w:t>
      </w:r>
      <w:r>
        <w:t xml:space="preserve">ных зон) от предприятий, их благоустройство и озеленение, вынос и ликвидация части предприятий. </w:t>
      </w:r>
    </w:p>
    <w:p w:rsidR="004F7490" w:rsidRDefault="00782913">
      <w:pPr>
        <w:ind w:left="170" w:right="71"/>
      </w:pPr>
      <w:r>
        <w:t xml:space="preserve">Также предусматриваются следующие мероприятия до конца расчетного срока строительства (2041 г.):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совершенствование технологических процессов, внедрение малоотходных производств;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увеличение доли природного газа в топливном балансе с развитием сети </w:t>
      </w:r>
    </w:p>
    <w:p w:rsidR="004F7490" w:rsidRDefault="00782913">
      <w:pPr>
        <w:ind w:left="170" w:right="71" w:firstLine="0"/>
      </w:pPr>
      <w:r>
        <w:t xml:space="preserve">АГЗС;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внедрение централизованного отопления; </w:t>
      </w:r>
    </w:p>
    <w:p w:rsidR="004F7490" w:rsidRDefault="00782913">
      <w:pPr>
        <w:numPr>
          <w:ilvl w:val="0"/>
          <w:numId w:val="44"/>
        </w:numPr>
        <w:ind w:right="71"/>
      </w:pPr>
      <w:r>
        <w:t>отопление жилых индивидуальных домов от местных источнико</w:t>
      </w:r>
      <w:r>
        <w:t xml:space="preserve">в тепла </w:t>
      </w:r>
    </w:p>
    <w:p w:rsidR="004F7490" w:rsidRDefault="00782913">
      <w:pPr>
        <w:ind w:left="170" w:right="71" w:firstLine="0"/>
      </w:pPr>
      <w:r>
        <w:t xml:space="preserve">(АОГВ) на природном газе;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оснащение всех стационарных источников газопылеулавливающим оборудованием;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контроль за работой автотранспорта;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организация службы контроля за уровнем загрязнения воздушного бассейна с введением жёсткой системы штрафов </w:t>
      </w:r>
      <w:r>
        <w:t xml:space="preserve">и ответственности за нарушение установленных нормативов,  развитие сети стационарных постов наблюдения;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разработка и внедрение нормативов предельно-допустимых выбросов по каждому промпредприятию и котельным; </w:t>
      </w:r>
    </w:p>
    <w:p w:rsidR="004F7490" w:rsidRDefault="00782913">
      <w:pPr>
        <w:numPr>
          <w:ilvl w:val="0"/>
          <w:numId w:val="44"/>
        </w:numPr>
        <w:ind w:right="71"/>
      </w:pPr>
      <w:r>
        <w:lastRenderedPageBreak/>
        <w:t xml:space="preserve">обеспечение экологической безопасности на АЗС </w:t>
      </w:r>
      <w:r>
        <w:t xml:space="preserve">путем сооружения ограждающих конструкций с локальными очистными сооружениями, устройства системы закольцовки паров бензина. </w:t>
      </w:r>
    </w:p>
    <w:p w:rsidR="004F7490" w:rsidRDefault="00782913">
      <w:pPr>
        <w:numPr>
          <w:ilvl w:val="0"/>
          <w:numId w:val="44"/>
        </w:numPr>
        <w:ind w:right="71"/>
      </w:pPr>
      <w:r>
        <w:t xml:space="preserve">развитие применения биотоплива местного производства в коммунальном хозяйстве (пеллеты, топливные брикеты и проч.); </w:t>
      </w:r>
    </w:p>
    <w:p w:rsidR="004F7490" w:rsidRDefault="00782913">
      <w:pPr>
        <w:numPr>
          <w:ilvl w:val="0"/>
          <w:numId w:val="44"/>
        </w:numPr>
        <w:ind w:right="71"/>
      </w:pPr>
      <w:r>
        <w:t>озеленение сан</w:t>
      </w:r>
      <w:r>
        <w:t xml:space="preserve">итарно-защитных коридоров вдоль магистральных автодорог,  восстановление придорожных лесных полос.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Одним из решений проблемы загрязнения атмосферы является газификация автотранспорта. Применение природного газа обеспечивает значительное снижение выбросо</w:t>
      </w:r>
      <w:r>
        <w:t xml:space="preserve">в окиси углерода, неметановых углеродов, оксидов азота и твердых частиц. </w:t>
      </w:r>
    </w:p>
    <w:p w:rsidR="004F7490" w:rsidRDefault="00782913">
      <w:pPr>
        <w:ind w:left="170" w:right="71"/>
      </w:pPr>
      <w:r>
        <w:t xml:space="preserve">Основными нарушениями законодательства в области охраны атмосферного воздуха являются: превышение норм токсичности (дымности) автотранспортных средств, нарушение правил эксплуатации </w:t>
      </w:r>
      <w:r>
        <w:t xml:space="preserve">газопылеочистных установок (ГОУ), выброс загрязняющих веществ без специального разрешения. </w:t>
      </w:r>
    </w:p>
    <w:p w:rsidR="004F7490" w:rsidRDefault="00782913">
      <w:pPr>
        <w:ind w:left="170" w:right="71"/>
      </w:pPr>
      <w:r>
        <w:t>Наиболее проблемными вопросами в области охраны атмосферного воздуха является отсутствие установок по улавливанию легких фракций углеводородов на объектах нефтедобы</w:t>
      </w:r>
      <w:r>
        <w:t xml:space="preserve">чи, старение автопарка предприятий.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водных ресурсов</w:t>
      </w: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7458" name="Group 337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8500" name="Shape 3850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458" style="width:2.28pt;height:780.12pt;position:absolute;mso-position-horizontal-relative:page;mso-position-horizontal:absolute;margin-left:573.24pt;mso-position-vertical-relative:page;margin-top:15.12pt;" coordsize="289,99075">
                <v:shape id="Shape 3850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7459" name="Group 337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8501" name="Shape 3850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02" name="Rectangle 3850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3" name="Rectangle 3850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04" name="Rectangle 3850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63" name="Shape 39446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4" name="Shape 39446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5" name="Shape 39446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6" name="Shape 39446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7" name="Shape 39446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8" name="Shape 39446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69" name="Shape 39446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0" name="Shape 39447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1" name="Shape 39447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2" name="Shape 39447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3" name="Shape 39447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16" name="Rectangle 3851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17" name="Rectangle 3851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18" name="Rectangle 3851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19" name="Rectangle 3851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20" name="Rectangle 3852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474" name="Shape 39447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5" name="Shape 39447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6" name="Shape 39447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7" name="Shape 39447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8" name="Shape 39447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79" name="Shape 39447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0" name="Shape 39448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1" name="Shape 39448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2" name="Shape 39448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3" name="Shape 39448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4" name="Shape 39448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5" name="Shape 39448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6" name="Shape 39448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7" name="Shape 39448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8" name="Shape 39448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489" name="Shape 39448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7459" style="width:30.6pt;height:809.64pt;position:absolute;mso-position-horizontal-relative:page;mso-position-horizontal:absolute;margin-left:27.48pt;mso-position-vertical-relative:page;margin-top:15.12pt;" coordsize="3886,102824">
                <v:shape id="Shape 3850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850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850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0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49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49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9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49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49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9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49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49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49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49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50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851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851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851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851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52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50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0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50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50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50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0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50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50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50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1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51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51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51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1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51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51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Актуальность проблемы охраны водных ресурсов продиктована возрастающей экологической нагрузкой, как на поверхностные водные источники, так и на эксплуатируемые подземные водоносные горизонты, являющиеся источником питьевого водоснабжения.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Настоящим проектом предусматриваются водоохранные мероприятия, направленные на улучшение санитарного состояния и предотвращения дальнейшего загрязнения поверхностных вод: </w:t>
      </w:r>
    </w:p>
    <w:p w:rsidR="004F7490" w:rsidRDefault="00782913">
      <w:pPr>
        <w:numPr>
          <w:ilvl w:val="0"/>
          <w:numId w:val="45"/>
        </w:numPr>
        <w:ind w:right="71"/>
      </w:pPr>
      <w:r>
        <w:t>организация  водоохранных зон водных объектов и их прибрежных защитных полос, обеспе</w:t>
      </w:r>
      <w:r>
        <w:t xml:space="preserve">чение режима использования территорий водоохранных зон и прибрежных защитных полос в соответствии с требованиями водного законодательства;  </w:t>
      </w:r>
    </w:p>
    <w:p w:rsidR="004F7490" w:rsidRDefault="00782913">
      <w:pPr>
        <w:numPr>
          <w:ilvl w:val="0"/>
          <w:numId w:val="45"/>
        </w:numPr>
        <w:ind w:right="71"/>
      </w:pPr>
      <w:r>
        <w:t>разработка проектов зон санитарной охраны источников водоснабжения и поддержание в них соответствующего санитарного</w:t>
      </w:r>
      <w:r>
        <w:t xml:space="preserve"> режима;  </w:t>
      </w:r>
    </w:p>
    <w:p w:rsidR="004F7490" w:rsidRDefault="00782913">
      <w:pPr>
        <w:numPr>
          <w:ilvl w:val="0"/>
          <w:numId w:val="45"/>
        </w:numPr>
        <w:ind w:right="71"/>
      </w:pPr>
      <w:r>
        <w:t xml:space="preserve">полный поэтапный охват канализацией населенных пунктов; </w:t>
      </w:r>
    </w:p>
    <w:p w:rsidR="004F7490" w:rsidRDefault="00782913">
      <w:pPr>
        <w:numPr>
          <w:ilvl w:val="0"/>
          <w:numId w:val="45"/>
        </w:numPr>
        <w:ind w:right="71"/>
      </w:pPr>
      <w:r>
        <w:t xml:space="preserve">развитие систем оборотного водоснабжения на промышленных предприятиях; </w:t>
      </w:r>
    </w:p>
    <w:p w:rsidR="004F7490" w:rsidRDefault="00782913">
      <w:pPr>
        <w:numPr>
          <w:ilvl w:val="0"/>
          <w:numId w:val="45"/>
        </w:numPr>
        <w:ind w:right="71"/>
      </w:pPr>
      <w:r>
        <w:t>организация мониторинга и лабораторного контроля качества питьевой воды; -  осуществление контрольно-надзорных функц</w:t>
      </w:r>
      <w:r>
        <w:t xml:space="preserve">ий в области водоотведения; </w:t>
      </w:r>
    </w:p>
    <w:p w:rsidR="004F7490" w:rsidRDefault="00782913">
      <w:pPr>
        <w:numPr>
          <w:ilvl w:val="0"/>
          <w:numId w:val="45"/>
        </w:numPr>
        <w:ind w:right="71"/>
      </w:pPr>
      <w:r>
        <w:t xml:space="preserve">строительство современных очистных сооружений с биологической очисткой (БОС); </w:t>
      </w:r>
    </w:p>
    <w:p w:rsidR="004F7490" w:rsidRDefault="00782913">
      <w:pPr>
        <w:numPr>
          <w:ilvl w:val="0"/>
          <w:numId w:val="45"/>
        </w:numPr>
        <w:ind w:right="71"/>
      </w:pPr>
      <w:r>
        <w:lastRenderedPageBreak/>
        <w:t xml:space="preserve">формирование системы ливневой канализации с направлением стока на очистные сооружения; </w:t>
      </w:r>
    </w:p>
    <w:p w:rsidR="004F7490" w:rsidRDefault="00782913">
      <w:pPr>
        <w:numPr>
          <w:ilvl w:val="0"/>
          <w:numId w:val="45"/>
        </w:numPr>
        <w:ind w:right="71"/>
      </w:pPr>
      <w:r>
        <w:t>формирование современной инфраструктуры обращения с отходами</w:t>
      </w:r>
      <w:r>
        <w:t xml:space="preserve"> производства и потребления.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 xml:space="preserve">Использование очищенных сточных вод на орошение позволяет сократить забор  свежей воды на эти цели. </w:t>
      </w:r>
    </w:p>
    <w:p w:rsidR="004F7490" w:rsidRDefault="00782913">
      <w:pPr>
        <w:ind w:left="170" w:right="71"/>
      </w:pPr>
      <w:r>
        <w:t>Производственные стоки от животноводческих комплексов направляются в навозохранилища, рассчитанные на хранение годового зап</w:t>
      </w:r>
      <w:r>
        <w:t xml:space="preserve">аса, с последующим использованием их в качестве удобрения. </w:t>
      </w:r>
    </w:p>
    <w:p w:rsidR="004F7490" w:rsidRDefault="00782913">
      <w:pPr>
        <w:ind w:left="170" w:right="71"/>
      </w:pPr>
      <w:r>
        <w:t xml:space="preserve">Для учреждений отдыха намечается использовать как централизованную, так и местную схему канализации. </w:t>
      </w:r>
    </w:p>
    <w:p w:rsidR="004F7490" w:rsidRDefault="00782913">
      <w:pPr>
        <w:ind w:left="170" w:right="71"/>
      </w:pPr>
      <w:r>
        <w:t>Помимо метода биологической очистки для объектов отдыха периодического действия найдут широкое</w:t>
      </w:r>
      <w:r>
        <w:t xml:space="preserve"> применение сооружения физико-химической очистки сточных вод. </w:t>
      </w:r>
    </w:p>
    <w:p w:rsidR="004F7490" w:rsidRDefault="00782913">
      <w:pPr>
        <w:ind w:left="170" w:right="71"/>
      </w:pPr>
      <w:r>
        <w:t>Для предотвращения возможного истощения стока малых рек запрещается осушение болот. Возможно в небольших объемах осушение заболоченных территорий с целью использования торфа для органических уд</w:t>
      </w:r>
      <w:r>
        <w:t xml:space="preserve">обрений.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подземных вод.</w:t>
      </w:r>
      <w:r>
        <w:t xml:space="preserve"> </w:t>
      </w:r>
    </w:p>
    <w:p w:rsidR="004F7490" w:rsidRDefault="00782913">
      <w:pPr>
        <w:ind w:left="170" w:right="71"/>
      </w:pPr>
      <w:r>
        <w:t xml:space="preserve">Охрана подземных вод включает в себя защиту подземных вод от загрязнения и истощения. </w:t>
      </w:r>
    </w:p>
    <w:p w:rsidR="004F7490" w:rsidRDefault="00782913">
      <w:pPr>
        <w:ind w:left="170" w:right="71"/>
      </w:pPr>
      <w:r>
        <w:t xml:space="preserve">В целях защиты подземных вод от истощения необходимо проведение следующих мероприятий: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8443" name="Group 338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8845" name="Shape 3884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443" style="width:2.28pt;height:780.12pt;position:absolute;mso-position-horizontal-relative:page;mso-position-horizontal:absolute;margin-left:573.24pt;mso-position-vertical-relative:page;margin-top:15.12pt;" coordsize="289,99075">
                <v:shape id="Shape 3884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8444" name="Group 338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8846" name="Shape 3884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47" name="Rectangle 3884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48" name="Rectangle 3884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49" name="Rectangle 3884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17" name="Shape 39451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18" name="Shape 39451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19" name="Shape 39451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0" name="Shape 39452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1" name="Shape 39452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2" name="Shape 39452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3" name="Shape 39452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4" name="Shape 39452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5" name="Shape 39452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6" name="Shape 39452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7" name="Shape 39452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61" name="Rectangle 3886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2" name="Rectangle 3886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3" name="Rectangle 3886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4" name="Rectangle 3886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5" name="Rectangle 3886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28" name="Shape 39452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29" name="Shape 39452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0" name="Shape 39453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1" name="Shape 39453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2" name="Shape 39453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3" name="Shape 39453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4" name="Shape 39453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5" name="Shape 39453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6" name="Shape 39453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7" name="Shape 39453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8" name="Shape 39453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39" name="Shape 39453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40" name="Shape 39454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41" name="Shape 39454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42" name="Shape 39454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43" name="Shape 39454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444" style="width:30.6pt;height:809.64pt;position:absolute;mso-position-horizontal-relative:page;mso-position-horizontal:absolute;margin-left:27.48pt;mso-position-vertical-relative:page;margin-top:15.12pt;" coordsize="3886,102824">
                <v:shape id="Shape 3884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884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884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4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54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54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54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54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54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54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55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55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55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55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55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886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886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886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886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6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55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5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55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55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55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6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56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56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56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6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56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56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56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56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56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57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перевод всех самоизливающихся скважин на крановый режим или их своевременная ликвидация;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оборудование водозаборных скважин контрольно-измерительной аппаратурой;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>строгое соблюдение режима эксплуатации водозаборов, недопущение превышени</w:t>
      </w:r>
      <w:r>
        <w:t xml:space="preserve">я  рассчитанных допустимых величин понижений уровня подземных вод и дебитов скважин;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исключение использования пресных подземных вод для технических целей;    - введение там, где это возможно, оборотного водоснабжения.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Мероприятия по охране подземных вод от загрязнения обычно разделяются на мероприятия, связанные: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 состоянием водозаборных сооружений;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 промышленностью;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 добычей полезных ископаемых. </w:t>
      </w:r>
    </w:p>
    <w:p w:rsidR="004F7490" w:rsidRDefault="00782913">
      <w:pPr>
        <w:ind w:left="470" w:right="71" w:firstLine="0"/>
      </w:pPr>
      <w:r>
        <w:t xml:space="preserve">В целях охраны подземных вод от загрязнения на водозаборах необходимы: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организация зон санитарной охраны вокруг водозаборных сооружений и поддержание в них соответствующего санитарного режима; 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lastRenderedPageBreak/>
        <w:t>своевременная ликвидация (тампонаж) малопроизводительных и «</w:t>
      </w:r>
      <w:r>
        <w:t xml:space="preserve">сухих» скважин;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строительство водозаборных сооружений в строгом соответствии с проектносметной документацией, согласованной с контролирующими органами; 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осуществление постоянного контроля за химическим составом подземных вод и их динамическими уровнями. </w:t>
      </w:r>
    </w:p>
    <w:p w:rsidR="004F7490" w:rsidRDefault="00782913">
      <w:pPr>
        <w:ind w:left="170" w:right="71"/>
      </w:pPr>
      <w:r>
        <w:t xml:space="preserve">Решение проблемы защиты подземных вод от промышленного загрязнения заключается, в основном, в осуществлении мероприятий общего характера. К ним относятся: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создание систем оборотного водоснабжения; 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>использование бессточных технологий или с минимальным к</w:t>
      </w:r>
      <w:r>
        <w:t xml:space="preserve">оличеством сточных вод;  </w:t>
      </w:r>
    </w:p>
    <w:p w:rsidR="004F7490" w:rsidRDefault="00782913">
      <w:pPr>
        <w:numPr>
          <w:ilvl w:val="0"/>
          <w:numId w:val="46"/>
        </w:numPr>
        <w:ind w:right="71" w:firstLine="145"/>
      </w:pPr>
      <w:r>
        <w:t xml:space="preserve">создание отстойников с обязательным устройством противофильтрационных экранов как из естественных, так и искусственных материалов.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лесов</w:t>
      </w:r>
      <w:r>
        <w:t xml:space="preserve"> </w:t>
      </w:r>
    </w:p>
    <w:p w:rsidR="004F7490" w:rsidRDefault="00782913">
      <w:pPr>
        <w:ind w:left="170" w:right="71"/>
      </w:pPr>
      <w:r>
        <w:t>Основное воздействие человека на леса выражается в рубке спелых и перестойных наса</w:t>
      </w:r>
      <w:r>
        <w:t xml:space="preserve">ждений, санитарным рубкам ухода, пастьбой скота в лесу и искусственным лесовозобновлением.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Постоянное неполное использование расчетных лесосек по лиственным породам ведет к накоплению спелых и перестойных насаждений, что ведет за собой падение прироста,</w:t>
      </w:r>
      <w:r>
        <w:t xml:space="preserve"> сопровождающееся ухудшением состояния леса и качества древесины, а также нарушением водоохранных и защитных свойств леса.  </w:t>
      </w:r>
    </w:p>
    <w:p w:rsidR="004F7490" w:rsidRDefault="00782913">
      <w:pPr>
        <w:ind w:left="170" w:right="71"/>
      </w:pPr>
      <w:r>
        <w:t xml:space="preserve">Экологическую обстановку в лесу ухудшает многоотходная технология при заготовке леса.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8658" name="Group 338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9205" name="Shape 3920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658" style="width:2.28pt;height:780.12pt;position:absolute;mso-position-horizontal-relative:page;mso-position-horizontal:absolute;margin-left:573.24pt;mso-position-vertical-relative:page;margin-top:15.12pt;" coordsize="289,99075">
                <v:shape id="Shape 3920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8659" name="Group 338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9206" name="Shape 3920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07" name="Rectangle 3920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8" name="Rectangle 3920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9" name="Rectangle 3920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71" name="Shape 39457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2" name="Shape 39457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3" name="Shape 39457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4" name="Shape 39457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5" name="Shape 39457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6" name="Shape 39457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7" name="Shape 39457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8" name="Shape 39457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79" name="Shape 39457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0" name="Shape 39458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1" name="Shape 39458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21" name="Rectangle 3922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2" name="Rectangle 3922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3" name="Rectangle 3922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4" name="Rectangle 3922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5" name="Rectangle 3922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582" name="Shape 39458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3" name="Shape 39458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4" name="Shape 39458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5" name="Shape 39458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6" name="Shape 39458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7" name="Shape 39458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8" name="Shape 39458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89" name="Shape 39458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0" name="Shape 39459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1" name="Shape 39459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2" name="Shape 39459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3" name="Shape 39459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4" name="Shape 39459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5" name="Shape 39459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6" name="Shape 39459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597" name="Shape 39459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659" style="width:30.6pt;height:809.64pt;position:absolute;mso-position-horizontal-relative:page;mso-position-horizontal:absolute;margin-left:27.48pt;mso-position-vertical-relative:page;margin-top:15.12pt;" coordsize="3886,102824">
                <v:shape id="Shape 3920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920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920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0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59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59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0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60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60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0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60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60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0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60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60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922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922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922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922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2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60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1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61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61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61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1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61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61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61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1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61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62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62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2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62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62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Перестойные леса больше подвержены болезням леса к воздействию вредителей леса, а также отрицательно влияют на атмосферный воздух при гниении. </w:t>
      </w:r>
    </w:p>
    <w:p w:rsidR="004F7490" w:rsidRDefault="00782913">
      <w:pPr>
        <w:ind w:left="170" w:right="71"/>
      </w:pPr>
      <w:r>
        <w:t xml:space="preserve">Борьба с болезнями и вредителями леса, проведение профилактических работ в этом направлении </w:t>
      </w:r>
      <w:r>
        <w:t xml:space="preserve">– важнейшая составляющая охраны лесов. </w:t>
      </w:r>
    </w:p>
    <w:p w:rsidR="004F7490" w:rsidRDefault="00782913">
      <w:pPr>
        <w:ind w:left="170" w:right="71"/>
      </w:pPr>
      <w:r>
        <w:t xml:space="preserve">Профилактика возникновения пожаров и организация материальнотехнической базы пожаротушения также является средством охраны и защиты лесов. </w:t>
      </w:r>
    </w:p>
    <w:p w:rsidR="004F7490" w:rsidRDefault="00782913">
      <w:pPr>
        <w:ind w:left="170" w:right="71"/>
      </w:pPr>
      <w:r>
        <w:t xml:space="preserve">Большой ущерб лесу оказывает выпас скота. В результате вытаптывается и выедается скотом естественный подрост леса, нарушается надпочвенный покров, происходит эрозия почвы, уничтожаются выводки диких животных и птиц. </w:t>
      </w:r>
    </w:p>
    <w:p w:rsidR="004F7490" w:rsidRDefault="00782913">
      <w:pPr>
        <w:ind w:left="170" w:right="71"/>
      </w:pPr>
      <w:r>
        <w:t>Леса, расположенные вблизи населенных п</w:t>
      </w:r>
      <w:r>
        <w:t>унктов часто захламляются несанкционированными свалками различных отходов.</w:t>
      </w:r>
      <w:r>
        <w:rPr>
          <w:sz w:val="23"/>
        </w:rPr>
        <w:t xml:space="preserve">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Охрана зеленых насаждений занимает одно из ведущих мест. К числу охранных мероприятий относятся: </w:t>
      </w:r>
    </w:p>
    <w:p w:rsidR="004F7490" w:rsidRDefault="00782913">
      <w:pPr>
        <w:numPr>
          <w:ilvl w:val="0"/>
          <w:numId w:val="47"/>
        </w:numPr>
        <w:ind w:right="71"/>
      </w:pPr>
      <w:r>
        <w:t xml:space="preserve">охрана лесов от пожаров; </w:t>
      </w:r>
    </w:p>
    <w:p w:rsidR="004F7490" w:rsidRDefault="00782913">
      <w:pPr>
        <w:numPr>
          <w:ilvl w:val="0"/>
          <w:numId w:val="47"/>
        </w:numPr>
        <w:ind w:right="71"/>
      </w:pPr>
      <w:r>
        <w:t xml:space="preserve">защита от различных видов вредителей; </w:t>
      </w:r>
    </w:p>
    <w:p w:rsidR="004F7490" w:rsidRDefault="00782913">
      <w:pPr>
        <w:numPr>
          <w:ilvl w:val="0"/>
          <w:numId w:val="47"/>
        </w:numPr>
        <w:ind w:right="71"/>
      </w:pPr>
      <w:r>
        <w:lastRenderedPageBreak/>
        <w:t>охрана от само</w:t>
      </w:r>
      <w:r>
        <w:t xml:space="preserve">вольных порубок, пастьбы скота; -  восстановление лесов путем посадки новых саженцев.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животного мира</w:t>
      </w:r>
      <w:r>
        <w:t xml:space="preserve"> </w:t>
      </w:r>
    </w:p>
    <w:p w:rsidR="004F7490" w:rsidRDefault="00782913">
      <w:pPr>
        <w:ind w:left="170" w:right="71"/>
      </w:pPr>
      <w:r>
        <w:t xml:space="preserve">Для увеличения численного и видового состава фауны необходимо сохранение существующих и восстановление нарушенных местообитаний животных путем облесения балок, оврагов, очистки водоемов. </w:t>
      </w:r>
    </w:p>
    <w:p w:rsidR="004F7490" w:rsidRDefault="00782913">
      <w:pPr>
        <w:ind w:left="170" w:right="71"/>
      </w:pPr>
      <w:r>
        <w:t>Для предотвращения гибели животных необходимо применение биологическ</w:t>
      </w:r>
      <w:r>
        <w:t xml:space="preserve">их методов защиты сельхозугодий и лесов, ограничение авиационной обработки полей и лесов ядохимикатами. </w:t>
      </w:r>
    </w:p>
    <w:p w:rsidR="004F7490" w:rsidRDefault="00782913">
      <w:pPr>
        <w:ind w:left="170" w:right="71"/>
      </w:pPr>
      <w:r>
        <w:t xml:space="preserve">Учитывая возрастающее антропогенное воздействие на природу района, необходимо предусмотреть мероприятия по защите животного мира: </w:t>
      </w:r>
    </w:p>
    <w:p w:rsidR="004F7490" w:rsidRDefault="00782913">
      <w:pPr>
        <w:numPr>
          <w:ilvl w:val="0"/>
          <w:numId w:val="47"/>
        </w:numPr>
        <w:ind w:right="71"/>
      </w:pPr>
      <w:r>
        <w:t>сохранение в естеств</w:t>
      </w:r>
      <w:r>
        <w:t xml:space="preserve">енном состоянии гнездовья редких и ценных видов, их резервация; </w:t>
      </w:r>
    </w:p>
    <w:p w:rsidR="004F7490" w:rsidRDefault="00782913">
      <w:pPr>
        <w:numPr>
          <w:ilvl w:val="0"/>
          <w:numId w:val="47"/>
        </w:numPr>
        <w:ind w:right="71"/>
      </w:pPr>
      <w:r>
        <w:t xml:space="preserve">установление особого режима рекреационной деятельности в местах сосредоточения животных (выделение фиксированных мест для купания, рыбной ловли, стоянок, </w:t>
      </w:r>
      <w:r>
        <w:rPr>
          <w:u w:val="single" w:color="000000"/>
        </w:rPr>
        <w:t>исключение заезда отдыхающих</w:t>
      </w:r>
      <w:r>
        <w:t xml:space="preserve"> в период</w:t>
      </w:r>
      <w:r>
        <w:t xml:space="preserve"> вывода птенцов и т.п.), для чего необходимо проведение специальных исследований; </w:t>
      </w:r>
    </w:p>
    <w:p w:rsidR="004F7490" w:rsidRDefault="00782913">
      <w:pPr>
        <w:numPr>
          <w:ilvl w:val="0"/>
          <w:numId w:val="47"/>
        </w:numPr>
        <w:ind w:right="71"/>
      </w:pPr>
      <w:r>
        <w:t xml:space="preserve">проведение комплексных биотехнических мероприятий в лесхозах. </w:t>
      </w:r>
    </w:p>
    <w:p w:rsidR="004F7490" w:rsidRDefault="00782913">
      <w:pPr>
        <w:ind w:left="170" w:right="71"/>
      </w:pPr>
      <w:r>
        <w:t>На основании закона Министерства природопользования и экологии Республики Башкортостан с 1 июля 2009 года отме</w:t>
      </w:r>
      <w:r>
        <w:t xml:space="preserve">нены ограничения на охоту копытных (лось, косуля, кабан).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почв и ландшафтов</w:t>
      </w: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8866" name="Group 338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9563" name="Shape 3956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866" style="width:2.28pt;height:780.12pt;position:absolute;mso-position-horizontal-relative:page;mso-position-horizontal:absolute;margin-left:573.24pt;mso-position-vertical-relative:page;margin-top:15.12pt;" coordsize="289,99075">
                <v:shape id="Shape 3956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8867" name="Group 338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9564" name="Shape 3956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5" name="Rectangle 3956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6" name="Rectangle 3956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7" name="Rectangle 3956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25" name="Shape 39462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26" name="Shape 39462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27" name="Shape 39462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28" name="Shape 39462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29" name="Shape 39462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0" name="Shape 39463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1" name="Shape 39463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2" name="Shape 39463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3" name="Shape 39463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4" name="Shape 39463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5" name="Shape 39463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" name="Rectangle 3957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0" name="Rectangle 3958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1" name="Rectangle 3958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2" name="Rectangle 3958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3" name="Rectangle 3958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36" name="Shape 39463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7" name="Shape 39463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8" name="Shape 39463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39" name="Shape 39463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0" name="Shape 39464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1" name="Shape 39464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2" name="Shape 39464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3" name="Shape 39464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4" name="Shape 39464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5" name="Shape 39464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6" name="Shape 39464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7" name="Shape 39464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8" name="Shape 39464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49" name="Shape 39464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50" name="Shape 39465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51" name="Shape 39465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867" style="width:30.6pt;height:809.64pt;position:absolute;mso-position-horizontal-relative:page;mso-position-horizontal:absolute;margin-left:27.48pt;mso-position-vertical-relative:page;margin-top:15.12pt;" coordsize="3886,102824">
                <v:shape id="Shape 3956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956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956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6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65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65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5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65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65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5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65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65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66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66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66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957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958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958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958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8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66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6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66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66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66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6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66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67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67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7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67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67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67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67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67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67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По ландшафтно-экологическим условиям территория МР Иглинский </w:t>
      </w:r>
      <w:r>
        <w:t>район относится к зоне с относительно благоприятными показателями. Значительные площади занимают слабо нарушенные горные склоны, есть участки выбитых пастбищ, местами наблюдается высокий уровень загрязнения поверхностных вод. Сильного загрязнения почвенног</w:t>
      </w:r>
      <w:r>
        <w:t xml:space="preserve">о покрова не выявлено. Уровень рекреационного воздействия на ландшафт в зонах отдыха – умеренный.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Основными причинами нарушения естественных ландшафтов и плодородия почв на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</w:t>
      </w:r>
      <w:r>
        <w:rPr>
          <w:color w:val="FF0000"/>
        </w:rPr>
        <w:t xml:space="preserve"> </w:t>
      </w:r>
      <w:r>
        <w:t xml:space="preserve">сельсовет  являются: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захламление земель отходами производства и потребления;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нарушение правил хранения минеральных удобрений и ядохимикатов;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распаханность сельскохозяйственных земель и несвоевременное проведение противоэрозионных мероприятий; </w:t>
      </w:r>
    </w:p>
    <w:p w:rsidR="004F7490" w:rsidRDefault="00782913">
      <w:pPr>
        <w:numPr>
          <w:ilvl w:val="0"/>
          <w:numId w:val="48"/>
        </w:numPr>
        <w:ind w:right="71"/>
      </w:pPr>
      <w:r>
        <w:t>загрязнение почв сырой нефтью и</w:t>
      </w:r>
      <w:r>
        <w:t xml:space="preserve"> нефтепродуктами в зоне возможной нефтедобычи. </w:t>
      </w:r>
    </w:p>
    <w:p w:rsidR="004F7490" w:rsidRDefault="00782913">
      <w:pPr>
        <w:ind w:left="170" w:right="71"/>
      </w:pPr>
      <w:r>
        <w:t>Серьезной экологической проблемой являются экзогенные процессы: водная и ветровая эрозия, ведущие к нарушениям почвенного покрова.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lastRenderedPageBreak/>
        <w:t xml:space="preserve">Мероприятия по охране ландшафтов: </w:t>
      </w:r>
    </w:p>
    <w:p w:rsidR="004F7490" w:rsidRDefault="00782913">
      <w:pPr>
        <w:numPr>
          <w:ilvl w:val="0"/>
          <w:numId w:val="48"/>
        </w:numPr>
        <w:ind w:right="71"/>
      </w:pPr>
      <w:r>
        <w:t>развитие системы особо охраняемых прир</w:t>
      </w:r>
      <w:r>
        <w:t xml:space="preserve">одных территорий (ООПТ);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контроль за выполнением лесовосстановительных работ в местах промышленного освоения лесов, обеспечение сохранения ценных и воспроизводства эксплуатационных лесов;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выполнение мероприятий по рекультивации нарушенных земель в целях </w:t>
      </w:r>
      <w:r>
        <w:t xml:space="preserve">восстановления естественного почвенного покрова и растительности;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проведение комплекса лесомелиоративных, гидротехнических и агротехнических работ в районах, подверженных боковой речной эрозии;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развитие системы обращения с отходами производства и потребления;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ликвидация и рекультивация несанкционированных и стихийных свалок в  сельских поселениях; </w:t>
      </w:r>
    </w:p>
    <w:p w:rsidR="004F7490" w:rsidRDefault="00782913">
      <w:pPr>
        <w:numPr>
          <w:ilvl w:val="0"/>
          <w:numId w:val="48"/>
        </w:numPr>
        <w:ind w:right="71"/>
      </w:pPr>
      <w:r>
        <w:t xml:space="preserve">закрытие существующих кладбищ, несоответствующих нормативным требованиям; </w:t>
      </w:r>
    </w:p>
    <w:p w:rsidR="004F7490" w:rsidRDefault="00782913">
      <w:pPr>
        <w:numPr>
          <w:ilvl w:val="0"/>
          <w:numId w:val="48"/>
        </w:numPr>
        <w:ind w:right="71"/>
      </w:pPr>
      <w:r>
        <w:t>для сохраняемых кладбищ</w:t>
      </w:r>
      <w:r>
        <w:t xml:space="preserve"> проведение инженерных мероприятий (устройство дренажа, обваловка территории, организация и благоустройство санитарнозащитной зоны и пр.), перечень мероприятий обуславливается спецификой места размещения кладбищ; </w:t>
      </w:r>
    </w:p>
    <w:p w:rsidR="004F7490" w:rsidRDefault="00782913">
      <w:pPr>
        <w:numPr>
          <w:ilvl w:val="0"/>
          <w:numId w:val="48"/>
        </w:numPr>
        <w:ind w:right="71"/>
      </w:pPr>
      <w:r>
        <w:t>мониторинг территорий закрытых скотомогиль</w:t>
      </w:r>
      <w:r>
        <w:t xml:space="preserve">ников. </w:t>
      </w:r>
    </w:p>
    <w:p w:rsidR="004F7490" w:rsidRDefault="00782913">
      <w:pPr>
        <w:ind w:left="170" w:right="71"/>
      </w:pPr>
      <w:r>
        <w:t>При разработке  промышленными  предприятиями  участков недр общераспространенных полезных ископаемых (ОПИ в пойменной части р.Белая на территории СП) наносится большой ущерб естественным ландшафтам, мелеют  водные обьекты. В связи с этим  для сохра</w:t>
      </w:r>
      <w:r>
        <w:t xml:space="preserve">нения экологии  после окончания срока действия лицензий,  собственники данных  предприятий  должны принять исчерпывающие меры для проведения полной рекультивации выведенных из обращения земельных участков.  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Основным направлением охраны почв является б</w:t>
      </w:r>
      <w:r>
        <w:t xml:space="preserve">орьба с эрозией и оврагооб- разованием. Предусматривается укрепление оврагов защитными лесонасаждениями по откосам, берегам и днищам оврагов. </w:t>
      </w:r>
    </w:p>
    <w:p w:rsidR="004F7490" w:rsidRDefault="00782913">
      <w:pPr>
        <w:ind w:left="470" w:right="71" w:firstLine="0"/>
      </w:pPr>
      <w:r>
        <w:t xml:space="preserve">Мероприятия по защите почв от эрозии  должны обеспечивать: </w:t>
      </w:r>
    </w:p>
    <w:p w:rsidR="004F7490" w:rsidRDefault="00782913">
      <w:pPr>
        <w:numPr>
          <w:ilvl w:val="0"/>
          <w:numId w:val="48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8933" name="Group 338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39935" name="Shape 3993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933" style="width:2.28pt;height:780.12pt;position:absolute;mso-position-horizontal-relative:page;mso-position-horizontal:absolute;margin-left:573.24pt;mso-position-vertical-relative:page;margin-top:15.12pt;" coordsize="289,99075">
                <v:shape id="Shape 3993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8934" name="Group 338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39936" name="Shape 3993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37" name="Rectangle 3993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8" name="Rectangle 3993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39" name="Rectangle 3993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79" name="Shape 39467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0" name="Shape 39468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1" name="Shape 39468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2" name="Shape 39468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3" name="Shape 39468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4" name="Shape 39468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5" name="Shape 39468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6" name="Shape 39468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7" name="Shape 39468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8" name="Shape 39468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89" name="Shape 39468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51" name="Rectangle 3995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2" name="Rectangle 3995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3" name="Rectangle 3995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4" name="Rectangle 3995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55" name="Rectangle 3995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690" name="Shape 39469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1" name="Shape 39469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2" name="Shape 39469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3" name="Shape 39469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4" name="Shape 39469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5" name="Shape 39469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6" name="Shape 39469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7" name="Shape 39469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8" name="Shape 39469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699" name="Shape 39469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0" name="Shape 39470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1" name="Shape 39470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2" name="Shape 39470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3" name="Shape 39470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4" name="Shape 39470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05" name="Shape 39470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8934" style="width:30.6pt;height:809.64pt;position:absolute;mso-position-horizontal-relative:page;mso-position-horizontal:absolute;margin-left:27.48pt;mso-position-vertical-relative:page;margin-top:15.12pt;" coordsize="3886,102824">
                <v:shape id="Shape 3993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3993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3993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3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70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70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0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70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71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1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71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71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1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71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71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3995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3995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3995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3995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5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71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1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71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72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72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2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72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72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72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2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72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72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72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3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73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73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в зонах проявления водной эрозии - регулирование стока ливневых и талых вод создание водоустойчивой поверхности почвы, накопление, сохранение и рациональное использование влаги; </w:t>
      </w:r>
    </w:p>
    <w:p w:rsidR="004F7490" w:rsidRDefault="00782913">
      <w:pPr>
        <w:numPr>
          <w:ilvl w:val="0"/>
          <w:numId w:val="48"/>
        </w:numPr>
        <w:ind w:right="71"/>
      </w:pPr>
      <w:r>
        <w:t>в зонах ветровой эрозии - уменьшение скорости ветра в приземном слое, сокр</w:t>
      </w:r>
      <w:r>
        <w:t xml:space="preserve">ащение размеров пылесборных площадей и создание ветроустойчивой поверхности почв. </w:t>
      </w:r>
    </w:p>
    <w:p w:rsidR="004F7490" w:rsidRDefault="00782913">
      <w:pPr>
        <w:ind w:left="170" w:right="71"/>
      </w:pPr>
      <w:r>
        <w:t xml:space="preserve">Эти мероприятия обеспечиваются комплексом защитных мер - одновременным применением в необходимых соотношениях организационно-хозяйственных, агротехнических, мелиоративных и </w:t>
      </w:r>
      <w:r>
        <w:t xml:space="preserve">гидротехнических мероприятий.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 xml:space="preserve">Одним из эффективных приемов, повышающих почвозащитную роль всех севооборотов, является полосное размещение сельхозкультур со вспашкой и посевом только поперек склона, а в районах ветровой эрозии - </w:t>
      </w:r>
      <w:r>
        <w:t xml:space="preserve">перпендикулярно направлению господствующих ветров. В зонах водной эрозии в результате смывов с полей плодородного слоя (гумуса), почвы резко снижают свою способность поглощать и удерживать талые и дождевые воды. </w:t>
      </w:r>
    </w:p>
    <w:p w:rsidR="004F7490" w:rsidRDefault="00782913">
      <w:pPr>
        <w:ind w:left="170" w:right="71"/>
      </w:pPr>
      <w:r>
        <w:t>На пастбищах основным противоэрозионным при</w:t>
      </w:r>
      <w:r>
        <w:t xml:space="preserve">емом является регулирование выпаса в сочетании с улучшением пастбищ в период отдыха.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Составной частью противоэрозионных мероприятий являются гидротехнические, к которым относятся создание водоудерживающих валов водосборных сопрягающих сооружений, донных</w:t>
      </w:r>
      <w:r>
        <w:t xml:space="preserve"> запруд и перепадов противоэрозионных прудов, уменьшающих скорость сбегающей струи воды. </w:t>
      </w:r>
    </w:p>
    <w:p w:rsidR="004F7490" w:rsidRDefault="00782913">
      <w:pPr>
        <w:ind w:left="470" w:right="71" w:firstLine="0"/>
      </w:pPr>
      <w:r>
        <w:t xml:space="preserve">Берегоукрепление применяется для защиты от береговых размывов водотоков, вызывающих угрозу сельхозугодьям.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Для повышения сельскохозяйственной продуктивности почв н</w:t>
      </w:r>
      <w:r>
        <w:t xml:space="preserve">еобходимо систематическое и научно обоснованное внесение органических и минеральных удобрений, применение приемов по накоплению и сохранению влаги (снегозадержание, боронование, бороздование и т.с. полей). </w:t>
      </w:r>
    </w:p>
    <w:p w:rsidR="004F7490" w:rsidRDefault="00782913">
      <w:pPr>
        <w:ind w:left="170" w:right="71"/>
      </w:pPr>
      <w:r>
        <w:t>В полосах загрязнения почв вдоль транспортных маг</w:t>
      </w:r>
      <w:r>
        <w:t xml:space="preserve">истралей необходимо провести посадки защитных полос из газоустойчивых пород деревьев и кустарников. Полосы  должны быть полностью исключены из сельскохозяйственного использования. </w:t>
      </w:r>
    </w:p>
    <w:p w:rsidR="004F7490" w:rsidRDefault="00782913">
      <w:pPr>
        <w:ind w:left="170" w:right="71"/>
      </w:pPr>
      <w:r>
        <w:t xml:space="preserve">Проектом предложена посадка зеленых полос вдоль существующих автомобильных </w:t>
      </w:r>
      <w:r>
        <w:t xml:space="preserve">дорог районного значения.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Охрана окружающей среды от вредного воздействия нефтедобывающей промышленности (при ее наличии) сводится к организации охранных и санитарнозащитных зон вдоль трасс коммуникаций обслуживающих разрабатываемого месторождения, орга</w:t>
      </w:r>
      <w:r>
        <w:t xml:space="preserve">низации санитарных разрывов от куста нефтяных скважин, обязательному соблюдению организацией, разрабатывающей месторождение, всех природоохранных мероприятий.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Охрана окружающей среды от физических факторов воздействия</w:t>
      </w: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Защита от шума</w:t>
      </w: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9167" name="Group 339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0290" name="Shape 4029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167" style="width:2.28pt;height:780.12pt;position:absolute;mso-position-horizontal-relative:page;mso-position-horizontal:absolute;margin-left:573.24pt;mso-position-vertical-relative:page;margin-top:15.12pt;" coordsize="289,99075">
                <v:shape id="Shape 4029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9168" name="Group 339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0291" name="Shape 4029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92" name="Rectangle 4029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3" name="Rectangle 4029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4" name="Rectangle 4029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33" name="Shape 39473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4" name="Shape 39473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5" name="Shape 39473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6" name="Shape 39473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7" name="Shape 39473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8" name="Shape 39473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39" name="Shape 39473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0" name="Shape 39474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1" name="Shape 39474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2" name="Shape 39474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3" name="Shape 39474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06" name="Rectangle 4030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7" name="Rectangle 4030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8" name="Rectangle 4030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09" name="Rectangle 4030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0" name="Rectangle 4031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44" name="Shape 39474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5" name="Shape 39474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6" name="Shape 39474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7" name="Shape 39474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8" name="Shape 39474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49" name="Shape 39474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0" name="Shape 39475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1" name="Shape 39475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2" name="Shape 39475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3" name="Shape 39475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4" name="Shape 39475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5" name="Shape 39475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6" name="Shape 39475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7" name="Shape 39475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8" name="Shape 39475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59" name="Shape 39475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168" style="width:30.6pt;height:809.64pt;position:absolute;mso-position-horizontal-relative:page;mso-position-horizontal:absolute;margin-left:27.48pt;mso-position-vertical-relative:page;margin-top:15.12pt;" coordsize="3886,102824">
                <v:shape id="Shape 4029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029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029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29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76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76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6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76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76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6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76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76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76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76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77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030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030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030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030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1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77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7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77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77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77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7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77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77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77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8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78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78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78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78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78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78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качестве шумозащитных мероприятий, обеспечивающих допустимый уровень шума для объектов, попадающих в зону сверхнормативного воздействия, проектом предусмотрено устройство шумозащитных полос зеленых насаждений. Полосы</w:t>
      </w:r>
      <w:r>
        <w:t xml:space="preserve"> зеленых насаждений устраиваются в местах, где сложившаяся жилая застройка близко подступает к рассматриваемому участку дороги. Проектом предусматривается устройство древесно-кустарниковой полосы шириной 20 м из </w:t>
      </w:r>
      <w:r>
        <w:lastRenderedPageBreak/>
        <w:t>четырех рядов хвойных пород шахматной посадк</w:t>
      </w:r>
      <w:r>
        <w:t xml:space="preserve">и с двухъярусным кустарником. Использование такого защитного мероприятия, согласно ОДМ 218.011-98 «Методические рекомендации по озеленению автомобильных дорог» (М.,1998), позволит снизить уровень шума на 18 дБА. </w:t>
      </w:r>
    </w:p>
    <w:p w:rsidR="004F7490" w:rsidRDefault="00782913">
      <w:pPr>
        <w:ind w:left="170" w:right="71"/>
      </w:pPr>
      <w:r>
        <w:t>С учётом мероприятий по шумопонижению акуст</w:t>
      </w:r>
      <w:r>
        <w:t xml:space="preserve">ическое воздействие объекта не будет превышать установленных нормативов вблизи жилой застройки. </w:t>
      </w:r>
    </w:p>
    <w:p w:rsidR="004F7490" w:rsidRDefault="00782913">
      <w:pPr>
        <w:spacing w:after="14" w:line="259" w:lineRule="auto"/>
        <w:ind w:left="470" w:firstLine="0"/>
        <w:jc w:val="left"/>
      </w:pPr>
      <w:r>
        <w:rPr>
          <w:sz w:val="24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Электромагнитное загрязнение</w:t>
      </w:r>
      <w:r>
        <w:t xml:space="preserve"> </w:t>
      </w:r>
    </w:p>
    <w:p w:rsidR="004F7490" w:rsidRDefault="00782913">
      <w:pPr>
        <w:ind w:left="170" w:right="71"/>
      </w:pPr>
      <w:r>
        <w:t xml:space="preserve">Переменные электрические и магнитные поля возникают вблизи воздушных и кабельных линий электропередачи (ЛЭП), электрооборудования различного назначения и теплоцентралей. Действующие «Санитарные нормы и правила защиты населения от воздействия электрических </w:t>
      </w:r>
      <w:r>
        <w:t>полей, создаваемых  воздушными линиями электропередачи переменного тока промышленной частоты» относят к санитарно-защитным зонам те участки ЛЭП, на которых  напряженность электрического поля (Е) превышает значение 1 кВ/м. Напряженность до 5 кВ/м допускаетс</w:t>
      </w:r>
      <w:r>
        <w:t xml:space="preserve">я на участках ЛЭП вне зон жилой застройки. </w:t>
      </w:r>
    </w:p>
    <w:p w:rsidR="004F7490" w:rsidRDefault="00782913">
      <w:pPr>
        <w:spacing w:after="3" w:line="245" w:lineRule="auto"/>
        <w:ind w:left="465" w:hanging="10"/>
        <w:jc w:val="left"/>
      </w:pPr>
      <w:r>
        <w:t>На территории сельского поселения Акбердинский</w:t>
      </w:r>
      <w:r>
        <w:rPr>
          <w:sz w:val="24"/>
        </w:rPr>
        <w:t xml:space="preserve"> </w:t>
      </w:r>
      <w:r>
        <w:rPr>
          <w:color w:val="FF0000"/>
        </w:rPr>
        <w:t xml:space="preserve"> </w:t>
      </w:r>
      <w:r>
        <w:t>сельсовет возможно наличие таких источников электромагнитного излучения, как трансформаторные подстанции. Однако, как показывает опыт работ РГЭЦ в Республике Башкор</w:t>
      </w:r>
      <w:r>
        <w:t xml:space="preserve">тостан, уровни напряженностей электрических и магнитных полей тока промышленной частоты (50 Гц) от трансформаторных подстанций обычно не превышают допустимых уровней на расстоянии 2 м от подстанции. </w:t>
      </w:r>
    </w:p>
    <w:p w:rsidR="004F7490" w:rsidRDefault="00782913">
      <w:pPr>
        <w:spacing w:after="3" w:line="245" w:lineRule="auto"/>
        <w:ind w:left="185" w:firstLine="286"/>
        <w:jc w:val="left"/>
      </w:pPr>
      <w:r>
        <w:t>Таким образом, в пределах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сельсовет электромагнитное излучение будет находиться ниже предельнодопустимого </w:t>
      </w:r>
      <w:r>
        <w:tab/>
        <w:t xml:space="preserve">уровня, </w:t>
      </w:r>
      <w:r>
        <w:tab/>
        <w:t xml:space="preserve">установленного </w:t>
      </w:r>
      <w:r>
        <w:tab/>
        <w:t xml:space="preserve">СанПиН </w:t>
      </w:r>
      <w:r>
        <w:tab/>
        <w:t xml:space="preserve">2.1.2.002-00 </w:t>
      </w:r>
      <w:r>
        <w:tab/>
        <w:t xml:space="preserve">«Санитарноэпидемиологические требования к жилым зданиям и помещениям».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tabs>
          <w:tab w:val="center" w:pos="470"/>
          <w:tab w:val="center" w:pos="4729"/>
        </w:tabs>
        <w:spacing w:after="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u w:val="single" w:color="000000"/>
        </w:rPr>
        <w:t>Основные направления улучшения эколог</w:t>
      </w:r>
      <w:r>
        <w:rPr>
          <w:u w:val="single" w:color="000000"/>
        </w:rPr>
        <w:t>ической обстановки:</w:t>
      </w:r>
      <w:r>
        <w:t xml:space="preserve"> </w:t>
      </w:r>
    </w:p>
    <w:p w:rsidR="004F7490" w:rsidRDefault="00782913">
      <w:pPr>
        <w:ind w:left="170" w:right="71"/>
      </w:pPr>
      <w:r>
        <w:t xml:space="preserve">В целях обеспечения экологической безопасности и формирования благоприятной среды проживания на территории проектирования следует предусматривать проведение следующих природоохранных мероприятий: </w:t>
      </w:r>
    </w:p>
    <w:p w:rsidR="004F7490" w:rsidRDefault="00782913">
      <w:pPr>
        <w:numPr>
          <w:ilvl w:val="0"/>
          <w:numId w:val="49"/>
        </w:numPr>
        <w:ind w:right="71"/>
      </w:pPr>
      <w:r>
        <w:t>исключение размещения промышленных объ</w:t>
      </w:r>
      <w:r>
        <w:t xml:space="preserve">ектов, являющихся дополнительными источниками вредного воздействия на среду обитания и здоровье человека;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организация защитных полос зеленых насаждений вдоль транспортных магистралей; </w:t>
      </w:r>
    </w:p>
    <w:p w:rsidR="004F7490" w:rsidRDefault="00782913">
      <w:pPr>
        <w:numPr>
          <w:ilvl w:val="0"/>
          <w:numId w:val="49"/>
        </w:numPr>
        <w:ind w:right="71"/>
      </w:pPr>
      <w:r>
        <w:t>ландшафтное благоустройство, озеленение, выделение рекреационных зон н</w:t>
      </w:r>
      <w:r>
        <w:t xml:space="preserve">а территориях населенных пунктов; </w:t>
      </w:r>
    </w:p>
    <w:p w:rsidR="004F7490" w:rsidRDefault="00782913">
      <w:pPr>
        <w:numPr>
          <w:ilvl w:val="0"/>
          <w:numId w:val="49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9406" name="Group 339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0641" name="Shape 4064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406" style="width:2.28pt;height:780.12pt;position:absolute;mso-position-horizontal-relative:page;mso-position-horizontal:absolute;margin-left:573.24pt;mso-position-vertical-relative:page;margin-top:15.12pt;" coordsize="289,99075">
                <v:shape id="Shape 4064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9407" name="Group 339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0642" name="Shape 4064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3" name="Rectangle 4064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4" name="Rectangle 4064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45" name="Rectangle 4064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87" name="Shape 39478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88" name="Shape 39478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89" name="Shape 39478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0" name="Shape 39479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1" name="Shape 39479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2" name="Shape 39479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3" name="Shape 39479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4" name="Shape 39479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5" name="Shape 39479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6" name="Shape 39479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7" name="Shape 39479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57" name="Rectangle 4065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8" name="Rectangle 4065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9" name="Rectangle 4065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0" name="Rectangle 4066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61" name="Rectangle 4066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798" name="Shape 39479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799" name="Shape 39479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0" name="Shape 39480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1" name="Shape 39480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2" name="Shape 39480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3" name="Shape 39480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4" name="Shape 39480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5" name="Shape 39480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6" name="Shape 39480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7" name="Shape 39480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8" name="Shape 39480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09" name="Shape 39480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10" name="Shape 39481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11" name="Shape 39481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12" name="Shape 39481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13" name="Shape 39481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407" style="width:30.6pt;height:809.64pt;position:absolute;mso-position-horizontal-relative:page;mso-position-horizontal:absolute;margin-left:27.48pt;mso-position-vertical-relative:page;margin-top:15.12pt;" coordsize="3886,102824">
                <v:shape id="Shape 4064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064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064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4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81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81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1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81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81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1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82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82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2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82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82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065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065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065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066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6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82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2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82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82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82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3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83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83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83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3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83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83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83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3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83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84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использование экологически безопасных технологических и технических решений инженерного обеспечения территории; </w:t>
      </w:r>
    </w:p>
    <w:p w:rsidR="004F7490" w:rsidRDefault="00782913">
      <w:pPr>
        <w:numPr>
          <w:ilvl w:val="0"/>
          <w:numId w:val="49"/>
        </w:numPr>
        <w:ind w:right="71"/>
      </w:pPr>
      <w:r>
        <w:lastRenderedPageBreak/>
        <w:t xml:space="preserve">регламентированное использование территории санитарно-защитных зон,     водоохраной зоны, прибрежной защитной полосы и охранных зон коммуникаций;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обеспечение очистки стоков малых населённых пунктов; </w:t>
      </w:r>
    </w:p>
    <w:p w:rsidR="004F7490" w:rsidRDefault="00782913">
      <w:pPr>
        <w:numPr>
          <w:ilvl w:val="0"/>
          <w:numId w:val="49"/>
        </w:numPr>
        <w:ind w:right="71"/>
      </w:pPr>
      <w:r>
        <w:t>разработка проектов зон санитарной охраны источников во</w:t>
      </w:r>
      <w:r>
        <w:t xml:space="preserve">доснабжения и поддержание в них соответствующего санитарного режима. 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контроль за выполнением лесовосстановительных работ в местах промышленного освоения лесов; </w:t>
      </w:r>
    </w:p>
    <w:p w:rsidR="004F7490" w:rsidRDefault="00782913">
      <w:pPr>
        <w:numPr>
          <w:ilvl w:val="0"/>
          <w:numId w:val="49"/>
        </w:numPr>
        <w:ind w:right="71"/>
      </w:pPr>
      <w:r>
        <w:t>рекультивация нарушенных земель в целях восстановления естественного почвенного покрова и рас</w:t>
      </w:r>
      <w:r>
        <w:t xml:space="preserve">тительности;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проведение комплекса лесомелиоративных, гидротехнических и агротехнических работ в районах, подверженных боковой речной эрозии;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ликвидация и рекультивация несанкционированных и стихийных свалок; </w:t>
      </w:r>
    </w:p>
    <w:p w:rsidR="004F7490" w:rsidRDefault="00782913">
      <w:pPr>
        <w:numPr>
          <w:ilvl w:val="0"/>
          <w:numId w:val="49"/>
        </w:numPr>
        <w:ind w:right="71"/>
      </w:pPr>
      <w:r>
        <w:t xml:space="preserve">проведение инженерных мероприятий для сохраняемых кладбищ (устройство дренажа, обваловка территории, организация и благоустройство санитарнозащитной зоны и пр.) в зависимости от места размещения; - мониторинг территорий закрытых скотомогильников.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pStyle w:val="1"/>
        <w:ind w:left="618" w:right="148"/>
      </w:pPr>
      <w:r>
        <w:t>4. САН</w:t>
      </w:r>
      <w:r>
        <w:t>ИТАРНАЯ ОЧИСТКА ТЕРРИТОРИИ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526" w:firstLine="0"/>
        <w:jc w:val="center"/>
      </w:pPr>
      <w:r>
        <w:t xml:space="preserve"> </w:t>
      </w:r>
    </w:p>
    <w:p w:rsidR="004F7490" w:rsidRDefault="00782913">
      <w:pPr>
        <w:ind w:left="170" w:right="71"/>
      </w:pPr>
      <w:r>
        <w:t xml:space="preserve">Согласно Государственной программе «Экология и природные ресурсы Республики Башкортостан», утвержденной постановлением Правительства РБ от </w:t>
      </w:r>
    </w:p>
    <w:p w:rsidR="004F7490" w:rsidRDefault="00782913">
      <w:pPr>
        <w:ind w:left="170" w:right="143" w:firstLine="0"/>
      </w:pPr>
      <w:r>
        <w:t>18.02.2014 г. № 61, порядок сбора отходов на территориях муниципальных образований, пр</w:t>
      </w:r>
      <w:r>
        <w:t>едусматривающий их разделение на виды (пищевые отходы, текстиль, бумага и другие), определяется органами местного самоуправления и должен соответствовать экологическим, санитарным и иным требованиям в области охраны окружающей среды и здор</w:t>
      </w:r>
      <w:r>
        <w:rPr>
          <w:color w:val="FF0000"/>
          <w:sz w:val="43"/>
          <w:vertAlign w:val="subscript"/>
        </w:rPr>
        <w:t xml:space="preserve"> </w:t>
      </w:r>
      <w:r>
        <w:rPr>
          <w:color w:val="FF0000"/>
          <w:sz w:val="43"/>
          <w:vertAlign w:val="subscript"/>
        </w:rPr>
        <w:tab/>
      </w:r>
      <w:r>
        <w:t xml:space="preserve">овья человека.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 xml:space="preserve">В 2018 году в Российской Федерации принято решение о запуске Национального проекта «Экология». В рамках данного национального проекта планируется запуск трех федеральных проектов: «Чистая страна», «Комплексная система обращения с твердыми коммунальными </w:t>
      </w:r>
      <w:r>
        <w:t xml:space="preserve">отходами», «Инфраструктура для обращения с отходами I-II классов опасности».  </w:t>
      </w:r>
    </w:p>
    <w:p w:rsidR="004F7490" w:rsidRDefault="00782913">
      <w:pPr>
        <w:ind w:left="526" w:right="71" w:firstLine="0"/>
      </w:pPr>
      <w:r>
        <w:t xml:space="preserve">Проект «Чистая страна»: </w:t>
      </w:r>
    </w:p>
    <w:p w:rsidR="004F7490" w:rsidRDefault="00782913">
      <w:pPr>
        <w:ind w:left="170" w:right="145"/>
      </w:pPr>
      <w:r>
        <w:t>Цели проекта «Чистая страна» (паспорт данного проекта утвержден протоколом президиума Совета при Президенте РФ по стратегическому развитию и приоритетны</w:t>
      </w:r>
      <w:r>
        <w:t xml:space="preserve">м проектам от 21 декабря 2016 г. № 12):  </w:t>
      </w:r>
    </w:p>
    <w:p w:rsidR="004F7490" w:rsidRDefault="00782913">
      <w:pPr>
        <w:numPr>
          <w:ilvl w:val="0"/>
          <w:numId w:val="50"/>
        </w:numPr>
        <w:ind w:right="143"/>
      </w:pPr>
      <w:r>
        <w:t xml:space="preserve">уменьшение экологического ущерба, причиняемого захоронениями ТКО; </w:t>
      </w:r>
    </w:p>
    <w:p w:rsidR="004F7490" w:rsidRDefault="00782913">
      <w:pPr>
        <w:numPr>
          <w:ilvl w:val="0"/>
          <w:numId w:val="50"/>
        </w:numPr>
        <w:ind w:right="143"/>
      </w:pPr>
      <w:r>
        <w:t>снижение экологических рисков, связанных с объектами накопленного экологического ущерба (загрязненные территории, в том числе бесхозные, образованн</w:t>
      </w:r>
      <w:r>
        <w:t xml:space="preserve">ые в результате прошлой хозяйственной деятельности); </w:t>
      </w:r>
    </w:p>
    <w:p w:rsidR="004F7490" w:rsidRDefault="00782913">
      <w:pPr>
        <w:numPr>
          <w:ilvl w:val="0"/>
          <w:numId w:val="50"/>
        </w:numPr>
        <w:ind w:right="14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9589" name="Group 339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0987" name="Shape 4098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589" style="width:2.28pt;height:780.12pt;position:absolute;mso-position-horizontal-relative:page;mso-position-horizontal:absolute;margin-left:573.24pt;mso-position-vertical-relative:page;margin-top:15.12pt;" coordsize="289,99075">
                <v:shape id="Shape 4098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9590" name="Group 339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0988" name="Shape 4098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89" name="Rectangle 4098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0" name="Rectangle 4099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91" name="Rectangle 4099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47" name="Shape 39484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48" name="Shape 39484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49" name="Shape 39484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0" name="Shape 39485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1" name="Shape 39485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2" name="Shape 39485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3" name="Shape 39485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4" name="Shape 39485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5" name="Shape 39485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6" name="Shape 39485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7" name="Shape 39485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03" name="Rectangle 4100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4" name="Rectangle 4100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5" name="Rectangle 4100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6" name="Rectangle 4100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07" name="Rectangle 4100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858" name="Shape 39485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59" name="Shape 39485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0" name="Shape 39486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1" name="Shape 39486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2" name="Shape 39486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3" name="Shape 39486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4" name="Shape 39486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5" name="Shape 39486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6" name="Shape 39486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7" name="Shape 39486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8" name="Shape 39486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69" name="Shape 39486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70" name="Shape 39487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71" name="Shape 39487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72" name="Shape 39487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873" name="Shape 39487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590" style="width:30.6pt;height:809.64pt;position:absolute;mso-position-horizontal-relative:page;mso-position-horizontal:absolute;margin-left:27.48pt;mso-position-vertical-relative:page;margin-top:15.12pt;" coordsize="3886,102824">
                <v:shape id="Shape 4098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098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099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9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87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87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7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87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87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7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88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88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88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88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88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100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100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100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100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0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88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8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88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88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88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9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89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89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89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9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89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89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89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89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89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90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создание интерактивной информационной системы, которая обеспечит выявление и ликвидацию несанкционированных свалок мусора на основании сообщений граждан и общественных организаций.  </w:t>
      </w:r>
    </w:p>
    <w:p w:rsidR="004F7490" w:rsidRDefault="00782913">
      <w:pPr>
        <w:ind w:left="170" w:right="71"/>
      </w:pPr>
      <w:r>
        <w:t>Срок реализации данного проекта – с января 2017 года по 2025 год (включит</w:t>
      </w:r>
      <w:r>
        <w:t xml:space="preserve">ельно). </w:t>
      </w:r>
    </w:p>
    <w:p w:rsidR="004F7490" w:rsidRDefault="00782913">
      <w:pPr>
        <w:ind w:left="170" w:right="143"/>
      </w:pPr>
      <w:r>
        <w:t xml:space="preserve">Кроме того, с 01 января 2019 г., согласно Постановлению Правительства Республики Башкортостан от 26 декабря 2018 г. № 642,  утверждены новые нормативы накопления твердых коммунальных отходов на территории Республики Башкортостан.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Коммунальные (бытовые) отходы, подлежащие удалению с территории населенных пунктов, разделяют на твердые и жидкие коммунальные отходы. К твердым коммунальным отходам (ТКО) относят отходы жизнедеятельности человека, отходы текущего ремонта квартир, местного</w:t>
      </w:r>
      <w:r>
        <w:t xml:space="preserve"> отопления, смет с дворовых территорий, крупногабаритные отходы населения, а также отходы учреждений и организаций общественного назначения, торговых предприятий. </w:t>
      </w:r>
    </w:p>
    <w:p w:rsidR="004F7490" w:rsidRDefault="00782913">
      <w:pPr>
        <w:ind w:left="170" w:right="71"/>
      </w:pPr>
      <w:r>
        <w:t xml:space="preserve">Объектами санитарной очистки являются территории домовладений, уличные и внутриквартальные  </w:t>
      </w:r>
      <w:r>
        <w:t xml:space="preserve">проезды, объекты общественного назначения, территории предприятий, учреждений и организаций, объекты садово-паркового хозяйства, места общественного пользования, места отдыха населения. </w:t>
      </w:r>
    </w:p>
    <w:p w:rsidR="004F7490" w:rsidRDefault="00782913">
      <w:pPr>
        <w:ind w:left="170" w:right="71"/>
      </w:pPr>
      <w:r>
        <w:t xml:space="preserve">Специфическими объектами, обслуживаемыми отдельно от остальных, считаются медицинские учреждения, ветеринарные объекты.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 </w:t>
      </w:r>
    </w:p>
    <w:p w:rsidR="004F7490" w:rsidRDefault="00782913">
      <w:pPr>
        <w:ind w:left="170" w:right="71"/>
      </w:pPr>
      <w:r>
        <w:t>На 01.01 2021 г. на территории сельского поселения Акбердинский сельсовет осталась  одна  неликвидированная несанкционированная свал</w:t>
      </w:r>
      <w:r>
        <w:t>ка ТКО, находящаяся  в северо-западном направлении от существующих границ  села  Карамалы на удалении ориентировочно 340 м на части земельного участке с кадастровым номером 02:26:161102:30.  Учетный номер в рег.реестре ОРО – 80628403106-47. Ориентировочная</w:t>
      </w:r>
      <w:r>
        <w:t xml:space="preserve"> площадь свалки ТКО –1,0 га;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>Данная свалка ТКО является несанкционированной и, в соответствии с Указом Главы Республики Башкортостан Хабирова Р.Ф. от 23.09.2019 № УГ-310 «О стратегических направлениях социально-экономического развития Республики Башкорт</w:t>
      </w:r>
      <w:r>
        <w:t xml:space="preserve">остан  до 2024 года», подлежит ликвидации до 2024 года, территория свалки – рекультивации. </w:t>
      </w:r>
    </w:p>
    <w:p w:rsidR="004F7490" w:rsidRDefault="00782913">
      <w:pPr>
        <w:ind w:left="170" w:right="142"/>
      </w:pPr>
      <w:r>
        <w:t xml:space="preserve">По данным служб МР Иглинский район, на территории сельского поселения Акбердинский сельсовет действующие или закрытые скотомогильники отсутствуют.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3" w:line="245" w:lineRule="auto"/>
        <w:ind w:left="185" w:firstLine="286"/>
        <w:jc w:val="left"/>
      </w:pPr>
      <w:r>
        <w:t xml:space="preserve"> Вопросы орган</w:t>
      </w:r>
      <w:r>
        <w:t>изации сбора и вывоза коммунальных отходов и мусора на территории сельского поселения находятся в ведении Администрации сельского поселения Акбердинский</w:t>
      </w:r>
      <w:r>
        <w:rPr>
          <w:sz w:val="24"/>
        </w:rPr>
        <w:t xml:space="preserve"> </w:t>
      </w:r>
      <w:r>
        <w:rPr>
          <w:color w:val="FF0000"/>
        </w:rPr>
        <w:t xml:space="preserve"> </w:t>
      </w:r>
      <w:r>
        <w:t xml:space="preserve">сельсовет согласно Федеральному закону Российской </w:t>
      </w:r>
      <w:r>
        <w:lastRenderedPageBreak/>
        <w:t>Федерации  от  6  октября  2003 г. N131-ФЗ «Об общих</w:t>
      </w:r>
      <w:r>
        <w:t xml:space="preserve"> принципах организации местного самоуправления в Российской Федерации» (Глава 3, Статья 14, п. 1.18).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9807" name="Group 339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1313" name="Shape 4131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07" style="width:2.28pt;height:780.12pt;position:absolute;mso-position-horizontal-relative:page;mso-position-horizontal:absolute;margin-left:573.24pt;mso-position-vertical-relative:page;margin-top:15.12pt;" coordsize="289,99075">
                <v:shape id="Shape 4131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9808" name="Group 339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1314" name="Shape 4131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15" name="Rectangle 4131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6" name="Rectangle 4131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17" name="Rectangle 4131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01" name="Shape 39490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2" name="Shape 39490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3" name="Shape 39490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4" name="Shape 39490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5" name="Shape 39490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6" name="Shape 39490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7" name="Shape 39490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8" name="Shape 39490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09" name="Shape 39490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0" name="Shape 39491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1" name="Shape 39491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29" name="Rectangle 4132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0" name="Rectangle 4133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1" name="Rectangle 4133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2" name="Rectangle 4133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33" name="Rectangle 4133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12" name="Shape 39491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3" name="Shape 39491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4" name="Shape 39491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5" name="Shape 39491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6" name="Shape 39491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7" name="Shape 39491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8" name="Shape 39491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19" name="Shape 39491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0" name="Shape 39492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1" name="Shape 39492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2" name="Shape 39492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3" name="Shape 39492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4" name="Shape 39492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5" name="Shape 39492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6" name="Shape 39492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27" name="Shape 39492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808" style="width:30.6pt;height:809.64pt;position:absolute;mso-position-horizontal-relative:page;mso-position-horizontal:absolute;margin-left:27.48pt;mso-position-vertical-relative:page;margin-top:15.12pt;" coordsize="3886,102824">
                <v:shape id="Shape 4131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131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131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1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92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92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3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93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93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3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93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93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3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93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93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132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133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133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133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3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93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4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94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94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94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4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94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494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94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4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494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95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495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5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495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495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Вопросы организации утилизации и переработки коммунальных и промышленных отходов находятся в ведении муниципального района Иглинский  район Республики Башкортостан согласно Федеральному закону Российской Федерации от 6 октября 2003 г. N131-ФЗ «Об общих при</w:t>
      </w:r>
      <w:r>
        <w:t xml:space="preserve">нципах организации местного самоуправления в Российской Федерации» (Глава 3, Статья 15, п. 1.1).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>На период расчетного срока и в соответствии со «Схемой санитарной очистки муниципального района Иглинский район Республики Башкортостан», а так же сложившим</w:t>
      </w:r>
      <w:r>
        <w:t xml:space="preserve">ися на момент проектирования экономической ситуацией и экологическими требованиями </w:t>
      </w:r>
      <w:r>
        <w:rPr>
          <w:sz w:val="24"/>
        </w:rPr>
        <w:t xml:space="preserve"> с</w:t>
      </w:r>
      <w:r>
        <w:t>бор и вывоз ТКО отходов для утилизации с территории сельского поселения с 1 января 2019 года осуществляет местный подрядчик - ООО «ЭкоТранс» - назначенного ответственным р</w:t>
      </w:r>
      <w:r>
        <w:t xml:space="preserve">егиональным оператором по сбору и вывозу отходов по первой (центральной) зоне Республики Башкортостан  МУП «Спецавтохозяйство по уборке города»  (г.Уфа, ул.Малая Гражданская, 35, тел.223-43-83).  </w:t>
      </w:r>
    </w:p>
    <w:p w:rsidR="004F7490" w:rsidRDefault="00782913">
      <w:pPr>
        <w:ind w:left="526" w:right="71" w:firstLine="0"/>
      </w:pPr>
      <w:r>
        <w:t>Представитель местного подрядчика  8-987-582-14-</w:t>
      </w:r>
      <w:r>
        <w:t xml:space="preserve">22 (диспетчер). </w:t>
      </w:r>
      <w:r>
        <w:rPr>
          <w:color w:val="0000FF"/>
          <w:sz w:val="24"/>
        </w:rPr>
        <w:t xml:space="preserve">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2"/>
      </w:pPr>
      <w:r>
        <w:t>Сортировка и обработка отходов по договору проводится в холодное время на временной перегрузочной базе (МПП и МСУ), расположенной в окрестностях н.п. Кляшево (МР Иглинский район РБ), после чего оставшиеся отходы должны в дальнейшем отво</w:t>
      </w:r>
      <w:r>
        <w:t xml:space="preserve">зиться на зарегистрированный в ГРОРО полигон ТКО (код полигона 02-00115-З-00964-0011215),  расположенный в окрестностях п.Новые Черкассы МР Уфимский район РБ. В теплое время года ТКО сразу отвозятся для захоронения на полигон ТКО.   </w:t>
      </w:r>
    </w:p>
    <w:p w:rsidR="004F7490" w:rsidRDefault="00782913">
      <w:pPr>
        <w:spacing w:after="3" w:line="245" w:lineRule="auto"/>
        <w:ind w:left="465" w:hanging="10"/>
        <w:jc w:val="left"/>
      </w:pPr>
      <w:r>
        <w:t>Также в с.Акбердино де</w:t>
      </w:r>
      <w:r>
        <w:t xml:space="preserve">йствует стационарный пункт сбора вторичноматериальных ресурсов. Данные о местонахождении этого пункта администрацией СП  не представлены.  </w:t>
      </w:r>
    </w:p>
    <w:p w:rsidR="004F7490" w:rsidRDefault="00782913">
      <w:pPr>
        <w:spacing w:after="62"/>
        <w:ind w:left="170" w:right="71"/>
      </w:pPr>
      <w:r>
        <w:t>Проектом предусмотрено размещение в перспективе передвижных пунктов сбора вторично-материальных ресурсов в населенны</w:t>
      </w:r>
      <w:r>
        <w:t xml:space="preserve">х пунктах Акбердино, Блохино , Карамалы и Урунда сельского поселения.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 </w:t>
      </w:r>
    </w:p>
    <w:p w:rsidR="004F7490" w:rsidRDefault="00782913">
      <w:pPr>
        <w:ind w:left="170" w:right="71"/>
      </w:pPr>
      <w:r>
        <w:t xml:space="preserve"> Мероприятия по улучшению санитарно-эпидемиологических условий территории сельского поселения</w:t>
      </w:r>
      <w:r>
        <w:rPr>
          <w:color w:val="FF0000"/>
        </w:rPr>
        <w:t xml:space="preserve"> </w:t>
      </w:r>
      <w:r>
        <w:t xml:space="preserve">Акбердинский </w:t>
      </w:r>
      <w:r>
        <w:rPr>
          <w:color w:val="FF0000"/>
        </w:rPr>
        <w:t xml:space="preserve"> </w:t>
      </w:r>
      <w:r>
        <w:t xml:space="preserve">сельсовет:  </w:t>
      </w:r>
    </w:p>
    <w:p w:rsidR="004F7490" w:rsidRDefault="00782913">
      <w:pPr>
        <w:numPr>
          <w:ilvl w:val="0"/>
          <w:numId w:val="51"/>
        </w:numPr>
        <w:ind w:right="71"/>
      </w:pPr>
      <w:r>
        <w:t>организация планово-регулярной системы сбора и вывоза твердых</w:t>
      </w:r>
      <w:r>
        <w:t xml:space="preserve"> коммунальных отходов специализированным транспортом на полигон ТКО; </w:t>
      </w:r>
    </w:p>
    <w:p w:rsidR="004F7490" w:rsidRDefault="00782913">
      <w:pPr>
        <w:numPr>
          <w:ilvl w:val="0"/>
          <w:numId w:val="51"/>
        </w:numPr>
        <w:ind w:right="71"/>
      </w:pPr>
      <w:r>
        <w:t xml:space="preserve">ликвидация несанкционированных свалок с последующим проведением рекультивации территории, расчистка  захламленных участков территории; </w:t>
      </w:r>
    </w:p>
    <w:p w:rsidR="004F7490" w:rsidRDefault="00782913">
      <w:pPr>
        <w:numPr>
          <w:ilvl w:val="0"/>
          <w:numId w:val="51"/>
        </w:numPr>
        <w:ind w:right="71"/>
      </w:pPr>
      <w:r>
        <w:t>организация оборудованных контейнерных площадок дл</w:t>
      </w:r>
      <w:r>
        <w:t xml:space="preserve">я селективного сбора отходов при домовладениях; </w:t>
      </w:r>
    </w:p>
    <w:p w:rsidR="004F7490" w:rsidRDefault="00782913">
      <w:pPr>
        <w:numPr>
          <w:ilvl w:val="0"/>
          <w:numId w:val="51"/>
        </w:numPr>
        <w:ind w:right="71"/>
      </w:pPr>
      <w:r>
        <w:lastRenderedPageBreak/>
        <w:t xml:space="preserve">размещение стационарных и передвижных пунктов сбора вторичноматериальных ресурсов.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39927" name="Group 339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1742" name="Shape 4174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927" style="width:2.28pt;height:780.12pt;position:absolute;mso-position-horizontal-relative:page;mso-position-horizontal:absolute;margin-left:573.24pt;mso-position-vertical-relative:page;margin-top:15.12pt;" coordsize="289,99075">
                <v:shape id="Shape 4174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39928" name="Group 339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1743" name="Shape 4174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4" name="Rectangle 4174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5" name="Rectangle 4174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46" name="Rectangle 4174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55" name="Shape 39495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56" name="Shape 39495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57" name="Shape 39495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58" name="Shape 39495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59" name="Shape 39495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0" name="Shape 39496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1" name="Shape 39496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2" name="Shape 39496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3" name="Shape 39496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4" name="Shape 39496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5" name="Shape 39496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8" name="Rectangle 4175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59" name="Rectangle 4175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60" name="Rectangle 4176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61" name="Rectangle 4176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62" name="Rectangle 4176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966" name="Shape 39496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7" name="Shape 39496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8" name="Shape 39496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69" name="Shape 39496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0" name="Shape 39497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1" name="Shape 39497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2" name="Shape 39497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3" name="Shape 39497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4" name="Shape 39497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5" name="Shape 39497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6" name="Shape 39497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7" name="Shape 39497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8" name="Shape 39497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79" name="Shape 39497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80" name="Shape 39498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981" name="Shape 39498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9928" style="width:30.6pt;height:809.64pt;position:absolute;mso-position-horizontal-relative:page;mso-position-horizontal:absolute;margin-left:27.48pt;mso-position-vertical-relative:page;margin-top:15.12pt;" coordsize="3886,102824">
                <v:shape id="Shape 4174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174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174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4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98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98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8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498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498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8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498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498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499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499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499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175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175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176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176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76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499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9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499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499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499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499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499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00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00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0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00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00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00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0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00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00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Организация  планово-</w:t>
      </w:r>
      <w:r>
        <w:t>регулярной  системы  и  режим  удаления  коммунальных (бытовых) отходов   определяются   на   основании   решений   местных   административных органов  по  представлению  органов  коммунального  хозяйства  и  учреждений санитарно-эпидемиологического   надз</w:t>
      </w:r>
      <w:r>
        <w:t xml:space="preserve">ора.   В   число   объектов   обязательного обслуживания  спецавтохозяйств включают  жилые  здания,  встроенные  в  жилые  дома  предприятия  торговли. Из числа отдельно стоящих объектов подлежат обязательному обслуживанию  детские  сады,  школы.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Отходы</w:t>
      </w:r>
      <w:r>
        <w:t>, образующиеся при строительстве, ремонте, реконструкции жилых и общественных зданий, объектов культурно-бытового назначения, а также административно-бытовых зданий промышленных предприятий, вывозят автотранспортом строительных организаций на специально вы</w:t>
      </w:r>
      <w:r>
        <w:t xml:space="preserve">деленные участки согласно Генеральной схемы санитарной очистки, утвержденной Администрацией сель ского поселения. Некоторые виды строительных отходов можно использовать для засыпки оврагов в качестве инертного материала.  </w:t>
      </w:r>
    </w:p>
    <w:p w:rsidR="004F7490" w:rsidRDefault="00782913">
      <w:pPr>
        <w:ind w:left="170" w:right="71"/>
      </w:pPr>
      <w:r>
        <w:t xml:space="preserve">Согласно требованиям части 8 ст.12 Федерального закона « 89-ФЗ от 24.06.1998 г. «Об отходах  производства и потребления» некоторые виды отходов, в состав которых входят полезные компоненты, не подлежат захоронению.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 xml:space="preserve">В соответствии с Правилам обращения с </w:t>
      </w:r>
      <w:r>
        <w:t>отходами производства и потребления в части осветительных устройств, электрических ламп, не 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</w:t>
      </w:r>
      <w:r>
        <w:t>отным, растениям и окружающей среде (утвержденными постановлением Правительства Российской Федерации от 03.09.2010 № 681), органы местного самоуправления организуют сбор и определяют место первичного сбора и размещения отработанных ртутьсодержащих ламп у п</w:t>
      </w:r>
      <w:r>
        <w:t xml:space="preserve">отребителей, а также осуществляют их информирование.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 xml:space="preserve">На территории СП Акбердинский сельсовет МР Иглинский район Республики Башкортостан спец.контейнер для раздельного накопления  отходов  I  и II классов опасности, образующихся у жителей и предприятий </w:t>
      </w:r>
      <w:r>
        <w:t>СП, расположен у здания Администрации сельского поселения по адресу: с.Акбердино, ул.Газпромовская,  21. Данный вид отходов периодически вывозится на специализированный полигон ТКО для обезвреживания и дальнейшей  утилизации отходов 1 и 2 класса опасности.</w:t>
      </w:r>
      <w: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4540" name="Group 344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2105" name="Shape 4210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4540" style="width:2.28pt;height:780.12pt;position:absolute;mso-position-horizontal-relative:page;mso-position-horizontal:absolute;margin-left:573.24pt;mso-position-vertical-relative:page;margin-top:15.12pt;" coordsize="289,99075">
                <v:shape id="Shape 4210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4541" name="Group 34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2106" name="Shape 4210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7" name="Rectangle 4210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08" name="Rectangle 4210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09" name="Rectangle 4210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09" name="Shape 39500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0" name="Shape 39501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1" name="Shape 39501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2" name="Shape 39501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3" name="Shape 39501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4" name="Shape 39501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5" name="Shape 39501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6" name="Shape 39501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7" name="Shape 39501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8" name="Shape 39501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19" name="Shape 39501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1" name="Rectangle 4212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2" name="Rectangle 4212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3" name="Rectangle 4212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4" name="Rectangle 4212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25" name="Rectangle 4212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20" name="Shape 39502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1" name="Shape 39502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2" name="Shape 39502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3" name="Shape 39502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4" name="Shape 39502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5" name="Shape 39502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6" name="Shape 39502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7" name="Shape 39502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8" name="Shape 39502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29" name="Shape 39502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0" name="Shape 39503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1" name="Shape 39503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2" name="Shape 39503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3" name="Shape 39503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4" name="Shape 39503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35" name="Shape 39503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4541" style="width:30.6pt;height:809.64pt;position:absolute;mso-position-horizontal-relative:page;mso-position-horizontal:absolute;margin-left:27.48pt;mso-position-vertical-relative:page;margin-top:15.12pt;" coordsize="3886,102824">
                <v:shape id="Shape 4210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210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210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0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03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03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3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03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04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4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04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04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4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04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04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212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212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212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212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2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04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4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04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05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05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5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05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05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05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5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05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05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05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06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06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06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Не утилизируемые отходы промышленных предприятий вывозят транспортом этих предприятий на полигон промышленных отходов для их обезвреживания и захоронения. </w:t>
      </w:r>
    </w:p>
    <w:p w:rsidR="004F7490" w:rsidRDefault="00782913">
      <w:pPr>
        <w:ind w:left="170" w:right="71"/>
      </w:pPr>
      <w:r>
        <w:t xml:space="preserve">Жидкие отходы из выгребов вывозятся ассенизационным вакуумным транспортом на указанные поля фильтрации.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143"/>
      </w:pPr>
      <w:r>
        <w:t xml:space="preserve">Согласно приложению СП 42.13330 2016 г. «СНиП 2.07.01-89* Планировка и застройка городских и сельских поселений» и с учетом (с внесением изменений – </w:t>
      </w:r>
      <w:r>
        <w:t>Постановления Правительства РБ от 26.12.2018 г. № 642 норма накопления ТКО на 1 жителя/год для ИЖС составляет 298,9 кг/чел. в год) Постановления Правительства РБ № 466, количество коммунальных отходов по сельскому поселению с учетом нормы накопления отброс</w:t>
      </w:r>
      <w:r>
        <w:t xml:space="preserve">ов на 1 жителя составит: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tbl>
      <w:tblPr>
        <w:tblStyle w:val="TableGrid"/>
        <w:tblW w:w="9862" w:type="dxa"/>
        <w:tblInd w:w="182" w:type="dxa"/>
        <w:tblCellMar>
          <w:top w:w="6" w:type="dxa"/>
          <w:left w:w="65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979"/>
        <w:gridCol w:w="1031"/>
        <w:gridCol w:w="1326"/>
        <w:gridCol w:w="1097"/>
        <w:gridCol w:w="1006"/>
        <w:gridCol w:w="1326"/>
        <w:gridCol w:w="1097"/>
      </w:tblGrid>
      <w:tr w:rsidR="004F7490">
        <w:trPr>
          <w:trHeight w:val="283"/>
        </w:trPr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lastRenderedPageBreak/>
              <w:t xml:space="preserve">        коммунальные отходы 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Сущ. 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Расчетный срок </w:t>
            </w:r>
          </w:p>
        </w:tc>
      </w:tr>
      <w:tr w:rsidR="004F7490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жителей, тыс.чел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Норма накопления, кг/чел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отбросов,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тыс.тонн в год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жителей, тыс.чел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Норма накопления, кг/чел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отбросов,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тыс.тонн в год </w:t>
            </w:r>
          </w:p>
        </w:tc>
      </w:tr>
      <w:tr w:rsidR="004F7490">
        <w:trPr>
          <w:trHeight w:val="3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 xml:space="preserve">Акбердино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0,3353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0,5803 </w:t>
            </w:r>
          </w:p>
        </w:tc>
      </w:tr>
      <w:tr w:rsidR="004F7490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9,675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  2,8919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10,050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3,004 </w:t>
            </w:r>
          </w:p>
        </w:tc>
      </w:tr>
      <w:tr w:rsidR="004F7490">
        <w:trPr>
          <w:trHeight w:val="56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9,675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19,35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10,050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20,10 </w:t>
            </w:r>
          </w:p>
        </w:tc>
      </w:tr>
      <w:tr w:rsidR="004F7490">
        <w:trPr>
          <w:trHeight w:val="56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2,76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0,138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6,99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0,3495 </w:t>
            </w:r>
          </w:p>
        </w:tc>
      </w:tr>
      <w:tr w:rsidR="004F7490">
        <w:trPr>
          <w:trHeight w:val="3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д.Карамалы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0,263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0,612 </w:t>
            </w:r>
          </w:p>
        </w:tc>
      </w:tr>
      <w:tr w:rsidR="004F7490">
        <w:trPr>
          <w:trHeight w:val="840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1,468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0,4388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11,740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3,5091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1,468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2,936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11,740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23,48 </w:t>
            </w:r>
          </w:p>
        </w:tc>
      </w:tr>
      <w:tr w:rsidR="004F7490">
        <w:trPr>
          <w:trHeight w:val="566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2,57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0,1285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7,01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0,3505 </w:t>
            </w:r>
          </w:p>
        </w:tc>
      </w:tr>
      <w:tr w:rsidR="004F7490">
        <w:trPr>
          <w:trHeight w:val="34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 xml:space="preserve">д.Урунда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0,32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0,4552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left"/>
            </w:pPr>
            <w:r>
              <w:rPr>
                <w:sz w:val="24"/>
              </w:rPr>
              <w:t>Твердые от жилых и общественных зданий, оборудованных водо-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0,502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0,1500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5,239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1,5659 </w:t>
            </w:r>
          </w:p>
        </w:tc>
      </w:tr>
      <w:tr w:rsidR="004F7490">
        <w:trPr>
          <w:trHeight w:val="46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0,502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1,004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5,239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10,478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3,16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0,158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4,68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0,234 </w:t>
            </w:r>
          </w:p>
        </w:tc>
      </w:tr>
      <w:tr w:rsidR="004F7490">
        <w:trPr>
          <w:trHeight w:val="34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д.Шипово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0,1307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0,2729 </w:t>
            </w:r>
          </w:p>
        </w:tc>
      </w:tr>
      <w:tr w:rsidR="004F7490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</w:t>
            </w:r>
            <w:r>
              <w:rPr>
                <w:sz w:val="24"/>
              </w:rPr>
              <w:lastRenderedPageBreak/>
              <w:t xml:space="preserve">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lastRenderedPageBreak/>
              <w:t xml:space="preserve">1,990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0,5948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2,038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0,6092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1,990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3,98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2,038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4,076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1,40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0,070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3,30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0,165 </w:t>
            </w:r>
          </w:p>
        </w:tc>
      </w:tr>
      <w:tr w:rsidR="004F7490">
        <w:trPr>
          <w:trHeight w:val="34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д.Белорецк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0,1042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0,3765 </w:t>
            </w:r>
          </w:p>
        </w:tc>
      </w:tr>
      <w:tr w:rsidR="004F7490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0,151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0,0451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0,489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0,1462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0,151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0,302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0,489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0,978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1,02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0,051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4,37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0,2185 </w:t>
            </w:r>
          </w:p>
        </w:tc>
      </w:tr>
      <w:tr w:rsidR="004F7490">
        <w:trPr>
          <w:trHeight w:val="341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д.Блохино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0,1042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0,3765 </w:t>
            </w:r>
          </w:p>
        </w:tc>
      </w:tr>
      <w:tr w:rsidR="004F7490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1,123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0,3357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4,511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1,3483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1,123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2,246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4,511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9,022 </w:t>
            </w:r>
          </w:p>
        </w:tc>
      </w:tr>
      <w:tr w:rsidR="004F7490">
        <w:trPr>
          <w:trHeight w:val="56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1,02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0,051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4,37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0,2185 </w:t>
            </w:r>
          </w:p>
        </w:tc>
      </w:tr>
      <w:tr w:rsidR="004F7490">
        <w:trPr>
          <w:trHeight w:val="3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д.Резвово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0,1042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0,3765 </w:t>
            </w:r>
          </w:p>
        </w:tc>
      </w:tr>
      <w:tr w:rsidR="004F7490">
        <w:trPr>
          <w:trHeight w:val="83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Твердые от жилых и общественных зданий, оборудованных водопроводом и канализацией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0,376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>0,1124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0,533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5" w:firstLine="0"/>
              <w:jc w:val="left"/>
            </w:pPr>
            <w:r>
              <w:rPr>
                <w:sz w:val="24"/>
              </w:rPr>
              <w:t xml:space="preserve">298,9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0,1593 </w:t>
            </w:r>
          </w:p>
        </w:tc>
      </w:tr>
      <w:tr w:rsidR="004F7490">
        <w:trPr>
          <w:trHeight w:val="562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Жидкие из выгребов (при отсутствии канализации),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/чел.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 xml:space="preserve">0,376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0,752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0,533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1,066 </w:t>
            </w:r>
          </w:p>
        </w:tc>
      </w:tr>
      <w:tr w:rsidR="004F7490">
        <w:trPr>
          <w:trHeight w:val="564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Смет с 1 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твердых покрытий улиц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9" w:firstLine="0"/>
              <w:jc w:val="left"/>
            </w:pPr>
            <w:r>
              <w:rPr>
                <w:sz w:val="24"/>
              </w:rPr>
              <w:t xml:space="preserve">1,02 га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0,051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4,37 га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0,2185 </w:t>
            </w:r>
          </w:p>
        </w:tc>
      </w:tr>
      <w:tr w:rsidR="004F7490">
        <w:trPr>
          <w:trHeight w:val="463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98"/>
        </w:trPr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Итого по сельскому поселению: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1,1532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6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rPr>
                <w:u w:val="single" w:color="000000"/>
              </w:rPr>
              <w:t>2,2969</w:t>
            </w:r>
            <w:r>
              <w:t xml:space="preserve"> </w:t>
            </w:r>
          </w:p>
        </w:tc>
      </w:tr>
    </w:tbl>
    <w:p w:rsidR="004F7490" w:rsidRDefault="00782913">
      <w:pPr>
        <w:spacing w:after="0" w:line="259" w:lineRule="auto"/>
        <w:ind w:left="396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84"/>
      </w:pPr>
      <w:r>
        <w:lastRenderedPageBreak/>
        <w:t>Морфологический состав ТКО</w:t>
      </w:r>
      <w:r>
        <w:rPr>
          <w:u w:val="none"/>
        </w:rPr>
        <w:t xml:space="preserve"> </w:t>
      </w:r>
    </w:p>
    <w:p w:rsidR="004F7490" w:rsidRDefault="00782913">
      <w:pPr>
        <w:spacing w:after="0" w:line="238" w:lineRule="auto"/>
        <w:ind w:left="299" w:right="84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422" name="Group 351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2984" name="Shape 4298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422" style="width:2.28pt;height:780.12pt;position:absolute;mso-position-horizontal-relative:page;mso-position-horizontal:absolute;margin-left:573.24pt;mso-position-vertical-relative:page;margin-top:15.12pt;" coordsize="289,99075">
                <v:shape id="Shape 4298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424" name="Group 35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2985" name="Shape 4298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86" name="Rectangle 4298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7" name="Rectangle 4298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88" name="Rectangle 4298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63" name="Shape 39506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4" name="Shape 39506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5" name="Shape 39506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6" name="Shape 39506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7" name="Shape 39506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8" name="Shape 39506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69" name="Shape 39506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0" name="Shape 39507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1" name="Shape 39507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2" name="Shape 39507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3" name="Shape 39507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0" name="Rectangle 4300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1" name="Rectangle 4300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2" name="Rectangle 4300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3" name="Rectangle 4300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4" name="Rectangle 4300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074" name="Shape 39507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5" name="Shape 39507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6" name="Shape 39507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7" name="Shape 39507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8" name="Shape 39507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79" name="Shape 39507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0" name="Shape 39508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1" name="Shape 39508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2" name="Shape 39508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3" name="Shape 39508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4" name="Shape 39508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5" name="Shape 39508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6" name="Shape 39508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7" name="Shape 39508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8" name="Shape 39508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089" name="Shape 39508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424" style="width:30.6pt;height:809.64pt;position:absolute;mso-position-horizontal-relative:page;mso-position-horizontal:absolute;margin-left:27.48pt;mso-position-vertical-relative:page;margin-top:15.12pt;" coordsize="3886,102824">
                <v:shape id="Shape 4298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298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298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98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09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09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9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09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09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9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09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09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09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09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10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300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300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300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300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0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10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0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10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10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10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0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10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10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10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1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11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11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11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1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11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11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  <w:u w:val="single" w:color="000000"/>
        </w:rPr>
        <w:t>(согласно Федеральному классификационному каталогу отходов – код 7 31 000 00 00 0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отходы коммунальные твердые)</w:t>
      </w:r>
      <w:r>
        <w:rPr>
          <w:sz w:val="24"/>
        </w:rPr>
        <w:t xml:space="preserve"> </w:t>
      </w:r>
    </w:p>
    <w:p w:rsidR="004F7490" w:rsidRDefault="00782913">
      <w:pPr>
        <w:spacing w:after="0" w:line="259" w:lineRule="auto"/>
        <w:ind w:left="213" w:firstLine="0"/>
        <w:jc w:val="center"/>
      </w:pPr>
      <w:r>
        <w:rPr>
          <w:color w:val="FF0000"/>
          <w:sz w:val="24"/>
        </w:rPr>
        <w:t xml:space="preserve"> </w:t>
      </w:r>
    </w:p>
    <w:tbl>
      <w:tblPr>
        <w:tblStyle w:val="TableGrid"/>
        <w:tblW w:w="9866" w:type="dxa"/>
        <w:tblInd w:w="180" w:type="dxa"/>
        <w:tblCellMar>
          <w:top w:w="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2551"/>
        <w:gridCol w:w="2753"/>
      </w:tblGrid>
      <w:tr w:rsidR="004F7490">
        <w:trPr>
          <w:trHeight w:val="562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lastRenderedPageBreak/>
              <w:t xml:space="preserve">Компоненты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% по массе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1" w:right="61" w:firstLine="0"/>
              <w:jc w:val="center"/>
            </w:pPr>
            <w:r>
              <w:rPr>
                <w:sz w:val="24"/>
              </w:rPr>
              <w:t>Расчетный срок 2,2969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тыс.тонн в год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184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5" w:firstLine="0"/>
            </w:pPr>
            <w:r>
              <w:t xml:space="preserve">Пищевые отходы  </w:t>
            </w:r>
            <w:r>
              <w:rPr>
                <w:sz w:val="22"/>
              </w:rPr>
              <w:t>(продукты из фруктов и овощей, растительных жиров, хлебобулочные и мучные изделия,  молочная продукция и напитки, продукты пищевые прочие, утратившие потребительские свойства, отходы производства готовых пищевых продуктов и</w:t>
            </w:r>
            <w:r>
              <w:rPr>
                <w:sz w:val="22"/>
              </w:rPr>
              <w:t xml:space="preserve"> блюд)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18" w:right="770" w:firstLine="0"/>
              <w:jc w:val="center"/>
            </w:pPr>
            <w:r>
              <w:rPr>
                <w:sz w:val="22"/>
              </w:rPr>
              <w:t xml:space="preserve">(20-28) </w:t>
            </w:r>
            <w:r>
              <w:rPr>
                <w:sz w:val="24"/>
              </w:rPr>
              <w:t xml:space="preserve">25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0,5742 </w:t>
            </w:r>
          </w:p>
        </w:tc>
      </w:tr>
      <w:tr w:rsidR="004F7490">
        <w:trPr>
          <w:trHeight w:val="5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Бумаги, картон  </w:t>
            </w:r>
            <w:r>
              <w:rPr>
                <w:sz w:val="22"/>
              </w:rPr>
              <w:t>(бумага и изделия из бумаги, утратившие потребительские свойства)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18" w:right="770" w:firstLine="0"/>
              <w:jc w:val="center"/>
            </w:pPr>
            <w:r>
              <w:rPr>
                <w:sz w:val="22"/>
              </w:rPr>
              <w:t xml:space="preserve">(35-45) </w:t>
            </w:r>
            <w:r>
              <w:rPr>
                <w:sz w:val="24"/>
              </w:rPr>
              <w:t xml:space="preserve">38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0,8728 </w:t>
            </w:r>
          </w:p>
        </w:tc>
      </w:tr>
      <w:tr w:rsidR="004F7490">
        <w:trPr>
          <w:trHeight w:val="5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t xml:space="preserve">Дерево  </w:t>
            </w:r>
            <w:r>
              <w:rPr>
                <w:sz w:val="22"/>
              </w:rPr>
              <w:t>(продукция из древесины, утратившая потребительские свойства)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(1-2) </w:t>
            </w:r>
            <w:r>
              <w:rPr>
                <w:sz w:val="24"/>
              </w:rPr>
              <w:t xml:space="preserve">1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0,0230 </w:t>
            </w:r>
          </w:p>
        </w:tc>
      </w:tr>
      <w:tr w:rsidR="004F7490">
        <w:trPr>
          <w:trHeight w:val="5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Металлолом </w:t>
            </w:r>
            <w:r>
              <w:rPr>
                <w:sz w:val="22"/>
              </w:rPr>
              <w:t>(лом и отходы черных и цветных металлов)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04" w:right="859" w:firstLine="0"/>
              <w:jc w:val="center"/>
            </w:pPr>
            <w:r>
              <w:rPr>
                <w:sz w:val="22"/>
              </w:rPr>
              <w:t xml:space="preserve">(1,5-2)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0,0459 </w:t>
            </w:r>
          </w:p>
        </w:tc>
      </w:tr>
      <w:tr w:rsidR="004F7490">
        <w:trPr>
          <w:trHeight w:val="583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t xml:space="preserve">Текстиль  </w:t>
            </w:r>
            <w:r>
              <w:rPr>
                <w:sz w:val="22"/>
              </w:rPr>
              <w:t>(текстиль и изделия текстильные, утратившие потребительские свойства)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(4-7) </w:t>
            </w:r>
            <w:r>
              <w:rPr>
                <w:sz w:val="24"/>
              </w:rPr>
              <w:t xml:space="preserve">5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0,1148 </w:t>
            </w:r>
          </w:p>
        </w:tc>
      </w:tr>
      <w:tr w:rsidR="004F7490">
        <w:trPr>
          <w:trHeight w:val="569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Кости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(1-2)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0,0459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83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25" w:firstLine="0"/>
            </w:pPr>
            <w:r>
              <w:t xml:space="preserve">Стекло  </w:t>
            </w:r>
            <w:r>
              <w:rPr>
                <w:sz w:val="22"/>
              </w:rPr>
              <w:t>(лом изделий из стекла, прочие изделия из стекла, утратившие потребительские свойства,  бой зеркал)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(3-6) </w:t>
            </w:r>
            <w:r>
              <w:rPr>
                <w:sz w:val="24"/>
              </w:rPr>
              <w:t xml:space="preserve">4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0,0919 </w:t>
            </w:r>
          </w:p>
        </w:tc>
      </w:tr>
      <w:tr w:rsidR="004F7490">
        <w:trPr>
          <w:trHeight w:val="8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Кожа, резина   </w:t>
            </w:r>
            <w:r>
              <w:rPr>
                <w:sz w:val="24"/>
              </w:rPr>
              <w:t>(изделия из кожи, резиновые изделия, утратившие свои потребительские свойства)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(1-3)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9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0,0459</w:t>
            </w:r>
            <w:r>
              <w:rPr>
                <w:color w:val="FF0000"/>
              </w:rPr>
              <w:t xml:space="preserve"> </w:t>
            </w:r>
          </w:p>
        </w:tc>
      </w:tr>
      <w:tr w:rsidR="004F7490">
        <w:trPr>
          <w:trHeight w:val="5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t xml:space="preserve">Камни, штукатурка  </w:t>
            </w:r>
            <w:r>
              <w:rPr>
                <w:sz w:val="22"/>
              </w:rPr>
              <w:t>(отходы мусора от строительных и ремонтных работ)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(1-2)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0,0459</w:t>
            </w:r>
            <w:r>
              <w:rPr>
                <w:color w:val="FF0000"/>
              </w:rPr>
              <w:t xml:space="preserve"> </w:t>
            </w:r>
          </w:p>
        </w:tc>
      </w:tr>
      <w:tr w:rsidR="004F7490">
        <w:trPr>
          <w:trHeight w:val="583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Пластмасса   </w:t>
            </w:r>
            <w:r>
              <w:rPr>
                <w:sz w:val="22"/>
              </w:rPr>
              <w:t>(пластмассовые изделия, утратившие потребительские свойства)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23" w:right="775" w:firstLine="0"/>
              <w:jc w:val="center"/>
            </w:pPr>
            <w:r>
              <w:rPr>
                <w:sz w:val="22"/>
              </w:rPr>
              <w:t xml:space="preserve">(1,5-2,5)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0,0459</w:t>
            </w:r>
            <w:r>
              <w:rPr>
                <w:color w:val="FF0000"/>
              </w:rPr>
              <w:t xml:space="preserve"> </w:t>
            </w:r>
          </w:p>
        </w:tc>
      </w:tr>
      <w:tr w:rsidR="004F7490">
        <w:trPr>
          <w:trHeight w:val="886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69" w:firstLine="0"/>
            </w:pPr>
            <w:r>
              <w:t>Прочие</w:t>
            </w:r>
            <w:r>
              <w:rPr>
                <w:sz w:val="24"/>
              </w:rPr>
              <w:t xml:space="preserve">  (неметаллические минеральные продукты прочие, утратившие потребительские свойства</w:t>
            </w:r>
            <w:r>
              <w:rPr>
                <w:sz w:val="22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888" w:right="941" w:firstLine="0"/>
              <w:jc w:val="center"/>
            </w:pPr>
            <w:r>
              <w:rPr>
                <w:sz w:val="22"/>
              </w:rPr>
              <w:t xml:space="preserve">(1-2) </w:t>
            </w:r>
            <w:r>
              <w:rPr>
                <w:sz w:val="24"/>
              </w:rPr>
              <w:t xml:space="preserve">2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9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0,0459</w:t>
            </w:r>
            <w:r>
              <w:rPr>
                <w:color w:val="FF0000"/>
              </w:rPr>
              <w:t xml:space="preserve"> </w:t>
            </w:r>
          </w:p>
        </w:tc>
      </w:tr>
      <w:tr w:rsidR="004F7490">
        <w:trPr>
          <w:trHeight w:val="53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Отсев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18" w:right="770" w:firstLine="0"/>
              <w:jc w:val="center"/>
            </w:pPr>
            <w:r>
              <w:rPr>
                <w:sz w:val="22"/>
              </w:rPr>
              <w:t xml:space="preserve">(10-18) </w:t>
            </w:r>
            <w:r>
              <w:rPr>
                <w:sz w:val="24"/>
              </w:rPr>
              <w:t xml:space="preserve">10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0,2230 </w:t>
            </w:r>
          </w:p>
        </w:tc>
      </w:tr>
      <w:tr w:rsidR="004F7490">
        <w:trPr>
          <w:trHeight w:val="1190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Крупногабаритные отходы  </w:t>
            </w:r>
            <w:r>
              <w:rPr>
                <w:sz w:val="22"/>
              </w:rPr>
              <w:t xml:space="preserve">(обрезь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ГКЛ и ГВЛ, отходы изделий из тканей, прочая продукция из натуральной древесины, утратившая потребительские свойства и т.д.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0,1148 </w:t>
            </w:r>
          </w:p>
        </w:tc>
      </w:tr>
      <w:tr w:rsidR="004F7490">
        <w:trPr>
          <w:trHeight w:val="398"/>
        </w:trPr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Итого: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2,2969 </w:t>
            </w:r>
          </w:p>
        </w:tc>
      </w:tr>
    </w:tbl>
    <w:p w:rsidR="004F7490" w:rsidRDefault="00782913">
      <w:pPr>
        <w:spacing w:after="0" w:line="259" w:lineRule="auto"/>
        <w:ind w:left="667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tabs>
          <w:tab w:val="center" w:pos="1590"/>
          <w:tab w:val="center" w:pos="2901"/>
        </w:tabs>
        <w:spacing w:after="4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Сбор и удаление Т </w:t>
      </w:r>
      <w:r>
        <w:rPr>
          <w:u w:val="single" w:color="000000"/>
        </w:rPr>
        <w:tab/>
        <w:t>КО</w:t>
      </w: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3221" name="Group 343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4258" name="Shape 4425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221" style="width:2.28pt;height:780.12pt;position:absolute;mso-position-horizontal-relative:page;mso-position-horizontal:absolute;margin-left:573.24pt;mso-position-vertical-relative:page;margin-top:15.12pt;" coordsize="289,99075">
                <v:shape id="Shape 4425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3223" name="Group 34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4259" name="Shape 4425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60" name="Rectangle 4426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1" name="Rectangle 4426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62" name="Rectangle 4426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17" name="Shape 39511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18" name="Shape 39511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19" name="Shape 39511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0" name="Shape 39512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1" name="Shape 39512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2" name="Shape 39512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3" name="Shape 39512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4" name="Shape 39512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5" name="Shape 39512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6" name="Shape 39512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7" name="Shape 39512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4" name="Rectangle 4427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5" name="Rectangle 4427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6" name="Rectangle 4427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7" name="Rectangle 4427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78" name="Rectangle 4427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28" name="Shape 39512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29" name="Shape 39512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0" name="Shape 39513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1" name="Shape 39513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2" name="Shape 39513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3" name="Shape 39513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4" name="Shape 39513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5" name="Shape 39513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6" name="Shape 39513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7" name="Shape 39513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8" name="Shape 39513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39" name="Shape 39513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40" name="Shape 39514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41" name="Shape 39514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42" name="Shape 39514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43" name="Shape 39514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223" style="width:30.6pt;height:809.64pt;position:absolute;mso-position-horizontal-relative:page;mso-position-horizontal:absolute;margin-left:27.48pt;mso-position-vertical-relative:page;margin-top:15.12pt;" coordsize="3886,102824">
                <v:shape id="Shape 4425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426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426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6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14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14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14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14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14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14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15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15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15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15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15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427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427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427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427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27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15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5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15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15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15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6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16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16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16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6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16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16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16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16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16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17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Система сбора и удаления коммунальных отходов включает: подготовку отходов к погрузке в собирающий мусоровозный транспорт, организацию временного  хранения  отходов  в  домовладениях,  сбор  и  вывоз  коммунальных  отходов  с территорий домовладений и орга</w:t>
      </w:r>
      <w:r>
        <w:t xml:space="preserve">низаций, обезвреживание и утилизацию бытовых отходов. Периодичность удаления коммунальных отходов выбирается с учетом сезонов, климатической зоны, эпидемиологической обстановки, согласовывается с местными учреждениями санитарно-эпидемиологического надзора </w:t>
      </w:r>
      <w:r>
        <w:t>и утверждается решением местных административных органов. Удаление мусора  из  зданий  общественной  и  жилой  застройки  производится  выносным  образом в мусоросборники с дальнейшим вывозом специальным транспортом по плановорегулярной системе, но не реже</w:t>
      </w:r>
      <w:r>
        <w:t xml:space="preserve"> чем 1-2 дня.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Сбор и удаление крупногабаритных отходов.</w:t>
      </w:r>
      <w:r>
        <w:t xml:space="preserve"> </w:t>
      </w:r>
    </w:p>
    <w:p w:rsidR="004F7490" w:rsidRDefault="00782913">
      <w:pPr>
        <w:ind w:left="170" w:right="71"/>
      </w:pPr>
      <w:r>
        <w:t>К крупногабаритным отходам относятся отходы, не помещающиеся в стандартные контейнеры. На расчетный срок количество отходов составит 0,1148</w:t>
      </w:r>
      <w:r>
        <w:rPr>
          <w:color w:val="FF0000"/>
        </w:rPr>
        <w:t xml:space="preserve"> </w:t>
      </w:r>
      <w:r>
        <w:t>тыс.тонн в год. Сбор крупногабаритных отходов производит</w:t>
      </w:r>
      <w:r>
        <w:t>ся в бункерынакопители емк</w:t>
      </w:r>
      <w:r>
        <w:rPr>
          <w:sz w:val="43"/>
          <w:vertAlign w:val="subscript"/>
        </w:rPr>
        <w:t xml:space="preserve"> </w:t>
      </w:r>
      <w:r>
        <w:t>остью 5 м</w:t>
      </w:r>
      <w:r>
        <w:rPr>
          <w:vertAlign w:val="superscript"/>
        </w:rPr>
        <w:t>3</w:t>
      </w:r>
      <w:r>
        <w:t xml:space="preserve">. </w:t>
      </w:r>
    </w:p>
    <w:p w:rsidR="004F7490" w:rsidRDefault="00782913">
      <w:pPr>
        <w:ind w:left="170" w:right="71"/>
      </w:pPr>
      <w:r>
        <w:t xml:space="preserve">Вывоз крупногабаритных отходов с территории домовладений  должен производиться по мере накопления, но не реже одного раза в неделю с контейнерных площадок, имеющих твердое  покрытие.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Сбор пищевых отходов.</w:t>
      </w:r>
      <w:r>
        <w:t xml:space="preserve"> </w:t>
      </w:r>
    </w:p>
    <w:p w:rsidR="004F7490" w:rsidRDefault="00782913">
      <w:pPr>
        <w:ind w:left="170" w:right="71"/>
      </w:pPr>
      <w:r>
        <w:t>Пищевые</w:t>
      </w:r>
      <w:r>
        <w:t xml:space="preserve"> отходы являются ценным сырьем для животноводства. В них содержится крахмал, каротин, белки, углеводы, витамины и другие ценные компоненты. Пищевые отходы вместе с кормовой частью содержат 15% балластных примесей (полимерные упаковки, стекло, резину, метал</w:t>
      </w:r>
      <w:r>
        <w:t xml:space="preserve">л, бумагу, и др.), что ухудшает работу технологического оборудования предприятия по приготовлению кормов, снижают качество кормов, ухудшает товарный вид. </w:t>
      </w:r>
    </w:p>
    <w:p w:rsidR="004F7490" w:rsidRDefault="00782913">
      <w:pPr>
        <w:ind w:left="170" w:right="71"/>
      </w:pPr>
      <w:r>
        <w:t xml:space="preserve">Пищевые отходы, образующиеся на предприятиях общественного питания, пищевой промышленности, не содержат балластовых примесей. Для сбора пищевых отходов необходимо использовать специальные сборники.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0410" name="Group 340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4902" name="Shape 4490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410" style="width:2.28pt;height:780.12pt;position:absolute;mso-position-horizontal-relative:page;mso-position-horizontal:absolute;margin-left:573.24pt;mso-position-vertical-relative:page;margin-top:15.12pt;" coordsize="289,99075">
                <v:shape id="Shape 4490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0411" name="Group 340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4903" name="Shape 4490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04" name="Rectangle 4490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5" name="Rectangle 4490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6" name="Rectangle 4490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71" name="Shape 39517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2" name="Shape 39517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3" name="Shape 39517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4" name="Shape 39517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5" name="Shape 39517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6" name="Shape 39517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7" name="Shape 39517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8" name="Shape 39517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79" name="Shape 39517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0" name="Shape 39518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1" name="Shape 39518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8" name="Rectangle 4491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9" name="Rectangle 4491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0" name="Rectangle 4492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1" name="Rectangle 4492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2" name="Rectangle 4492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182" name="Shape 39518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3" name="Shape 39518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4" name="Shape 39518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5" name="Shape 39518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6" name="Shape 39518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7" name="Shape 39518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8" name="Shape 39518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89" name="Shape 39518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0" name="Shape 39519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1" name="Shape 39519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2" name="Shape 39519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3" name="Shape 39519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4" name="Shape 39519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5" name="Shape 39519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6" name="Shape 39519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197" name="Shape 39519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411" style="width:30.6pt;height:809.64pt;position:absolute;mso-position-horizontal-relative:page;mso-position-horizontal:absolute;margin-left:27.48pt;mso-position-vertical-relative:page;margin-top:15.12pt;" coordsize="3886,102824">
                <v:shape id="Shape 4490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490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490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19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19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0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20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20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0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20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20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0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20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20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491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491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492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492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2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20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1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21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21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21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1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21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21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21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1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21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22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22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2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22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22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Селективный сбор ТКО</w:t>
      </w:r>
      <w:r>
        <w:t xml:space="preserve"> </w:t>
      </w:r>
    </w:p>
    <w:p w:rsidR="004F7490" w:rsidRDefault="00782913">
      <w:pPr>
        <w:ind w:left="170" w:right="71"/>
      </w:pPr>
      <w:r>
        <w:t xml:space="preserve">В проекте предлагается на расчетный срок раздельный сбор вторичного сырья и организация стационарного сбора  вторично-материальных ресурсов от населения. </w:t>
      </w:r>
    </w:p>
    <w:p w:rsidR="004F7490" w:rsidRDefault="00782913">
      <w:pPr>
        <w:tabs>
          <w:tab w:val="center" w:pos="3930"/>
          <w:tab w:val="center" w:pos="7387"/>
        </w:tabs>
        <w:spacing w:after="28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Для организации раздельного сбора отходов необходимо: </w:t>
      </w:r>
      <w:r>
        <w:tab/>
        <w:t xml:space="preserve"> </w:t>
      </w:r>
    </w:p>
    <w:p w:rsidR="004F7490" w:rsidRDefault="00782913">
      <w:pPr>
        <w:numPr>
          <w:ilvl w:val="0"/>
          <w:numId w:val="52"/>
        </w:numPr>
        <w:ind w:right="71"/>
      </w:pPr>
      <w:r>
        <w:t>установить специальн</w:t>
      </w:r>
      <w:r>
        <w:t>ые контейнеры для селективного сбора бумаги, стекла, пл</w:t>
      </w:r>
      <w:r>
        <w:rPr>
          <w:sz w:val="43"/>
          <w:vertAlign w:val="subscript"/>
        </w:rPr>
        <w:t xml:space="preserve"> </w:t>
      </w:r>
      <w:r>
        <w:t xml:space="preserve">астика, металла в жилых кварталах;  </w:t>
      </w:r>
    </w:p>
    <w:p w:rsidR="004F7490" w:rsidRDefault="00782913">
      <w:pPr>
        <w:numPr>
          <w:ilvl w:val="0"/>
          <w:numId w:val="52"/>
        </w:numPr>
        <w:spacing w:after="69"/>
        <w:ind w:right="71"/>
      </w:pPr>
      <w:r>
        <w:t xml:space="preserve">создать на территории сельского поселения пункты сбора вторичного сырья;  </w:t>
      </w:r>
    </w:p>
    <w:p w:rsidR="004F7490" w:rsidRDefault="00782913">
      <w:pPr>
        <w:numPr>
          <w:ilvl w:val="0"/>
          <w:numId w:val="52"/>
        </w:numPr>
        <w:spacing w:after="47"/>
        <w:ind w:right="71"/>
      </w:pPr>
      <w:r>
        <w:t xml:space="preserve">организовать передвижные пункты сбора вторичного сырья;  </w:t>
      </w:r>
    </w:p>
    <w:p w:rsidR="004F7490" w:rsidRDefault="00782913">
      <w:pPr>
        <w:numPr>
          <w:ilvl w:val="0"/>
          <w:numId w:val="52"/>
        </w:numPr>
        <w:ind w:right="71"/>
      </w:pPr>
      <w:r>
        <w:lastRenderedPageBreak/>
        <w:t>органам местного самоуправлени</w:t>
      </w:r>
      <w:r>
        <w:t xml:space="preserve">я создать условия, в том числе и экономические, стимулирующие раздельный сбор отходов. </w:t>
      </w:r>
    </w:p>
    <w:p w:rsidR="004F7490" w:rsidRDefault="00782913">
      <w:pPr>
        <w:ind w:left="170" w:right="71"/>
      </w:pPr>
      <w:r>
        <w:t xml:space="preserve"> Раздельный сбор вторсырья позволяет добиться значительного сокращения объемов ТКО, уменьшает число стихийных свалок, оздоравливает экологию, позволяет получить ценное </w:t>
      </w:r>
      <w:r>
        <w:t>вторичное сырье для промышленности.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 </w:t>
      </w:r>
    </w:p>
    <w:p w:rsidR="004F7490" w:rsidRDefault="00782913">
      <w:pPr>
        <w:ind w:left="170" w:right="71"/>
      </w:pPr>
      <w:r>
        <w:t xml:space="preserve">Утилизируемые отходы (полиэтилен, черный и цветной металлы, автомашины, аккумуляторы, ртутные лампы, бумага, картон и т.д.) должны отправляться на переработку для получения вторичного сырья.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Расчет площади полигона</w:t>
      </w:r>
      <w:r>
        <w:rPr>
          <w:u w:val="single" w:color="000000"/>
        </w:rPr>
        <w:t xml:space="preserve"> ТКО:</w:t>
      </w:r>
      <w:r>
        <w:t xml:space="preserve"> </w:t>
      </w:r>
    </w:p>
    <w:p w:rsidR="004F7490" w:rsidRDefault="00782913">
      <w:pPr>
        <w:ind w:left="170" w:right="71"/>
      </w:pPr>
      <w:r>
        <w:t>Площадь полигона на годовое накопление мусора из расчета 0,02 га на 1 тыс.тонн отбросов в год составит 2,2969 тыс.тонн в год х 0,02 га = 0,0459 га в год.</w:t>
      </w: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Площадь полигона на расчетный период действия генерального плана (до 2041г.) составит 0,0459 г</w:t>
      </w:r>
      <w:r>
        <w:t xml:space="preserve">а в год х 20 лет = 0,92 га.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Организация рациональной системы сбора, временного хранения, регулярного вывоза твердых и жидких коммунальных отходов и уборки территорий должна удовлетворять требованиям СанПин 42-128-4690-</w:t>
      </w:r>
      <w:r>
        <w:t xml:space="preserve">88 "Санитарные правила содержания территорий населенных мест".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На территории домовладений должны быть выделены специальные площадки для размещения контейнеров с удобными подъездами для транспорта. Площадка</w:t>
      </w:r>
      <w:r>
        <w:rPr>
          <w:color w:val="FF0000"/>
        </w:rPr>
        <w:t xml:space="preserve"> </w:t>
      </w:r>
      <w:r>
        <w:t>должна быть открытой, с водонепроницаемым покры</w:t>
      </w:r>
      <w:r>
        <w:t xml:space="preserve">тием и желательно огражденной зелеными насаждениями.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</w:t>
      </w:r>
      <w:r>
        <w:t>е более трех суток, в теплое время (при плюсовой температуре свыше +5°) не более одних суток (ежедневный вывоз). В населенных пунктах периодичность удаления твердых коммунальных отходов согласовывается с местными учреждениями санитарноэпидемиологической сл</w:t>
      </w:r>
      <w:r>
        <w:t xml:space="preserve">ужбы.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0633" name="Group 340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5269" name="Shape 4526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633" style="width:2.28pt;height:780.12pt;position:absolute;mso-position-horizontal-relative:page;mso-position-horizontal:absolute;margin-left:573.24pt;mso-position-vertical-relative:page;margin-top:15.12pt;" coordsize="289,99075">
                <v:shape id="Shape 4526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0634" name="Group 340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5270" name="Shape 4527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71" name="Rectangle 4527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2" name="Rectangle 4527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3" name="Rectangle 4527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25" name="Shape 39522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26" name="Shape 39522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27" name="Shape 39522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28" name="Shape 39522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29" name="Shape 39522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0" name="Shape 39523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1" name="Shape 39523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2" name="Shape 39523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3" name="Shape 39523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4" name="Shape 39523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5" name="Shape 39523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85" name="Rectangle 4528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6" name="Rectangle 4528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7" name="Rectangle 4528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8" name="Rectangle 4528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89" name="Rectangle 4528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36" name="Shape 39523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7" name="Shape 39523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8" name="Shape 39523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39" name="Shape 39523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0" name="Shape 39524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1" name="Shape 39524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2" name="Shape 39524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3" name="Shape 39524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4" name="Shape 39524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5" name="Shape 39524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6" name="Shape 39524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7" name="Shape 39524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8" name="Shape 39524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49" name="Shape 39524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50" name="Shape 39525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51" name="Shape 39525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634" style="width:30.6pt;height:809.64pt;position:absolute;mso-position-horizontal-relative:page;mso-position-horizontal:absolute;margin-left:27.48pt;mso-position-vertical-relative:page;margin-top:15.12pt;" coordsize="3886,102824">
                <v:shape id="Shape 4527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527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527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7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25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25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5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25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25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5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25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25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26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26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26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528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528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528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528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8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26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6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26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26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26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6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26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27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27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7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27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27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27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27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27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27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Для сбора твердых коммунальных отходов в благоустроенном жилищном фонде следует применять стандартные металлические контейнеры. В домовладениях, не имеющих канализации, допускается применять деревянные или металлические сборники. Площадки для установки кон</w:t>
      </w:r>
      <w:r>
        <w:t xml:space="preserve">тейнеров должны быть удалены от жилых домов, детских учреждений, спортивных площадок и от мест отдыха населения на расстояние не менее 20 метров, но не более 100 метров. Размер площадок должен быть рассчитан на установку необходимого числа контейнеров, но </w:t>
      </w:r>
      <w:r>
        <w:t xml:space="preserve">не более 5.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lastRenderedPageBreak/>
        <w:t>Согласно п. 2.2.3 СанПин 42-128-4690-88  размещение мест временного хранения отходов, особенно на жилой территории необходимо согласовать с районным архитектором и районными санэпидстанциями. На территории частных домовладений места располож</w:t>
      </w:r>
      <w:r>
        <w:t>ения мусоросборников, дворовых туалетов и помойных ям должны определяться самими домовладельцами.</w:t>
      </w:r>
      <w:r>
        <w:rPr>
          <w:sz w:val="22"/>
        </w:rPr>
        <w:t xml:space="preserve">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Для сбора жидких отходов в не канализованных домовладениях устраиваются дворовые выгребные ямы, которые должны иметь водонепроницаемый выгреб и наземную ч</w:t>
      </w:r>
      <w:r>
        <w:t xml:space="preserve">асть с крышкой и решеткой для отделения твердых фракций. Для удобства очистки решетки передняя стенка выгребной ямы должна быть съемной или открывающейся. При наличии дворовых уборных выгреб может быть общим.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Ориентировочный расчет количества контейнеро</w:t>
      </w:r>
      <w:r>
        <w:rPr>
          <w:u w:val="single" w:color="000000"/>
        </w:rPr>
        <w:t>в</w:t>
      </w:r>
      <w:r>
        <w:t xml:space="preserve"> </w:t>
      </w:r>
    </w:p>
    <w:p w:rsidR="004F7490" w:rsidRDefault="00782913">
      <w:pPr>
        <w:ind w:left="170" w:right="71"/>
      </w:pPr>
      <w:r>
        <w:t>Для сбора крупногабаритных отходов расчетом предусмотрена установка бункеров-накопителей емкостью 5 м</w:t>
      </w:r>
      <w:r>
        <w:rPr>
          <w:vertAlign w:val="superscript"/>
        </w:rPr>
        <w:t>3</w:t>
      </w:r>
      <w:r>
        <w:t xml:space="preserve"> на специально оборудованных площадках. Вывоз по мере заполнения, но не реже одного раза в неделю.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spacing w:after="32"/>
        <w:ind w:left="170" w:right="71"/>
      </w:pPr>
      <w:r>
        <w:t>На расчетный срок при средней плотности крупногаб</w:t>
      </w:r>
      <w:r>
        <w:t>аритных отходов (КГО) 180 кг/м</w:t>
      </w:r>
      <w:r>
        <w:rPr>
          <w:vertAlign w:val="superscript"/>
        </w:rPr>
        <w:t>3</w:t>
      </w:r>
      <w:r>
        <w:t xml:space="preserve"> количество крупногабаритных отходов составит: </w:t>
      </w:r>
    </w:p>
    <w:p w:rsidR="004F7490" w:rsidRDefault="00782913">
      <w:pPr>
        <w:numPr>
          <w:ilvl w:val="0"/>
          <w:numId w:val="53"/>
        </w:numPr>
        <w:spacing w:after="25"/>
        <w:ind w:right="71" w:firstLine="0"/>
      </w:pPr>
      <w:r>
        <w:t>с.Акбердино:  580 300 кг х 0,05 : 180 кг/м</w:t>
      </w:r>
      <w:r>
        <w:rPr>
          <w:vertAlign w:val="superscript"/>
        </w:rPr>
        <w:t>3</w:t>
      </w:r>
      <w:r>
        <w:t xml:space="preserve"> = 0,1612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с.Карамалы:  612 000 кг х 0,05 : 180 кг/м</w:t>
      </w:r>
      <w:r>
        <w:rPr>
          <w:vertAlign w:val="superscript"/>
        </w:rPr>
        <w:t>3</w:t>
      </w:r>
      <w:r>
        <w:t xml:space="preserve"> = 0,17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spacing w:after="31"/>
        <w:ind w:right="71" w:firstLine="0"/>
      </w:pPr>
      <w:r>
        <w:t>дУрунда:  455 200 кг х 0,05 : 180 кг/м</w:t>
      </w:r>
      <w:r>
        <w:rPr>
          <w:vertAlign w:val="superscript"/>
        </w:rPr>
        <w:t>3</w:t>
      </w:r>
      <w:r>
        <w:t xml:space="preserve"> = 0,1264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</w:t>
      </w:r>
      <w:r>
        <w:t>.Шипово:  272 900 кг х 0,05 : 180 кг/м</w:t>
      </w:r>
      <w:r>
        <w:rPr>
          <w:vertAlign w:val="superscript"/>
        </w:rPr>
        <w:t>3</w:t>
      </w:r>
      <w:r>
        <w:t xml:space="preserve"> = 0,0758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д.Белорецк:  376 500 кг х 0,05 : 180 кг/м</w:t>
      </w:r>
      <w:r>
        <w:rPr>
          <w:vertAlign w:val="superscript"/>
        </w:rPr>
        <w:t>3</w:t>
      </w:r>
      <w:r>
        <w:t xml:space="preserve"> = 0,1046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д.Блохино:  376 500 кг х 0,05 : 180 кг/м</w:t>
      </w:r>
      <w:r>
        <w:rPr>
          <w:vertAlign w:val="superscript"/>
        </w:rPr>
        <w:t>3</w:t>
      </w:r>
      <w:r>
        <w:t xml:space="preserve"> = 0,1046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д.Резвово:  376 500 кг х 0,05 : 180 кг/м</w:t>
      </w:r>
      <w:r>
        <w:rPr>
          <w:vertAlign w:val="superscript"/>
        </w:rPr>
        <w:t>3</w:t>
      </w:r>
      <w:r>
        <w:t xml:space="preserve"> = 0,1046 тыс.м</w:t>
      </w:r>
      <w:r>
        <w:rPr>
          <w:vertAlign w:val="superscript"/>
        </w:rPr>
        <w:t xml:space="preserve">3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26"/>
        <w:ind w:left="170" w:right="71"/>
      </w:pPr>
      <w:r>
        <w:t>На расчетный срок п</w:t>
      </w:r>
      <w:r>
        <w:t>ри средней плотности ТКО 200 кг/м</w:t>
      </w:r>
      <w:r>
        <w:rPr>
          <w:vertAlign w:val="superscript"/>
        </w:rPr>
        <w:t xml:space="preserve">3 </w:t>
      </w:r>
      <w:r>
        <w:t xml:space="preserve">количество мусора составит: </w:t>
      </w:r>
    </w:p>
    <w:p w:rsidR="004F7490" w:rsidRDefault="00782913">
      <w:pPr>
        <w:numPr>
          <w:ilvl w:val="0"/>
          <w:numId w:val="53"/>
        </w:numPr>
        <w:spacing w:after="27"/>
        <w:ind w:right="71" w:firstLine="0"/>
      </w:pPr>
      <w:r>
        <w:t>с.Акбердино:  580 300 кг х 0,95 : 200 кг/м</w:t>
      </w:r>
      <w:r>
        <w:rPr>
          <w:vertAlign w:val="superscript"/>
        </w:rPr>
        <w:t>3</w:t>
      </w:r>
      <w:r>
        <w:t xml:space="preserve"> = 2,7564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spacing w:after="25"/>
        <w:ind w:right="71" w:firstLine="0"/>
      </w:pPr>
      <w:r>
        <w:t>с.Карамалы:   612 000 кг х 0,95 : 200 кг/м</w:t>
      </w:r>
      <w:r>
        <w:rPr>
          <w:vertAlign w:val="superscript"/>
        </w:rPr>
        <w:t>3</w:t>
      </w:r>
      <w:r>
        <w:t xml:space="preserve"> = 2,907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spacing w:after="28"/>
        <w:ind w:right="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3993" name="Group 343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5612" name="Shape 4561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993" style="width:2.28pt;height:780.12pt;position:absolute;mso-position-horizontal-relative:page;mso-position-horizontal:absolute;margin-left:573.24pt;mso-position-vertical-relative:page;margin-top:15.12pt;" coordsize="289,99075">
                <v:shape id="Shape 4561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3994" name="Group 34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5613" name="Shape 4561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14" name="Rectangle 4561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5" name="Rectangle 4561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16" name="Rectangle 4561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79" name="Shape 39527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0" name="Shape 39528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1" name="Shape 39528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2" name="Shape 39528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3" name="Shape 39528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4" name="Shape 39528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5" name="Shape 39528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6" name="Shape 39528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7" name="Shape 39528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8" name="Shape 39528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89" name="Shape 39528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28" name="Rectangle 4562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29" name="Rectangle 4562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0" name="Rectangle 4563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1" name="Rectangle 4563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32" name="Rectangle 4563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290" name="Shape 39529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1" name="Shape 39529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2" name="Shape 39529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3" name="Shape 39529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4" name="Shape 39529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5" name="Shape 39529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6" name="Shape 39529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7" name="Shape 39529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8" name="Shape 39529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299" name="Shape 39529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0" name="Shape 39530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1" name="Shape 39530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2" name="Shape 39530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3" name="Shape 39530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4" name="Shape 39530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05" name="Shape 39530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3994" style="width:30.6pt;height:809.64pt;position:absolute;mso-position-horizontal-relative:page;mso-position-horizontal:absolute;margin-left:27.48pt;mso-position-vertical-relative:page;margin-top:15.12pt;" coordsize="3886,102824">
                <v:shape id="Shape 4561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561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561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1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30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30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0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30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31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1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31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31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1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31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31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562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562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563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563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63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31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1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31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32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32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2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32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32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32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2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32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32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32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3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33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33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д.Урунда:  455 </w:t>
      </w:r>
      <w:r>
        <w:t>200 кг х 0,95 : 200 кг/м</w:t>
      </w:r>
      <w:r>
        <w:rPr>
          <w:vertAlign w:val="superscript"/>
        </w:rPr>
        <w:t>3</w:t>
      </w:r>
      <w:r>
        <w:t xml:space="preserve"> = 2,1622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spacing w:after="25"/>
        <w:ind w:right="71" w:firstLine="0"/>
      </w:pPr>
      <w:r>
        <w:t>д.Шипово:  272 900 кг х 0,95 : 200 кг/м</w:t>
      </w:r>
      <w:r>
        <w:rPr>
          <w:vertAlign w:val="superscript"/>
        </w:rPr>
        <w:t>3</w:t>
      </w:r>
      <w:r>
        <w:t xml:space="preserve"> = 1,2963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д.Белорецк:  376 500 кг х 0,95 : 200 кг/м</w:t>
      </w:r>
      <w:r>
        <w:rPr>
          <w:vertAlign w:val="superscript"/>
        </w:rPr>
        <w:t>3</w:t>
      </w:r>
      <w:r>
        <w:t xml:space="preserve"> = 1,7884 тыс.м</w:t>
      </w:r>
      <w:r>
        <w:rPr>
          <w:vertAlign w:val="superscript"/>
        </w:rPr>
        <w:t xml:space="preserve">3 </w:t>
      </w:r>
    </w:p>
    <w:p w:rsidR="004F7490" w:rsidRDefault="00782913">
      <w:pPr>
        <w:numPr>
          <w:ilvl w:val="0"/>
          <w:numId w:val="53"/>
        </w:numPr>
        <w:ind w:right="71" w:firstLine="0"/>
      </w:pPr>
      <w:r>
        <w:t>д.Блохино:  376 500 кг х 0,95 : 200 кг/м</w:t>
      </w:r>
      <w:r>
        <w:rPr>
          <w:vertAlign w:val="superscript"/>
        </w:rPr>
        <w:t>3</w:t>
      </w:r>
      <w:r>
        <w:t xml:space="preserve"> = 1,7884 тыс.м</w:t>
      </w:r>
      <w:r>
        <w:rPr>
          <w:vertAlign w:val="superscript"/>
        </w:rPr>
        <w:t xml:space="preserve">3 </w:t>
      </w:r>
      <w:r>
        <w:t>- д.Резвово:  376 500 кг х 0,95 : 200</w:t>
      </w:r>
      <w:r>
        <w:t xml:space="preserve"> кг/м</w:t>
      </w:r>
      <w:r>
        <w:rPr>
          <w:vertAlign w:val="superscript"/>
        </w:rPr>
        <w:t>3</w:t>
      </w:r>
      <w:r>
        <w:t xml:space="preserve"> = 1,7884 тыс.м</w:t>
      </w:r>
      <w:r>
        <w:rPr>
          <w:vertAlign w:val="superscript"/>
        </w:rPr>
        <w:t xml:space="preserve">3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ind w:left="1526" w:right="71" w:firstLine="0"/>
      </w:pPr>
      <w:r>
        <w:t xml:space="preserve">Необходимое число контейнеров рассчитывается по формуле: </w:t>
      </w:r>
    </w:p>
    <w:p w:rsidR="004F7490" w:rsidRDefault="00782913">
      <w:pPr>
        <w:spacing w:after="16"/>
        <w:ind w:left="395" w:hanging="10"/>
        <w:jc w:val="center"/>
      </w:pPr>
      <w:r>
        <w:t xml:space="preserve"> B</w:t>
      </w:r>
      <w:r>
        <w:rPr>
          <w:vertAlign w:val="subscript"/>
        </w:rPr>
        <w:t>кон</w:t>
      </w:r>
      <w:r>
        <w:t xml:space="preserve"> = П</w:t>
      </w:r>
      <w:r>
        <w:rPr>
          <w:vertAlign w:val="subscript"/>
        </w:rPr>
        <w:t xml:space="preserve">год </w:t>
      </w:r>
      <w:r>
        <w:t>х t х К</w:t>
      </w:r>
      <w:r>
        <w:rPr>
          <w:vertAlign w:val="subscript"/>
        </w:rPr>
        <w:t>1</w:t>
      </w:r>
      <w:r>
        <w:t xml:space="preserve"> / (365 х V) </w:t>
      </w:r>
    </w:p>
    <w:p w:rsidR="004F7490" w:rsidRDefault="00782913">
      <w:pPr>
        <w:ind w:left="470" w:right="71" w:firstLine="0"/>
      </w:pPr>
      <w:r>
        <w:t>где П</w:t>
      </w:r>
      <w:r>
        <w:rPr>
          <w:vertAlign w:val="subscript"/>
        </w:rPr>
        <w:t>год</w:t>
      </w:r>
      <w:r>
        <w:t xml:space="preserve"> – годовое накопление муниципальных отходов, м</w:t>
      </w:r>
      <w:r>
        <w:rPr>
          <w:vertAlign w:val="superscript"/>
        </w:rPr>
        <w:t>3</w:t>
      </w:r>
      <w:r>
        <w:t xml:space="preserve">; </w:t>
      </w:r>
    </w:p>
    <w:p w:rsidR="004F7490" w:rsidRDefault="00782913">
      <w:pPr>
        <w:spacing w:after="3" w:line="245" w:lineRule="auto"/>
        <w:ind w:left="465" w:right="3601" w:hanging="10"/>
        <w:jc w:val="left"/>
      </w:pPr>
      <w:r>
        <w:lastRenderedPageBreak/>
        <w:t>t – периодичность удаления отходов, сут.; К</w:t>
      </w:r>
      <w:r>
        <w:rPr>
          <w:vertAlign w:val="subscript"/>
        </w:rPr>
        <w:t>1</w:t>
      </w:r>
      <w:r>
        <w:t xml:space="preserve"> – </w:t>
      </w:r>
      <w:r>
        <w:t>коэффициент неравномерности отходов, 1,25; V – вместимость контейнера, 0,75 м</w:t>
      </w:r>
      <w:r>
        <w:rPr>
          <w:vertAlign w:val="superscript"/>
        </w:rPr>
        <w:t>3</w:t>
      </w:r>
      <w:r>
        <w:t xml:space="preserve">. </w:t>
      </w:r>
    </w:p>
    <w:p w:rsidR="004F7490" w:rsidRDefault="00782913">
      <w:pPr>
        <w:ind w:left="170" w:right="71"/>
      </w:pPr>
      <w:r>
        <w:t>Для определения списочного числа контейнеров B</w:t>
      </w:r>
      <w:r>
        <w:rPr>
          <w:vertAlign w:val="subscript"/>
        </w:rPr>
        <w:t>кон</w:t>
      </w:r>
      <w:r>
        <w:t xml:space="preserve"> должно быть умножено на коэффициент К</w:t>
      </w:r>
      <w:r>
        <w:rPr>
          <w:vertAlign w:val="subscript"/>
        </w:rPr>
        <w:t>2</w:t>
      </w:r>
      <w:r>
        <w:t xml:space="preserve">=1,1, учитывающий число контейнеров, находящихся в ремонте и резерве. </w:t>
      </w:r>
    </w:p>
    <w:p w:rsidR="004F7490" w:rsidRDefault="00782913">
      <w:pPr>
        <w:spacing w:after="0" w:line="259" w:lineRule="auto"/>
        <w:ind w:left="242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508"/>
      </w:pPr>
      <w:r>
        <w:t>Расчёт необход</w:t>
      </w:r>
      <w:r>
        <w:t>имого количества контейнеров и бункеров для сбора</w:t>
      </w:r>
      <w:r>
        <w:rPr>
          <w:u w:val="none"/>
        </w:rPr>
        <w:t xml:space="preserve">  </w:t>
      </w:r>
      <w:r>
        <w:t>муниципальных и крупногабаритных отходов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242" w:firstLine="0"/>
        <w:jc w:val="center"/>
      </w:pPr>
      <w:r>
        <w:t xml:space="preserve"> </w:t>
      </w:r>
    </w:p>
    <w:tbl>
      <w:tblPr>
        <w:tblStyle w:val="TableGrid"/>
        <w:tblW w:w="10037" w:type="dxa"/>
        <w:tblInd w:w="94" w:type="dxa"/>
        <w:tblCellMar>
          <w:top w:w="5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334"/>
        <w:gridCol w:w="971"/>
        <w:gridCol w:w="907"/>
        <w:gridCol w:w="734"/>
        <w:gridCol w:w="1200"/>
        <w:gridCol w:w="782"/>
        <w:gridCol w:w="1902"/>
      </w:tblGrid>
      <w:tr w:rsidR="004F7490">
        <w:trPr>
          <w:trHeight w:val="9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5" w:firstLine="0"/>
              <w:jc w:val="center"/>
            </w:pPr>
            <w:r>
              <w:t xml:space="preserve">Наименование 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Числен. населения, чел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>Объем муниципальных отходов, м</w:t>
            </w:r>
            <w:r>
              <w:rPr>
                <w:vertAlign w:val="superscript"/>
              </w:rPr>
              <w:t>3</w:t>
            </w:r>
            <w:r>
              <w:t xml:space="preserve">/год 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Кол-во контейнеров и бункеров, шт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Периодичность вывоза </w:t>
            </w:r>
          </w:p>
        </w:tc>
      </w:tr>
      <w:tr w:rsidR="004F7490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9" w:firstLine="0"/>
            </w:pPr>
            <w:r>
              <w:t xml:space="preserve">Общий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7" w:firstLine="0"/>
              <w:jc w:val="left"/>
            </w:pPr>
            <w:r>
              <w:t xml:space="preserve">ТКО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3" w:firstLine="0"/>
            </w:pPr>
            <w:r>
              <w:t xml:space="preserve">КГО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t>V=0,75м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</w:pPr>
            <w:r>
              <w:t>V= 5м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5" w:firstLine="0"/>
              <w:jc w:val="left"/>
            </w:pPr>
            <w:r>
              <w:t xml:space="preserve">с.Акбердино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1" w:firstLine="0"/>
              <w:jc w:val="left"/>
            </w:pPr>
            <w:r>
              <w:t xml:space="preserve">10050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2917,63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2756,43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161,2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1" w:firstLine="0"/>
              <w:jc w:val="center"/>
            </w:pPr>
            <w:r>
              <w:t xml:space="preserve">37,8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t xml:space="preserve">0,77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ТКО-1 раз в 3 дня, </w:t>
            </w: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5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3" w:firstLine="0"/>
              <w:jc w:val="center"/>
            </w:pPr>
            <w:r>
              <w:t xml:space="preserve">42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3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5" w:firstLine="0"/>
              <w:jc w:val="left"/>
            </w:pPr>
            <w:r>
              <w:t xml:space="preserve">с.Карамалы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1" w:firstLine="0"/>
              <w:jc w:val="left"/>
            </w:pPr>
            <w:r>
              <w:t xml:space="preserve">11740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3077,0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 xml:space="preserve">2907,0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170,0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1" w:firstLine="0"/>
              <w:jc w:val="center"/>
            </w:pPr>
            <w:r>
              <w:t xml:space="preserve">39,8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62" w:firstLine="0"/>
              <w:jc w:val="center"/>
            </w:pPr>
            <w:r>
              <w:t xml:space="preserve">0,82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2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44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7" w:lineRule="auto"/>
              <w:ind w:left="13" w:firstLine="0"/>
              <w:jc w:val="center"/>
            </w:pPr>
            <w:r>
              <w:t xml:space="preserve">КГО-1 раз 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t xml:space="preserve">в неделю </w:t>
            </w:r>
          </w:p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>д.</w:t>
            </w:r>
            <w:r>
              <w:t xml:space="preserve">Урунда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5239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2288,6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2162,2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126,4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29,6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0,61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33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д.Шипово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1" w:firstLine="0"/>
              <w:jc w:val="center"/>
            </w:pPr>
            <w:r>
              <w:t xml:space="preserve">2038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1372,11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1296,3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left"/>
            </w:pPr>
            <w:r>
              <w:rPr>
                <w:sz w:val="24"/>
              </w:rPr>
              <w:t xml:space="preserve">75,81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17,8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0,36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20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д.Белорецк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t xml:space="preserve">489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1892,96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1788,38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104,58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24,5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27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>1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д.Блохино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1" w:firstLine="0"/>
              <w:jc w:val="center"/>
            </w:pPr>
            <w:r>
              <w:t xml:space="preserve">4511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1892,96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1788,38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104,58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24,5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27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д.Резвово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533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1892,96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1788,38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104,58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7" w:firstLine="0"/>
              <w:jc w:val="center"/>
            </w:pPr>
            <w:r>
              <w:t xml:space="preserve">24,5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8" w:firstLine="0"/>
              <w:jc w:val="center"/>
            </w:pPr>
            <w:r>
              <w:t xml:space="preserve">0,5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left"/>
            </w:pPr>
            <w:r>
              <w:t xml:space="preserve">с учетом К=1,1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" w:firstLine="0"/>
              <w:jc w:val="center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27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119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0" w:firstLine="0"/>
            </w:pPr>
            <w:r>
              <w:t xml:space="preserve">Сельское поселение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Акбердинский сельсовет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6" w:firstLine="0"/>
              <w:jc w:val="left"/>
            </w:pPr>
            <w:r>
              <w:t xml:space="preserve">34600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  <w:u w:val="single" w:color="000000"/>
              </w:rPr>
              <w:t>11548,3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10910,31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637,99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166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7490" w:rsidRDefault="00782913">
      <w:pPr>
        <w:spacing w:after="43"/>
        <w:ind w:left="185" w:firstLine="113"/>
        <w:jc w:val="left"/>
      </w:pPr>
      <w:r>
        <w:rPr>
          <w:sz w:val="22"/>
        </w:rPr>
        <w:t xml:space="preserve">*На территории проектирования предусмотрены  площадки (ориентировочно не менее 34 ед., до 5ти контейнеров на каждой площадке) для сбора ТКО (с асфальтобетонным покрытием).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Определение количества мусоровозов, необходимых для вывоза ТКО:</w:t>
      </w:r>
      <w:r>
        <w:t xml:space="preserve"> </w:t>
      </w:r>
    </w:p>
    <w:p w:rsidR="004F7490" w:rsidRDefault="00782913">
      <w:pPr>
        <w:ind w:left="170" w:right="71"/>
      </w:pPr>
      <w:r>
        <w:t>В расчетах числа спецмашин для вывоза муниципальных отходов взяты наиболее часто применяемые типы мусоровозов: КО-413 на шасси ГАЗ-3307; КО-</w:t>
      </w:r>
      <w:r>
        <w:lastRenderedPageBreak/>
        <w:t xml:space="preserve">440-3 на шасси ГАЗ-3307 и КамАЗ-53213 КО-415А, предлагаемые для приобретения на расчетный срок. </w:t>
      </w:r>
    </w:p>
    <w:p w:rsidR="004F7490" w:rsidRDefault="00782913">
      <w:pPr>
        <w:ind w:left="170" w:right="71"/>
      </w:pPr>
      <w:r>
        <w:t>Расчет производит</w:t>
      </w:r>
      <w:r>
        <w:t xml:space="preserve">ся с учетом перехода работы мусоровозного транспорта на полуторасменный рабочий день. В этом случае обеспечивается наибольшая по сравнению с односменным режимом работы производительность и, как следствие, меньшая потребность в технике.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38"/>
        <w:ind w:left="170" w:right="71"/>
      </w:pPr>
      <w:r>
        <w:t xml:space="preserve">Число мусоровозов М, необходимых для вывоза коммунальных отходов, определяют по формуле: </w:t>
      </w:r>
    </w:p>
    <w:p w:rsidR="004F7490" w:rsidRDefault="00782913">
      <w:pPr>
        <w:spacing w:after="16"/>
        <w:ind w:left="395" w:right="7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9186" name="Group 349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6555" name="Shape 4655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9186" style="width:2.28pt;height:780.12pt;position:absolute;mso-position-horizontal-relative:page;mso-position-horizontal:absolute;margin-left:573.24pt;mso-position-vertical-relative:page;margin-top:15.12pt;" coordsize="289,99075">
                <v:shape id="Shape 4655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9187" name="Group 349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6556" name="Shape 4655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57" name="Rectangle 4655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8" name="Rectangle 4655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9" name="Rectangle 4655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33" name="Shape 39533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4" name="Shape 39533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5" name="Shape 39533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6" name="Shape 39533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7" name="Shape 39533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8" name="Shape 39533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39" name="Shape 39533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0" name="Shape 39534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1" name="Shape 39534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2" name="Shape 39534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3" name="Shape 39534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71" name="Rectangle 4657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2" name="Rectangle 4657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3" name="Rectangle 4657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4" name="Rectangle 4657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5" name="Rectangle 4657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44" name="Shape 39534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5" name="Shape 39534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6" name="Shape 39534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7" name="Shape 39534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8" name="Shape 39534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49" name="Shape 39534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0" name="Shape 39535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1" name="Shape 39535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2" name="Shape 39535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3" name="Shape 39535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4" name="Shape 39535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5" name="Shape 39535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6" name="Shape 39535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7" name="Shape 39535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8" name="Shape 39535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59" name="Shape 39535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9187" style="width:30.6pt;height:809.64pt;position:absolute;mso-position-horizontal-relative:page;mso-position-horizontal:absolute;margin-left:27.48pt;mso-position-vertical-relative:page;margin-top:15.12pt;" coordsize="3886,102824">
                <v:shape id="Shape 4655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655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655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5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36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36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6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36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36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6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36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36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36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36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37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657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657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657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657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7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37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7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37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37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37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7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37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37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37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8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38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38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38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38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38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38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М = П</w:t>
      </w:r>
      <w:r>
        <w:rPr>
          <w:vertAlign w:val="subscript"/>
        </w:rPr>
        <w:t xml:space="preserve">год </w:t>
      </w:r>
      <w:r>
        <w:t>/ (365 х П</w:t>
      </w:r>
      <w:r>
        <w:rPr>
          <w:vertAlign w:val="subscript"/>
        </w:rPr>
        <w:t>сут</w:t>
      </w:r>
      <w:r>
        <w:t xml:space="preserve"> х К</w:t>
      </w:r>
      <w:r>
        <w:rPr>
          <w:vertAlign w:val="subscript"/>
        </w:rPr>
        <w:t>исп</w:t>
      </w:r>
      <w:r>
        <w:t xml:space="preserve">)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>где П</w:t>
      </w:r>
      <w:r>
        <w:rPr>
          <w:vertAlign w:val="subscript"/>
        </w:rPr>
        <w:t>год</w:t>
      </w:r>
      <w:r>
        <w:t xml:space="preserve"> – количество коммунальных отходов, подлежащих вывозу в течение </w:t>
      </w:r>
    </w:p>
    <w:p w:rsidR="004F7490" w:rsidRDefault="00782913">
      <w:pPr>
        <w:spacing w:after="51"/>
        <w:ind w:left="170" w:right="71" w:firstLine="0"/>
      </w:pPr>
      <w:r>
        <w:t>года с применением данной системы, м</w:t>
      </w:r>
      <w:r>
        <w:rPr>
          <w:vertAlign w:val="superscript"/>
        </w:rPr>
        <w:t>3</w:t>
      </w:r>
      <w:r>
        <w:t xml:space="preserve">; </w:t>
      </w:r>
    </w:p>
    <w:p w:rsidR="004F7490" w:rsidRDefault="00782913">
      <w:pPr>
        <w:ind w:left="470" w:right="275" w:firstLine="0"/>
      </w:pPr>
      <w:r>
        <w:t>П</w:t>
      </w:r>
      <w:r>
        <w:rPr>
          <w:vertAlign w:val="subscript"/>
        </w:rPr>
        <w:t>сут</w:t>
      </w:r>
      <w:r>
        <w:t>.- суточная производительность единицы данного вида транспорта м</w:t>
      </w:r>
      <w:r>
        <w:rPr>
          <w:vertAlign w:val="superscript"/>
        </w:rPr>
        <w:t>3</w:t>
      </w:r>
      <w:r>
        <w:t>; К</w:t>
      </w:r>
      <w:r>
        <w:rPr>
          <w:vertAlign w:val="subscript"/>
        </w:rPr>
        <w:t>исп</w:t>
      </w:r>
      <w:r>
        <w:t xml:space="preserve"> – коэффициент использования машин – 0,75.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Суточную производительность мусоровоза определяют по формуле: </w:t>
      </w:r>
    </w:p>
    <w:p w:rsidR="004F7490" w:rsidRDefault="00782913">
      <w:pPr>
        <w:ind w:left="470" w:right="71" w:firstLine="0"/>
      </w:pPr>
      <w:r>
        <w:t xml:space="preserve">                               </w:t>
      </w:r>
      <w:r>
        <w:t xml:space="preserve">                         П</w:t>
      </w:r>
      <w:r>
        <w:rPr>
          <w:vertAlign w:val="subscript"/>
        </w:rPr>
        <w:t>сут</w:t>
      </w:r>
      <w:r>
        <w:t xml:space="preserve"> = Р * Е, </w:t>
      </w:r>
    </w:p>
    <w:p w:rsidR="004F7490" w:rsidRDefault="00782913">
      <w:pPr>
        <w:ind w:left="470" w:right="71" w:firstLine="0"/>
      </w:pPr>
      <w:r>
        <w:t xml:space="preserve">где Р – число рейсов в сутки; </w:t>
      </w:r>
    </w:p>
    <w:p w:rsidR="004F7490" w:rsidRDefault="00782913">
      <w:pPr>
        <w:ind w:left="470" w:right="71" w:firstLine="0"/>
      </w:pPr>
      <w:r>
        <w:t>Е – количество отходов, перевозимых за один рейс, м</w:t>
      </w:r>
      <w:r>
        <w:rPr>
          <w:vertAlign w:val="superscript"/>
        </w:rPr>
        <w:t>3</w:t>
      </w:r>
      <w:r>
        <w:t xml:space="preserve">;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Число рейсов за смену определяется по формуле: </w:t>
      </w:r>
    </w:p>
    <w:p w:rsidR="004F7490" w:rsidRDefault="00782913">
      <w:pPr>
        <w:ind w:left="470" w:right="71" w:firstLine="0"/>
      </w:pPr>
      <w:r>
        <w:t xml:space="preserve">                                     Р = Т – (Т</w:t>
      </w:r>
      <w:r>
        <w:rPr>
          <w:vertAlign w:val="subscript"/>
        </w:rPr>
        <w:t>пз</w:t>
      </w:r>
      <w:r>
        <w:t xml:space="preserve"> + Т</w:t>
      </w:r>
      <w:r>
        <w:rPr>
          <w:vertAlign w:val="subscript"/>
        </w:rPr>
        <w:t>о</w:t>
      </w:r>
      <w:r>
        <w:t>) / (Т</w:t>
      </w:r>
      <w:r>
        <w:rPr>
          <w:vertAlign w:val="subscript"/>
        </w:rPr>
        <w:t>пог</w:t>
      </w:r>
      <w:r>
        <w:t xml:space="preserve"> + Т</w:t>
      </w:r>
      <w:r>
        <w:rPr>
          <w:vertAlign w:val="subscript"/>
        </w:rPr>
        <w:t>раз</w:t>
      </w:r>
      <w:r>
        <w:t xml:space="preserve"> + Т</w:t>
      </w:r>
      <w:r>
        <w:rPr>
          <w:vertAlign w:val="subscript"/>
        </w:rPr>
        <w:t>прб</w:t>
      </w:r>
      <w:r>
        <w:t xml:space="preserve">)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где Т – продолжительность смены, час; </w:t>
      </w:r>
    </w:p>
    <w:p w:rsidR="004F7490" w:rsidRDefault="00782913">
      <w:pPr>
        <w:ind w:left="170" w:right="71"/>
      </w:pPr>
      <w:r>
        <w:t>Т</w:t>
      </w:r>
      <w:r>
        <w:rPr>
          <w:vertAlign w:val="subscript"/>
        </w:rPr>
        <w:t>пз</w:t>
      </w:r>
      <w:r>
        <w:t xml:space="preserve"> – время, затрачиваемое на подготовительно-заключительные операции в гараже, 0,45 час.; </w:t>
      </w:r>
    </w:p>
    <w:p w:rsidR="004F7490" w:rsidRDefault="00782913">
      <w:pPr>
        <w:ind w:left="170" w:right="71"/>
      </w:pPr>
      <w:r>
        <w:t>Т</w:t>
      </w:r>
      <w:r>
        <w:rPr>
          <w:vertAlign w:val="subscript"/>
        </w:rPr>
        <w:t>о</w:t>
      </w:r>
      <w:r>
        <w:t xml:space="preserve"> – время, затрачиваемое на нулевые пробеги (от гаража до места работы и обратно), 0,5 часа; </w:t>
      </w:r>
    </w:p>
    <w:p w:rsidR="004F7490" w:rsidRDefault="00782913">
      <w:pPr>
        <w:ind w:left="470" w:right="71" w:firstLine="0"/>
      </w:pPr>
      <w:r>
        <w:t>Т</w:t>
      </w:r>
      <w:r>
        <w:rPr>
          <w:vertAlign w:val="subscript"/>
        </w:rPr>
        <w:t>пог</w:t>
      </w:r>
      <w:r>
        <w:t xml:space="preserve">. – </w:t>
      </w:r>
      <w:r>
        <w:t xml:space="preserve">продолжительность погрузки, час; </w:t>
      </w:r>
    </w:p>
    <w:p w:rsidR="004F7490" w:rsidRDefault="00782913">
      <w:pPr>
        <w:spacing w:after="3" w:line="245" w:lineRule="auto"/>
        <w:ind w:left="465" w:right="461" w:hanging="10"/>
        <w:jc w:val="left"/>
      </w:pPr>
      <w:r>
        <w:t>Т</w:t>
      </w:r>
      <w:r>
        <w:rPr>
          <w:vertAlign w:val="subscript"/>
        </w:rPr>
        <w:t>разг</w:t>
      </w:r>
      <w:r>
        <w:t>. – продолжительность разгрузки, включая маневрирование, час; Т</w:t>
      </w:r>
      <w:r>
        <w:rPr>
          <w:vertAlign w:val="subscript"/>
        </w:rPr>
        <w:t>прб</w:t>
      </w:r>
      <w:r>
        <w:t xml:space="preserve"> – время, затрачиваемое на пробег от места сбора до полигона и обратно. </w:t>
      </w:r>
      <w:r>
        <w:rPr>
          <w:u w:val="single" w:color="000000"/>
        </w:rPr>
        <w:t>Исходные данные для расчета количества мусоровозов</w:t>
      </w:r>
      <w:r>
        <w:t xml:space="preserve"> </w:t>
      </w:r>
    </w:p>
    <w:p w:rsidR="004F7490" w:rsidRDefault="00782913">
      <w:pPr>
        <w:spacing w:after="0" w:line="259" w:lineRule="auto"/>
        <w:ind w:left="8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165" name="Group 35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7491" name="Shape 4749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165" style="width:2.28pt;height:780.12pt;position:absolute;mso-position-horizontal-relative:page;mso-position-horizontal:absolute;margin-left:573.24pt;mso-position-vertical-relative:page;margin-top:15.12pt;" coordsize="289,99075">
                <v:shape id="Shape 4749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166" name="Group 35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7492" name="Shape 4749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3" name="Rectangle 4749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4" name="Rectangle 4749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95" name="Rectangle 4749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87" name="Shape 39538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88" name="Shape 39538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89" name="Shape 39538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0" name="Shape 39539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1" name="Shape 39539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2" name="Shape 39539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3" name="Shape 39539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4" name="Shape 39539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5" name="Shape 39539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6" name="Shape 39539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7" name="Shape 39539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7" name="Rectangle 4750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8" name="Rectangle 4750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09" name="Rectangle 4750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0" name="Rectangle 4751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1" name="Rectangle 4751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398" name="Shape 39539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399" name="Shape 39539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0" name="Shape 39540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1" name="Shape 39540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2" name="Shape 39540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3" name="Shape 39540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4" name="Shape 39540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5" name="Shape 39540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6" name="Shape 39540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7" name="Shape 39540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8" name="Shape 39540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09" name="Shape 39540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10" name="Shape 39541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11" name="Shape 39541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12" name="Shape 39541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13" name="Shape 39541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166" style="width:30.6pt;height:809.64pt;position:absolute;mso-position-horizontal-relative:page;mso-position-horizontal:absolute;margin-left:27.48pt;mso-position-vertical-relative:page;margin-top:15.12pt;" coordsize="3886,102824">
                <v:shape id="Shape 4749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749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749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49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41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41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1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41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41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1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42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42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2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42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42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750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750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750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751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1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42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2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42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42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42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3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43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43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43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3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43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43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43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3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43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44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FF0000"/>
        </w:rPr>
        <w:t xml:space="preserve"> </w:t>
      </w:r>
    </w:p>
    <w:tbl>
      <w:tblPr>
        <w:tblStyle w:val="TableGrid"/>
        <w:tblW w:w="9979" w:type="dxa"/>
        <w:tblInd w:w="122" w:type="dxa"/>
        <w:tblCellMar>
          <w:top w:w="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872"/>
        <w:gridCol w:w="998"/>
        <w:gridCol w:w="998"/>
        <w:gridCol w:w="857"/>
        <w:gridCol w:w="1126"/>
        <w:gridCol w:w="1128"/>
      </w:tblGrid>
      <w:tr w:rsidR="004F7490">
        <w:trPr>
          <w:trHeight w:val="283"/>
        </w:trPr>
        <w:tc>
          <w:tcPr>
            <w:tcW w:w="4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lastRenderedPageBreak/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Ед.  изм. 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Обо- значение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67" w:firstLine="0"/>
              <w:jc w:val="left"/>
            </w:pPr>
            <w:r>
              <w:rPr>
                <w:sz w:val="24"/>
              </w:rPr>
              <w:t xml:space="preserve">Марка </w:t>
            </w:r>
          </w:p>
        </w:tc>
      </w:tr>
      <w:tr w:rsidR="004F7490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211" w:firstLine="0"/>
              <w:jc w:val="left"/>
            </w:pPr>
            <w:r>
              <w:rPr>
                <w:sz w:val="24"/>
              </w:rPr>
              <w:t xml:space="preserve">ГАЗ </w:t>
            </w:r>
          </w:p>
          <w:p w:rsidR="004F7490" w:rsidRDefault="00782913">
            <w:pPr>
              <w:spacing w:after="0" w:line="259" w:lineRule="auto"/>
              <w:ind w:left="187" w:firstLine="0"/>
              <w:jc w:val="left"/>
            </w:pPr>
            <w:r>
              <w:rPr>
                <w:sz w:val="24"/>
              </w:rPr>
              <w:t xml:space="preserve">3307 </w:t>
            </w:r>
          </w:p>
          <w:p w:rsidR="004F7490" w:rsidRDefault="00782913">
            <w:pPr>
              <w:spacing w:after="0" w:line="259" w:lineRule="auto"/>
              <w:ind w:left="221" w:firstLine="0"/>
              <w:jc w:val="left"/>
            </w:pPr>
            <w:r>
              <w:rPr>
                <w:sz w:val="24"/>
              </w:rPr>
              <w:t>КО-</w:t>
            </w:r>
          </w:p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413 </w:t>
            </w:r>
          </w:p>
          <w:p w:rsidR="004F7490" w:rsidRDefault="00782913">
            <w:pPr>
              <w:spacing w:after="0" w:line="259" w:lineRule="auto"/>
              <w:ind w:left="113" w:firstLine="0"/>
            </w:pPr>
            <w:r>
              <w:rPr>
                <w:sz w:val="24"/>
              </w:rPr>
              <w:t xml:space="preserve">(МЗГ)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7" w:firstLine="0"/>
            </w:pPr>
            <w:r>
              <w:rPr>
                <w:sz w:val="24"/>
              </w:rPr>
              <w:t xml:space="preserve">ГАЗ 3307 </w:t>
            </w:r>
          </w:p>
          <w:p w:rsidR="004F7490" w:rsidRDefault="00782913">
            <w:pPr>
              <w:spacing w:after="0" w:line="259" w:lineRule="auto"/>
              <w:ind w:left="75" w:firstLine="0"/>
            </w:pPr>
            <w:r>
              <w:rPr>
                <w:sz w:val="24"/>
              </w:rPr>
              <w:t xml:space="preserve">КО-440-3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>КамАЗ-</w:t>
            </w:r>
          </w:p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53213 </w:t>
            </w:r>
          </w:p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КО-415А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Количество отходов, вывозимых за один рейс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m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3,3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3,3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9,37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Емкость кузова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>7,5 (8,2)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tabs>
                <w:tab w:val="center" w:pos="563"/>
              </w:tabs>
              <w:spacing w:after="0" w:line="259" w:lineRule="auto"/>
              <w:ind w:left="-1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7,5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22,5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Коэффициент уплотнения мусора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4F7490">
        <w:trPr>
          <w:trHeight w:val="566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Количество ТКО, вывозимых за 1 рейс с учетом уплотнения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Е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15,0 </w:t>
            </w:r>
          </w:p>
          <w:p w:rsidR="004F7490" w:rsidRDefault="0078291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(16,4)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45 </w:t>
            </w:r>
          </w:p>
        </w:tc>
      </w:tr>
      <w:tr w:rsidR="004F7490">
        <w:trPr>
          <w:trHeight w:val="456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Продолжительность рабочего дня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Т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4F7490">
        <w:trPr>
          <w:trHeight w:val="511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Время на подготовительно-заключительные операции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пз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0,45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0,45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0,45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Продолжительность нулевых пробегов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Продолжительность погрузки мусоровоза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>Т</w:t>
            </w:r>
            <w:r>
              <w:rPr>
                <w:sz w:val="16"/>
              </w:rPr>
              <w:t>пог.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Коэффициент использования машин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rPr>
                <w:sz w:val="24"/>
              </w:rPr>
              <w:t>К</w:t>
            </w:r>
            <w:r>
              <w:rPr>
                <w:sz w:val="16"/>
              </w:rPr>
              <w:t>исп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0,75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0,75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0,75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Средняя транспортная скорость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км/ч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V1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40 </w:t>
            </w:r>
          </w:p>
        </w:tc>
      </w:tr>
      <w:tr w:rsidR="004F7490">
        <w:trPr>
          <w:trHeight w:val="456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Средняя внутриквартальная скорость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км/ч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V2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4F7490">
        <w:trPr>
          <w:trHeight w:val="454"/>
        </w:trPr>
        <w:tc>
          <w:tcPr>
            <w:tcW w:w="4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Время на разгрузку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>Т</w:t>
            </w:r>
            <w:r>
              <w:rPr>
                <w:sz w:val="16"/>
              </w:rPr>
              <w:t>раз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5" w:firstLine="0"/>
              <w:jc w:val="center"/>
            </w:pPr>
            <w:r>
              <w:rPr>
                <w:sz w:val="24"/>
              </w:rPr>
              <w:t xml:space="preserve">0,5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0,7 </w:t>
            </w:r>
          </w:p>
        </w:tc>
      </w:tr>
    </w:tbl>
    <w:p w:rsidR="004F7490" w:rsidRDefault="00782913">
      <w:pPr>
        <w:spacing w:after="0" w:line="259" w:lineRule="auto"/>
        <w:ind w:left="650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25"/>
      </w:pPr>
      <w:r>
        <w:t>Расчет количества мусоровозов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650" w:firstLine="0"/>
        <w:jc w:val="center"/>
      </w:pPr>
      <w:r>
        <w:rPr>
          <w:color w:val="FF0000"/>
        </w:rPr>
        <w:t xml:space="preserve"> </w:t>
      </w:r>
    </w:p>
    <w:tbl>
      <w:tblPr>
        <w:tblStyle w:val="TableGrid"/>
        <w:tblW w:w="9979" w:type="dxa"/>
        <w:tblInd w:w="122" w:type="dxa"/>
        <w:tblCellMar>
          <w:top w:w="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13"/>
        <w:gridCol w:w="984"/>
        <w:gridCol w:w="1356"/>
        <w:gridCol w:w="1426"/>
      </w:tblGrid>
      <w:tr w:rsidR="004F7490">
        <w:trPr>
          <w:trHeight w:val="463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Ед. изм.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Обознач.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значение </w:t>
            </w:r>
          </w:p>
        </w:tc>
      </w:tr>
      <w:tr w:rsidR="004F7490">
        <w:trPr>
          <w:trHeight w:val="39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Плечо вывоза ТКО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км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L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22 </w:t>
            </w:r>
          </w:p>
        </w:tc>
      </w:tr>
      <w:tr w:rsidR="004F7490">
        <w:trPr>
          <w:trHeight w:val="398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Время, затрачиваемое на пробег, составит: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час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Т</w:t>
            </w:r>
            <w:r>
              <w:rPr>
                <w:sz w:val="16"/>
              </w:rPr>
              <w:t>прб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0,55 </w:t>
            </w:r>
          </w:p>
        </w:tc>
      </w:tr>
      <w:tr w:rsidR="004F7490">
        <w:trPr>
          <w:trHeight w:val="39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рейсов мусоровозов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р/сут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F7490">
        <w:trPr>
          <w:trHeight w:val="562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Суточная производительность мусоровозов с учетом уплотнения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52" w:firstLine="0"/>
              <w:jc w:val="right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/сут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>П</w:t>
            </w:r>
            <w:r>
              <w:rPr>
                <w:sz w:val="24"/>
                <w:vertAlign w:val="subscript"/>
              </w:rPr>
              <w:t>сут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60 </w:t>
            </w:r>
          </w:p>
        </w:tc>
      </w:tr>
      <w:tr w:rsidR="004F7490">
        <w:trPr>
          <w:trHeight w:val="398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Объем ТКО, подлежащий вывозу на расчетный срок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/год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>П</w:t>
            </w:r>
            <w:r>
              <w:rPr>
                <w:sz w:val="16"/>
              </w:rPr>
              <w:t>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  <w:u w:val="single" w:color="000000"/>
              </w:rPr>
              <w:t>11548,3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96"/>
        </w:trPr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Число мусоровозов на расчетный срок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шт.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М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4F7490" w:rsidRDefault="00782913">
      <w:pPr>
        <w:spacing w:after="0" w:line="259" w:lineRule="auto"/>
        <w:ind w:left="667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 xml:space="preserve">Согласно полученному результату требуются 1 машина марки ГАЗ 3307 КО413 (более маневренны, стоимость их меньше чем КамАЗ-53213 КО-415А).  </w:t>
      </w:r>
    </w:p>
    <w:p w:rsidR="004F7490" w:rsidRDefault="00782913">
      <w:pPr>
        <w:ind w:left="170" w:right="71"/>
      </w:pPr>
      <w:r>
        <w:t>Маршрутизация движения собирающего мусоровозного транспорта осуществляется для всех объектов, подлежащих регуля</w:t>
      </w:r>
      <w:r>
        <w:t xml:space="preserve">рному обслуживанию. За </w:t>
      </w:r>
      <w:r>
        <w:lastRenderedPageBreak/>
        <w:t>маршрут сбора отходов принимают путь движения собирающего мусоровоза по обслуживаемому району от начала до полной разгрузки машины. Маршруты сбора ТКО и графики движения пересматривают в процессе эксплуатации мусоровозов при изменени</w:t>
      </w:r>
      <w:r>
        <w:t xml:space="preserve">и местных условий. Составление маршрутов сбора и графиков движения выполняется по отдельному проекту.  </w:t>
      </w:r>
    </w:p>
    <w:p w:rsidR="004F7490" w:rsidRDefault="00782913">
      <w:pPr>
        <w:ind w:left="170" w:right="71"/>
      </w:pPr>
      <w:r>
        <w:t xml:space="preserve">В разрабатываемом проекте раздел выполнен в объеме, соответствующем данной стадии, согласно Градостроительному кодексу. </w:t>
      </w:r>
    </w:p>
    <w:p w:rsidR="004F7490" w:rsidRDefault="00782913">
      <w:pPr>
        <w:ind w:left="170" w:right="71"/>
      </w:pPr>
      <w:r>
        <w:t xml:space="preserve">Таким образом, периодичность вывоза ТКО по системе планово-регулярной очистки может составлять 4 рейса одной единицы мусоровозного транспорта. </w:t>
      </w:r>
    </w:p>
    <w:p w:rsidR="004F7490" w:rsidRDefault="00782913">
      <w:pPr>
        <w:spacing w:after="73" w:line="259" w:lineRule="auto"/>
        <w:ind w:left="0" w:firstLine="0"/>
        <w:jc w:val="left"/>
      </w:pPr>
      <w:r>
        <w:t xml:space="preserve">      </w:t>
      </w:r>
    </w:p>
    <w:p w:rsidR="004F7490" w:rsidRDefault="00782913">
      <w:pPr>
        <w:ind w:left="170" w:right="71"/>
      </w:pPr>
      <w:r>
        <w:rPr>
          <w:u w:val="single" w:color="000000"/>
        </w:rPr>
        <w:t>Уборка территории.</w:t>
      </w:r>
      <w:r>
        <w:t xml:space="preserve"> Основные принципы уборки территории в летнее и</w:t>
      </w:r>
      <w:r>
        <w:rPr>
          <w:color w:val="FF0000"/>
        </w:rPr>
        <w:t xml:space="preserve"> </w:t>
      </w:r>
      <w:r>
        <w:t>зимнее время сохраняются. Наблюдается т</w:t>
      </w:r>
      <w:r>
        <w:t xml:space="preserve">енденция к развитию и модернизации парка спецмашин и усовершенствованию снежных свалок по санитарным нормам.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4661" name="Group 344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8470" name="Shape 4847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4661" style="width:2.28pt;height:780.12pt;position:absolute;mso-position-horizontal-relative:page;mso-position-horizontal:absolute;margin-left:573.24pt;mso-position-vertical-relative:page;margin-top:15.12pt;" coordsize="289,99075">
                <v:shape id="Shape 4847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4662" name="Group 344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8471" name="Shape 4847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2" name="Rectangle 4847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3" name="Rectangle 4847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4" name="Rectangle 4847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41" name="Shape 39544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2" name="Shape 39544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3" name="Shape 39544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4" name="Shape 39544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5" name="Shape 39544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6" name="Shape 39544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7" name="Shape 39544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8" name="Shape 39544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49" name="Shape 39544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0" name="Shape 39545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1" name="Shape 39545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6" name="Rectangle 4848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7" name="Rectangle 4848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8" name="Rectangle 4848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9" name="Rectangle 4848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0" name="Rectangle 4849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52" name="Shape 39545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3" name="Shape 39545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4" name="Shape 39545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5" name="Shape 39545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6" name="Shape 39545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7" name="Shape 39545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8" name="Shape 39545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59" name="Shape 39545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0" name="Shape 39546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1" name="Shape 39546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2" name="Shape 39546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3" name="Shape 39546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4" name="Shape 39546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5" name="Shape 39546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6" name="Shape 39546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67" name="Shape 39546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4662" style="width:30.6pt;height:809.64pt;position:absolute;mso-position-horizontal-relative:page;mso-position-horizontal:absolute;margin-left:27.48pt;mso-position-vertical-relative:page;margin-top:15.12pt;" coordsize="3886,102824">
                <v:shape id="Shape 4847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847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847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7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46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46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7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47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47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7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47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47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47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47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47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848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848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848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848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49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47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8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48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48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48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8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48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48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48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8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48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49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49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49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49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49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Летняя уборка включает подметание, мойку и поливку усовершенствованных покрытий, полив зеленых насаждений общего пользования, очистку колодцев дождевой канализации с последующим вывозом смёта и отходов на  места  обезвреживания. </w:t>
      </w:r>
    </w:p>
    <w:p w:rsidR="004F7490" w:rsidRDefault="00782913">
      <w:pPr>
        <w:ind w:left="170" w:right="71"/>
      </w:pPr>
      <w:r>
        <w:t>К зимней уборке относятся:</w:t>
      </w:r>
      <w:r>
        <w:t xml:space="preserve"> очистка проезжей части от выпавшего снега, борьба с образованием ледяной корки, ликвидация гололеда,   удаление  снежно - ледяных накатов и уплотненной корки снега, удаление снежных валов (с  улиц), расчистка  перекрестков, остановок общественного транспо</w:t>
      </w:r>
      <w:r>
        <w:t xml:space="preserve">рта.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      </w:t>
      </w:r>
    </w:p>
    <w:p w:rsidR="004F7490" w:rsidRDefault="00782913">
      <w:pPr>
        <w:ind w:left="170" w:right="71"/>
      </w:pPr>
      <w:r>
        <w:rPr>
          <w:u w:val="single" w:color="000000"/>
        </w:rPr>
        <w:t>Производственные отходы.</w:t>
      </w:r>
      <w:r>
        <w:t xml:space="preserve"> Все промышленные отходы подлежат специальному статистическому учету по форме «2ТП-отходы» и размещаются  в  соответствии с нормативами отраслевых ведомств.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Рекультивация нарушенных территорий</w:t>
      </w:r>
      <w:r>
        <w:t xml:space="preserve"> </w:t>
      </w:r>
    </w:p>
    <w:p w:rsidR="004F7490" w:rsidRDefault="00782913">
      <w:pPr>
        <w:ind w:left="170" w:right="71"/>
      </w:pPr>
      <w:r>
        <w:t>Проектом предлагается</w:t>
      </w:r>
      <w:r>
        <w:t xml:space="preserve">  рекультивировать землю под существующими свалками ТКО. Рекультивация выполняется в два этапа: </w:t>
      </w:r>
    </w:p>
    <w:p w:rsidR="004F7490" w:rsidRDefault="00782913">
      <w:pPr>
        <w:numPr>
          <w:ilvl w:val="0"/>
          <w:numId w:val="54"/>
        </w:numPr>
        <w:ind w:right="71"/>
      </w:pPr>
      <w:r>
        <w:t>технический этап состоит из работ: планировка поверхности нарушенных территорий, нанесение почв на выровненный участок, выполнение комплекса противоэрозийных р</w:t>
      </w:r>
      <w:r>
        <w:t xml:space="preserve">абот. </w:t>
      </w:r>
    </w:p>
    <w:p w:rsidR="004F7490" w:rsidRDefault="00782913">
      <w:pPr>
        <w:numPr>
          <w:ilvl w:val="0"/>
          <w:numId w:val="54"/>
        </w:numPr>
        <w:ind w:right="71"/>
      </w:pPr>
      <w:r>
        <w:t xml:space="preserve">биологический этап начинается сразу после технического этапа: озеленение восстанавливаемых территорий. Выбор направлений рекультивации определяется в каждом конкретном случае в соответствии с требованиями ГОСТ 17.5.1.02.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pStyle w:val="1"/>
        <w:ind w:left="618" w:right="224"/>
      </w:pPr>
      <w:r>
        <w:t>5. ЗОНЫ ВОЗМОЖНЫХ ПОСЛЕДС</w:t>
      </w:r>
      <w:r>
        <w:t>ТВИЙ ПОРАЖЕНИЯ И ЧС</w:t>
      </w:r>
      <w:r>
        <w:rPr>
          <w:u w:val="none"/>
        </w:rPr>
        <w:t xml:space="preserve"> </w:t>
      </w:r>
      <w:r>
        <w:t>ПРИРОДНОГО и ТЕХНОГЕННОГО ХАРАКТЕРА</w:t>
      </w:r>
      <w:r>
        <w:rPr>
          <w:u w:val="none"/>
        </w:rPr>
        <w:t xml:space="preserve">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spacing w:after="16"/>
        <w:ind w:left="395" w:right="385" w:hanging="10"/>
        <w:jc w:val="center"/>
      </w:pPr>
      <w:r>
        <w:t xml:space="preserve">(данная глава разработана с учетом  действующего «Плана первоочередного жизнеобеспечения населения в чрезвычайных ситуациях» 2018 г.) </w:t>
      </w:r>
    </w:p>
    <w:p w:rsidR="004F7490" w:rsidRDefault="00782913">
      <w:pPr>
        <w:spacing w:after="0" w:line="259" w:lineRule="auto"/>
        <w:ind w:left="470" w:firstLine="0"/>
        <w:jc w:val="left"/>
      </w:pPr>
      <w:r>
        <w:lastRenderedPageBreak/>
        <w:t xml:space="preserve"> </w:t>
      </w:r>
    </w:p>
    <w:p w:rsidR="004F7490" w:rsidRDefault="00782913">
      <w:pPr>
        <w:ind w:left="170" w:right="71"/>
      </w:pPr>
      <w:r>
        <w:t xml:space="preserve">Границы территорий, подверженных риску возникновения ЧС природного и техногенного характера, установлены в соответствии с действующим законодательством РФ.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Развитие чрезвычайных ситуаций возможно в связи: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 xml:space="preserve">с возникновением природных лесных пожаров;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>с в</w:t>
      </w:r>
      <w:r>
        <w:t xml:space="preserve">озникновением взрывов, пожаров на взрывопожароопасных объектах;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 xml:space="preserve">со взрывами бытового газа;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 xml:space="preserve">с авариями на коммунально-энергетических сетях и сооружениях;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 xml:space="preserve">с аварийными отключениями электроэнергии;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 xml:space="preserve">с ударами молний по зданиям и сооружениям; </w:t>
      </w:r>
    </w:p>
    <w:p w:rsidR="004F7490" w:rsidRDefault="00782913">
      <w:pPr>
        <w:numPr>
          <w:ilvl w:val="0"/>
          <w:numId w:val="55"/>
        </w:numPr>
        <w:ind w:right="71" w:firstLine="0"/>
      </w:pPr>
      <w:r>
        <w:t>с авариями, с</w:t>
      </w:r>
      <w:r>
        <w:t xml:space="preserve">вязанными с эксплуатацией автомобильного транспорта; - с террористическим актом.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numPr>
          <w:ilvl w:val="1"/>
          <w:numId w:val="56"/>
        </w:numPr>
        <w:ind w:right="71" w:hanging="493"/>
      </w:pPr>
      <w:r>
        <w:t xml:space="preserve">Потенциально опасные объекты инфраструктуры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6112" name="Group 346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8849" name="Shape 4884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112" style="width:2.28pt;height:780.12pt;position:absolute;mso-position-horizontal-relative:page;mso-position-horizontal:absolute;margin-left:573.24pt;mso-position-vertical-relative:page;margin-top:15.12pt;" coordsize="289,99075">
                <v:shape id="Shape 4884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6113" name="Group 346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8850" name="Shape 4885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51" name="Rectangle 4885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2" name="Rectangle 4885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3" name="Rectangle 4885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497" name="Shape 39549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98" name="Shape 39549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499" name="Shape 39549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0" name="Shape 39550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1" name="Shape 39550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2" name="Shape 39550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3" name="Shape 39550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4" name="Shape 39550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5" name="Shape 39550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6" name="Shape 39550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7" name="Shape 39550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5" name="Rectangle 4886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66" name="Rectangle 4886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67" name="Rectangle 4886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68" name="Rectangle 4886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69" name="Rectangle 4886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08" name="Shape 39550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09" name="Shape 39550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0" name="Shape 39551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1" name="Shape 39551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2" name="Shape 39551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3" name="Shape 39551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4" name="Shape 39551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5" name="Shape 39551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6" name="Shape 39551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7" name="Shape 39551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8" name="Shape 39551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19" name="Shape 39551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20" name="Shape 39552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21" name="Shape 39552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22" name="Shape 39552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23" name="Shape 39552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113" style="width:30.6pt;height:809.64pt;position:absolute;mso-position-horizontal-relative:page;mso-position-horizontal:absolute;margin-left:27.48pt;mso-position-vertical-relative:page;margin-top:15.12pt;" coordsize="3886,102824">
                <v:shape id="Shape 4885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885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885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5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52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52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2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52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52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2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53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53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3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53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53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886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886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886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886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86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53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3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53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53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53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4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54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54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54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4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54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54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54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4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54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55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Потенциально опасные объекты инфраструктуры - </w:t>
      </w:r>
      <w:r>
        <w:t>объекты, на которых используют, производят, перерабатывают, хранят, эксплуатируют, транспортируют или уничтожают радиоактивные, пожаровзрывоопасные и опасные химические и биологические вещества, а также гидротехнические сооружения, создающие реальную угроз</w:t>
      </w:r>
      <w:r>
        <w:t xml:space="preserve">у возникновения источника кризисной ситуации. </w:t>
      </w:r>
    </w:p>
    <w:p w:rsidR="004F7490" w:rsidRDefault="00782913">
      <w:pPr>
        <w:ind w:left="170" w:right="71"/>
      </w:pPr>
      <w:r>
        <w:t xml:space="preserve">На территории сельского поселения Акбердинский сельсовет потенциально опасных объектов нет, химически опасные, радиационно-опасные, биологическиопасные объекты  отсутствуют.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numPr>
          <w:ilvl w:val="1"/>
          <w:numId w:val="56"/>
        </w:numPr>
        <w:ind w:right="71" w:hanging="493"/>
      </w:pPr>
      <w:r>
        <w:t xml:space="preserve">Природная чрезвычайная ситуация </w:t>
      </w:r>
    </w:p>
    <w:p w:rsidR="004F7490" w:rsidRDefault="00782913">
      <w:pPr>
        <w:ind w:left="170" w:right="71"/>
      </w:pPr>
      <w:r>
        <w:t>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ил</w:t>
      </w:r>
      <w:r>
        <w:t xml:space="preserve">и окружающей природной среде, значительные материальные потери и нарушение условий жизнедеятельности людей. </w:t>
      </w:r>
    </w:p>
    <w:p w:rsidR="004F7490" w:rsidRDefault="00782913">
      <w:pPr>
        <w:ind w:left="170" w:right="71"/>
      </w:pPr>
      <w:r>
        <w:t>Источниками природной ЧС на проектируемой территории могут являться опасные геологические процессы, опасные гидрогеологические процессы, опасные пр</w:t>
      </w:r>
      <w:r>
        <w:t xml:space="preserve">иродные явления, природные очаговые инфекции.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Опасные геологические явления и процессы</w:t>
      </w:r>
      <w:r>
        <w:t xml:space="preserve"> </w:t>
      </w:r>
    </w:p>
    <w:p w:rsidR="004F7490" w:rsidRDefault="00782913">
      <w:pPr>
        <w:ind w:left="170" w:right="71"/>
      </w:pPr>
      <w:r>
        <w:t>Опасное геологическое явление – событие геологического происхождения или результат деятельности геологических процессов, возникающих в земной коре под действием разл</w:t>
      </w:r>
      <w:r>
        <w:t xml:space="preserve">ичных природных или геодинамических факторов или их сочетаний, оказывающих или могущих оказать поражающее воздействие на </w:t>
      </w:r>
      <w:r>
        <w:lastRenderedPageBreak/>
        <w:t>людей, сельскохозяйственных животных и растений, объекты экономики и окружающую природную среду (овражная эрозия, карсты, обвалы, ополз</w:t>
      </w:r>
      <w:r>
        <w:t xml:space="preserve">ни).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К экзогенным геологическим процессам на территории муниципального района относятся проявление овражной эрозии, карстовые процессы, которые носят локальный характер, не имеют широкого распространения с формированием реальной угрозы населению и хозяй</w:t>
      </w:r>
      <w:r>
        <w:t xml:space="preserve">ственной деятельности.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Территория МР Иглинский район РБ в целом характеризуется относительно слабой сейсмической активностью.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Опасные гидрологические явления и процессы</w:t>
      </w:r>
      <w:r>
        <w:t xml:space="preserve"> </w:t>
      </w:r>
    </w:p>
    <w:p w:rsidR="004F7490" w:rsidRDefault="00782913">
      <w:pPr>
        <w:ind w:left="170" w:right="71"/>
      </w:pPr>
      <w:r>
        <w:t>Опасное гидрологическое явление – событие гидрологического происхождения или ре</w:t>
      </w:r>
      <w:r>
        <w:t>зультат гидрологических процессов, возникающих под действием различных природных факторов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 (наводнение, п</w:t>
      </w:r>
      <w:r>
        <w:t xml:space="preserve">олноводье, паводок, затопление, подтопление). </w:t>
      </w:r>
    </w:p>
    <w:p w:rsidR="004F7490" w:rsidRDefault="00782913">
      <w:pPr>
        <w:ind w:left="170" w:right="71"/>
      </w:pPr>
      <w:r>
        <w:t xml:space="preserve">Наводнениям подвергаются временно затопляемые территории из-за повышения уровня воды водоема или подземных вод.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6665" name="Group 34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9191" name="Shape 49191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665" style="width:2.28pt;height:780.12pt;position:absolute;mso-position-horizontal-relative:page;mso-position-horizontal:absolute;margin-left:573.24pt;mso-position-vertical-relative:page;margin-top:15.12pt;" coordsize="289,99075">
                <v:shape id="Shape 49191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6666" name="Group 346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9192" name="Shape 49192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3" name="Rectangle 49193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94" name="Rectangle 49194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95" name="Rectangle 49195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53" name="Shape 39555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4" name="Shape 39555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5" name="Shape 39555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6" name="Shape 39555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7" name="Shape 39555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8" name="Shape 39555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59" name="Shape 39555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0" name="Shape 39556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1" name="Shape 39556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2" name="Shape 39556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3" name="Shape 39556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7" name="Rectangle 49207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08" name="Rectangle 49208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09" name="Rectangle 49209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0" name="Rectangle 49210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11" name="Rectangle 49211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564" name="Shape 39556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5" name="Shape 39556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6" name="Shape 39556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7" name="Shape 39556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8" name="Shape 39556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69" name="Shape 39556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0" name="Shape 39557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1" name="Shape 39557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2" name="Shape 39557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3" name="Shape 39557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4" name="Shape 39557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5" name="Shape 39557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6" name="Shape 39557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7" name="Shape 39557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8" name="Shape 39557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579" name="Shape 39557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6666" style="width:30.6pt;height:809.64pt;position:absolute;mso-position-horizontal-relative:page;mso-position-horizontal:absolute;margin-left:27.48pt;mso-position-vertical-relative:page;margin-top:15.12pt;" coordsize="3886,102824">
                <v:shape id="Shape 49192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9193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9194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195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58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58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8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58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58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8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58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58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58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58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59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9207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9208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9209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9210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11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59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9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59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59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59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59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59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59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59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0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60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60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60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0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60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60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Наиболее значительное место среди стихийных бедствий по повторяемости занимают наводнения в ходе весеннего паводка наблюдающиеся 1 раз в год в весенний период.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rPr>
          <w:u w:val="single" w:color="000000"/>
        </w:rPr>
        <w:t>При развитии весеннего половодья, с</w:t>
      </w:r>
      <w:r>
        <w:t>огласно данным паспортов безопасности населенных пунктов с</w:t>
      </w:r>
      <w:r>
        <w:t xml:space="preserve">ельского  поселения  и другим представленным Администрацией СП обновленным данным, </w:t>
      </w:r>
      <w:r>
        <w:rPr>
          <w:u w:val="single" w:color="000000"/>
        </w:rPr>
        <w:t>территории населенных  пунктов  СП не попадают</w:t>
      </w:r>
      <w:r>
        <w:t xml:space="preserve">  в зону риска. Сезонно может потребоваться защита от подтопления.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 </w:t>
      </w:r>
    </w:p>
    <w:p w:rsidR="004F7490" w:rsidRDefault="00782913">
      <w:pPr>
        <w:ind w:left="170" w:right="71"/>
      </w:pPr>
      <w:r>
        <w:t>В паводковый период угроза возникновения заторов и зажор</w:t>
      </w:r>
      <w:r>
        <w:t xml:space="preserve">ов льда на реке Белая  в границах сельского поселения не имеется. В зону половодья не попадают: скотомогильники, свалки ТКО, автомобильные мосты, участки автомобильных дорог, социально значимые объекты экономики. В зону половодья могут попасть опоры ЛЭП. </w:t>
      </w:r>
    </w:p>
    <w:p w:rsidR="004F7490" w:rsidRDefault="00782913">
      <w:pPr>
        <w:ind w:left="170" w:right="71"/>
      </w:pPr>
      <w:r>
        <w:t xml:space="preserve">В зону возможного половодья могут попасть потенциально опасные объекты: магистральные газо-, нефте-, продуктопроводы.  </w:t>
      </w:r>
    </w:p>
    <w:p w:rsidR="004F7490" w:rsidRDefault="00782913">
      <w:pPr>
        <w:ind w:left="170" w:right="71"/>
      </w:pPr>
      <w:r>
        <w:t xml:space="preserve">Чрезвычайные ситуации, обусловленные весенним снеготаянием, выше муниципального уровня не прогнозируются.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Наводнения, вызванные весенними половодьями, как правило, прогнозируются  заблаговременно. В соответствии с постановлением КМ РБ от 6 августа 1998 № 164 для защиты населения, обеспечения сохранности предприятий, зданий и </w:t>
      </w:r>
      <w:r>
        <w:lastRenderedPageBreak/>
        <w:t>сооружений предусматривается компле</w:t>
      </w:r>
      <w:r>
        <w:t xml:space="preserve">кс мероприятий по инженерной защите территорий от временного затопления.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Опасные метеорологические явления и процессы</w:t>
      </w:r>
      <w:r>
        <w:t xml:space="preserve"> </w:t>
      </w:r>
    </w:p>
    <w:p w:rsidR="004F7490" w:rsidRDefault="00782913">
      <w:pPr>
        <w:ind w:left="170" w:right="71"/>
      </w:pPr>
      <w:r>
        <w:t xml:space="preserve">Опасные метеорологические явления – </w:t>
      </w:r>
      <w: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растений, объекты экономики и окружающую при</w:t>
      </w:r>
      <w:r>
        <w:t xml:space="preserve">родную среду (сильный ветер, продолжительный дождь, гроза, ливень, снег, гололед, заморозок, сильный снегопад, сильная метель, туман, засуха, природные пожары). </w:t>
      </w:r>
    </w:p>
    <w:p w:rsidR="004F7490" w:rsidRDefault="00782913">
      <w:pPr>
        <w:ind w:left="170" w:right="71"/>
      </w:pPr>
      <w:r>
        <w:t>На территории муниципального района возможны ЧС, вызванные опасными метеорологическими явления</w:t>
      </w:r>
      <w:r>
        <w:t xml:space="preserve">ми и процессами такими, как: снежные заносы, сильные морозы, резкие перепады температур, гололед, осадки в виде снега и дождя, налипание мокрого снега, усиление ветра, метели. Возможны штормовые предупреждения.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На данном этапе проектирования защита от Ч</w:t>
      </w:r>
      <w:r>
        <w:t xml:space="preserve">С природного характера заключается в планировании профилактических мероприятий по предотвращению ЧС (своевременное доведение штормовых предупреждений, очистка дорожного полотна и т.д.) и мероприятий по инженерной подготовке территории.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8771" name="Group 348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9564" name="Shape 4956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771" style="width:2.28pt;height:780.12pt;position:absolute;mso-position-horizontal-relative:page;mso-position-horizontal:absolute;margin-left:573.24pt;mso-position-vertical-relative:page;margin-top:15.12pt;" coordsize="289,99075">
                <v:shape id="Shape 4956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8772" name="Group 348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9565" name="Shape 4956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6" name="Rectangle 4956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7" name="Rectangle 4956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68" name="Rectangle 4956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07" name="Shape 39560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08" name="Shape 39560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09" name="Shape 39560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0" name="Shape 39561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1" name="Shape 39561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2" name="Shape 39561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3" name="Shape 39561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4" name="Shape 39561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5" name="Shape 39561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6" name="Shape 39561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7" name="Shape 39561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0" name="Rectangle 4958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1" name="Rectangle 4958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2" name="Rectangle 4958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3" name="Rectangle 4958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4" name="Rectangle 4958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18" name="Shape 39561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19" name="Shape 39561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0" name="Shape 39562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1" name="Shape 39562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2" name="Shape 39562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3" name="Shape 39562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4" name="Shape 39562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5" name="Shape 39562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6" name="Shape 39562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7" name="Shape 39562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8" name="Shape 39562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29" name="Shape 39562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30" name="Shape 39563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31" name="Shape 39563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32" name="Shape 39563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33" name="Shape 39563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772" style="width:30.6pt;height:809.64pt;position:absolute;mso-position-horizontal-relative:page;mso-position-horizontal:absolute;margin-left:27.48pt;mso-position-vertical-relative:page;margin-top:15.12pt;" coordsize="3886,102824">
                <v:shape id="Shape 4956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956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956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6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63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63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3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63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63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3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64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64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4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64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64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958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958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958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958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58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64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4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64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64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64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5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65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65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65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5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65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65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65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65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65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66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Природные пожары.</w:t>
      </w:r>
      <w:r>
        <w:t xml:space="preserve"> </w:t>
      </w:r>
    </w:p>
    <w:p w:rsidR="004F7490" w:rsidRDefault="00782913">
      <w:pPr>
        <w:ind w:left="170" w:right="71"/>
      </w:pPr>
      <w:r>
        <w:t xml:space="preserve">Под природным пожаром понимается пожар, распространяющийся по лесной площади или стихийное (неуправляемое) распространение огня в лесу на покрытых и не покрытых площадях, землях лесного фонда. </w:t>
      </w:r>
    </w:p>
    <w:p w:rsidR="004F7490" w:rsidRDefault="00782913">
      <w:pPr>
        <w:ind w:left="170" w:right="71"/>
      </w:pPr>
      <w:r>
        <w:t>По многолетним наблюдениям возможно возникновение до 5 природных пожаров общей площадью до 20 га лесной территории и до 10 га не лесной территории. В соответствии со среднестатистическими показателями, угроза возникновения природных пожаров ожидается в апр</w:t>
      </w:r>
      <w:r>
        <w:t xml:space="preserve">еле, мае, сентябре и октябре месяцах.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Имеется определенный риск возникновения природных пожаров: 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в существующих западной, южной и восточной частях территории населенного пункта Акбердино;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в  проектируемых северо-западной, северной и северо-восточной </w:t>
      </w:r>
      <w:r>
        <w:t xml:space="preserve">частях  территории  населенного пункта Карамалы;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в существующей юго-западной части д.Блохино;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в существующей юго-восточной части д.Белорецк; - в существующей восточной части д.Резвово  </w:t>
      </w:r>
    </w:p>
    <w:p w:rsidR="004F7490" w:rsidRDefault="00782913">
      <w:pPr>
        <w:ind w:left="470" w:right="71" w:firstLine="0"/>
      </w:pPr>
      <w:r>
        <w:t xml:space="preserve">в связи с расположением этих частей населенных пунктов менее чем в 30 м от </w:t>
      </w:r>
    </w:p>
    <w:p w:rsidR="004F7490" w:rsidRDefault="00782913">
      <w:pPr>
        <w:ind w:left="170" w:right="71" w:firstLine="0"/>
      </w:pPr>
      <w:r>
        <w:t xml:space="preserve">лесных массивов. Эвакуация населения не требуется.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lastRenderedPageBreak/>
        <w:t xml:space="preserve"> </w:t>
      </w:r>
    </w:p>
    <w:p w:rsidR="004F7490" w:rsidRDefault="00782913">
      <w:pPr>
        <w:spacing w:after="0" w:line="237" w:lineRule="auto"/>
        <w:ind w:left="242" w:right="143" w:firstLine="283"/>
      </w:pPr>
      <w:r>
        <w:rPr>
          <w:color w:val="21242C"/>
        </w:rPr>
        <w:t>Согласно положениям регионального  проекта «Сохранение лесов» национального проекта «Экология», Г</w:t>
      </w:r>
      <w:r>
        <w:rPr>
          <w:color w:val="2C2C2C"/>
        </w:rPr>
        <w:t>осударственной программе "Раз</w:t>
      </w:r>
      <w:r>
        <w:rPr>
          <w:color w:val="2C2C2C"/>
        </w:rPr>
        <w:t xml:space="preserve">витие лесного хозяйства Республики Башкортостан" (с изменениями на 29 августа 2019 года) </w:t>
      </w:r>
      <w:r>
        <w:t xml:space="preserve">для повышения эффективности охраны лесного фонда от пожаров проводится комплекс организационно-технических мер: </w:t>
      </w:r>
    </w:p>
    <w:p w:rsidR="004F7490" w:rsidRDefault="00782913">
      <w:pPr>
        <w:numPr>
          <w:ilvl w:val="0"/>
          <w:numId w:val="57"/>
        </w:numPr>
        <w:ind w:right="71"/>
      </w:pPr>
      <w:r>
        <w:t>охрана лесов от пожаров путем обеспечения оперативного</w:t>
      </w:r>
      <w:r>
        <w:t xml:space="preserve"> обнаружения и тушения силами наземной и авиационной охраны лесов;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проведение предупредительных (профилактических) противопожарных мероприятий, создание системы мониторинга пожарной опасности в лесах; </w:t>
      </w:r>
    </w:p>
    <w:p w:rsidR="004F7490" w:rsidRDefault="00782913">
      <w:pPr>
        <w:numPr>
          <w:ilvl w:val="0"/>
          <w:numId w:val="57"/>
        </w:numPr>
        <w:ind w:right="71"/>
      </w:pPr>
      <w:r>
        <w:t>эффективное противодействие ухудшению экологической с</w:t>
      </w:r>
      <w:r>
        <w:t xml:space="preserve">итуации, связанной с лесными пожарами; </w:t>
      </w:r>
    </w:p>
    <w:p w:rsidR="004F7490" w:rsidRDefault="00782913">
      <w:pPr>
        <w:numPr>
          <w:ilvl w:val="0"/>
          <w:numId w:val="57"/>
        </w:numPr>
        <w:ind w:right="71"/>
      </w:pPr>
      <w:r>
        <w:t xml:space="preserve">создание материально-технической базы пожарно-технических станций республики (закупка специальной пожарной техники в 2022-2024 гг.).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Природные очаговые инфекции</w:t>
      </w:r>
      <w:r>
        <w:t xml:space="preserve"> </w:t>
      </w:r>
    </w:p>
    <w:p w:rsidR="004F7490" w:rsidRDefault="00782913">
      <w:pPr>
        <w:ind w:left="170" w:right="71"/>
      </w:pPr>
      <w:r>
        <w:t>Значительных изменений в биолого-социальной и демог</w:t>
      </w:r>
      <w:r>
        <w:t xml:space="preserve">рафической обстановке на территории муниципального района Иглинский район не прогнозируется.  </w:t>
      </w:r>
    </w:p>
    <w:p w:rsidR="004F7490" w:rsidRDefault="00782913">
      <w:pPr>
        <w:ind w:left="170" w:right="71"/>
      </w:pPr>
      <w:r>
        <w:t xml:space="preserve">Сибиреязвенных скотомогильников на территории муниципального района нет. Территории скотомогильников не затапливаются паводковыми водами. Риск возникновения ЧС маловероятен. Объекты экономики и населенные пункты не попадают  в неблагоприятную зону.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48638" name="Group 348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49889" name="Shape 4988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638" style="width:2.28pt;height:780.12pt;position:absolute;mso-position-horizontal-relative:page;mso-position-horizontal:absolute;margin-left:573.24pt;mso-position-vertical-relative:page;margin-top:15.12pt;" coordsize="289,99075">
                <v:shape id="Shape 4988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48639" name="Group 348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49890" name="Shape 4989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91" name="Rectangle 4989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92" name="Rectangle 4989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93" name="Rectangle 4989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61" name="Shape 39566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2" name="Shape 39566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3" name="Shape 39566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4" name="Shape 39566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5" name="Shape 39566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6" name="Shape 39566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7" name="Shape 39566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8" name="Shape 39566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69" name="Shape 39566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0" name="Shape 39567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1" name="Shape 39567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05" name="Rectangle 4990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6" name="Rectangle 4990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7" name="Rectangle 4990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8" name="Rectangle 4990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9" name="Rectangle 4990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672" name="Shape 39567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3" name="Shape 39567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4" name="Shape 39567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5" name="Shape 39567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6" name="Shape 39567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7" name="Shape 39567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8" name="Shape 39567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79" name="Shape 39567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0" name="Shape 39568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1" name="Shape 39568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2" name="Shape 39568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3" name="Shape 39568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4" name="Shape 39568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5" name="Shape 39568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6" name="Shape 39568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687" name="Shape 39568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8639" style="width:30.6pt;height:809.64pt;position:absolute;mso-position-horizontal-relative:page;mso-position-horizontal:absolute;margin-left:27.48pt;mso-position-vertical-relative:page;margin-top:15.12pt;" coordsize="3886,102824">
                <v:shape id="Shape 4989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4989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4989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9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68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68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9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69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69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9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69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69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69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69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69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4990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4990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4990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4990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0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69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0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70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70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70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0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70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70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70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0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70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71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71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1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71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71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170" w:right="71"/>
      </w:pPr>
      <w:r>
        <w:t xml:space="preserve">Для воздействия на уровень заболеваемости природно-очаговыми инфекциями необходима детальная разработка и поэтапная реализация программы, которая должна преследовать решение следующих задач: </w:t>
      </w:r>
    </w:p>
    <w:p w:rsidR="004F7490" w:rsidRDefault="00782913">
      <w:pPr>
        <w:ind w:left="170" w:right="71"/>
      </w:pPr>
      <w:r>
        <w:t>-оздоровле</w:t>
      </w:r>
      <w:r>
        <w:t xml:space="preserve">ние очаговых территорий посредством целенаправленных хозяйственных и технических мер; </w:t>
      </w:r>
    </w:p>
    <w:p w:rsidR="004F7490" w:rsidRDefault="00782913">
      <w:pPr>
        <w:ind w:left="170" w:right="71"/>
      </w:pPr>
      <w:r>
        <w:t xml:space="preserve">-снижение эпизоотического потенциала природных очагов и риска заражения населения специфическими мерами воздействия на элементы очагов; </w:t>
      </w:r>
    </w:p>
    <w:p w:rsidR="004F7490" w:rsidRDefault="00782913">
      <w:pPr>
        <w:ind w:left="170" w:right="71"/>
      </w:pPr>
      <w:r>
        <w:t>-организация и совершенствование</w:t>
      </w:r>
      <w:r>
        <w:t xml:space="preserve"> системы индивидуальной и коллективной профилактики заражений.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470" w:right="71" w:firstLine="0"/>
      </w:pPr>
      <w:r>
        <w:t xml:space="preserve">5.3. Чрезвычайные ситуации техногенного характера </w:t>
      </w:r>
    </w:p>
    <w:p w:rsidR="004F7490" w:rsidRDefault="00782913">
      <w:pPr>
        <w:ind w:left="170" w:right="71"/>
      </w:pPr>
      <w:r>
        <w:t xml:space="preserve">К ЧС техногенного характера </w:t>
      </w:r>
      <w:r>
        <w:t xml:space="preserve">относятся потенциально возможные аварии на потенциально опасных промышленных объектах, автомобильном транспорте, магистральных трубопроводах, в системах жизнеобеспечения, на химически опасных, пожаро-взрывоопасных и радиоактивных объектах.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Взрывопожароо</w:t>
      </w:r>
      <w:r>
        <w:rPr>
          <w:u w:val="single" w:color="000000"/>
        </w:rPr>
        <w:t>пасные объекты:</w:t>
      </w:r>
      <w:r>
        <w:t xml:space="preserve">  </w:t>
      </w:r>
    </w:p>
    <w:p w:rsidR="004F7490" w:rsidRDefault="00782913">
      <w:pPr>
        <w:ind w:left="170" w:right="71"/>
      </w:pPr>
      <w:r>
        <w:t xml:space="preserve">Наибольшую опасность для населения муниципального района Иглинский район представляют объекты, имеющие в своем производстве, хранении и </w:t>
      </w:r>
      <w:r>
        <w:lastRenderedPageBreak/>
        <w:t>транспортировке взрывопожароопасные вещества (материалы), в первую очередь нефть, нефтепродукты, приро</w:t>
      </w:r>
      <w:r>
        <w:t xml:space="preserve">дный газ. Аварии такого порядка локальны, последствия выражаются в виде утечки топлива, возможных пожаров на промышленных объектах, разрушений различной степени зданий и сооружений, загрязнении местности, атмосферы.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162" w:right="71" w:firstLine="0"/>
      </w:pPr>
      <w:r>
        <w:t>Пожаровзрывоопасные объекты на террит</w:t>
      </w:r>
      <w:r>
        <w:t xml:space="preserve">ории сельского поселения  </w:t>
      </w:r>
    </w:p>
    <w:p w:rsidR="004F7490" w:rsidRDefault="00782913">
      <w:pPr>
        <w:spacing w:after="13"/>
        <w:ind w:left="876" w:right="486" w:hanging="10"/>
        <w:jc w:val="right"/>
      </w:pPr>
      <w:r>
        <w:t xml:space="preserve">Акбердинский  сельсовет </w:t>
      </w: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t xml:space="preserve">табл. </w:t>
      </w:r>
    </w:p>
    <w:tbl>
      <w:tblPr>
        <w:tblStyle w:val="TableGrid"/>
        <w:tblW w:w="9979" w:type="dxa"/>
        <w:tblInd w:w="134" w:type="dxa"/>
        <w:tblCellMar>
          <w:top w:w="9" w:type="dxa"/>
          <w:left w:w="5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191"/>
        <w:gridCol w:w="4200"/>
      </w:tblGrid>
      <w:tr w:rsidR="004F7490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3" w:firstLine="0"/>
            </w:pPr>
            <w:r>
              <w:t>№п</w:t>
            </w:r>
          </w:p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t xml:space="preserve">/п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38" w:firstLine="0"/>
              <w:jc w:val="center"/>
            </w:pPr>
            <w:r>
              <w:t xml:space="preserve">Наименование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59" w:hanging="281"/>
              <w:jc w:val="left"/>
            </w:pPr>
            <w:r>
              <w:t xml:space="preserve">Итог неблагоприятного сценария аварии </w:t>
            </w:r>
          </w:p>
        </w:tc>
      </w:tr>
      <w:tr w:rsidR="004F7490">
        <w:trPr>
          <w:trHeight w:val="6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left"/>
            </w:pPr>
            <w:r>
              <w:t xml:space="preserve">магистральный газопровод высокого давления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розлив горючего вещества, взрыв, пожар, загрязнение местности </w:t>
            </w:r>
          </w:p>
        </w:tc>
      </w:tr>
      <w:tr w:rsidR="004F7490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firstLine="58"/>
              <w:jc w:val="left"/>
            </w:pPr>
            <w:r>
              <w:t xml:space="preserve">магистральный </w:t>
            </w:r>
            <w:r>
              <w:tab/>
              <w:t xml:space="preserve">нефтепровод </w:t>
            </w:r>
            <w:r>
              <w:tab/>
              <w:t xml:space="preserve">«Башнефть-Добыча»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розлив горючего вещества, взрыв, пожар, загрязнение местности </w:t>
            </w:r>
          </w:p>
        </w:tc>
      </w:tr>
      <w:tr w:rsidR="004F7490">
        <w:trPr>
          <w:trHeight w:val="6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firstLine="58"/>
              <w:jc w:val="left"/>
            </w:pPr>
            <w:r>
              <w:t xml:space="preserve">промысловые  нефтепроводы «Башнефть-Добыча»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розлив горючего вещества, взрыв, пожар, загрязнение местности </w:t>
            </w:r>
          </w:p>
        </w:tc>
      </w:tr>
      <w:tr w:rsidR="004F7490">
        <w:trPr>
          <w:trHeight w:val="9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4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right="225" w:firstLine="0"/>
              <w:jc w:val="left"/>
            </w:pPr>
            <w:r>
              <w:t xml:space="preserve">распределительная электроподстанция 110/35/10 кВ «Куяново» в окрестностях бывшей д.Куяново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взрыв, пожар </w:t>
            </w:r>
          </w:p>
        </w:tc>
      </w:tr>
      <w:tr w:rsidR="004F7490">
        <w:trPr>
          <w:trHeight w:val="6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5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left"/>
            </w:pPr>
            <w:r>
              <w:t xml:space="preserve">АЗС «Лукойл» на автодороге Уфа – </w:t>
            </w:r>
            <w:r>
              <w:t xml:space="preserve">Блохино - Охлебинино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взрыв, пожар, загрязнение местности </w:t>
            </w:r>
          </w:p>
        </w:tc>
      </w:tr>
    </w:tbl>
    <w:p w:rsidR="004F7490" w:rsidRDefault="00782913">
      <w:pPr>
        <w:spacing w:after="0" w:line="259" w:lineRule="auto"/>
        <w:ind w:left="754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Причины возникновения аварий на распределительных подстанциях:</w:t>
      </w:r>
      <w:r>
        <w:t xml:space="preserve"> </w:t>
      </w:r>
    </w:p>
    <w:p w:rsidR="004F7490" w:rsidRDefault="00782913">
      <w:pPr>
        <w:numPr>
          <w:ilvl w:val="0"/>
          <w:numId w:val="58"/>
        </w:numPr>
        <w:ind w:right="7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0806" name="Group 350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0243" name="Shape 5024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806" style="width:2.28pt;height:780.12pt;position:absolute;mso-position-horizontal-relative:page;mso-position-horizontal:absolute;margin-left:573.24pt;mso-position-vertical-relative:page;margin-top:15.12pt;" coordsize="289,99075">
                <v:shape id="Shape 5024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0807" name="Group 350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0244" name="Shape 5024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45" name="Rectangle 5024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46" name="Rectangle 5024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47" name="Rectangle 5024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15" name="Shape 39571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16" name="Shape 39571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17" name="Shape 39571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18" name="Shape 39571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19" name="Shape 39571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0" name="Shape 39572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1" name="Shape 39572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2" name="Shape 39572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3" name="Shape 39572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4" name="Shape 39572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5" name="Shape 39572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59" name="Rectangle 5025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0" name="Rectangle 5026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1" name="Rectangle 5026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2" name="Rectangle 5026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3" name="Rectangle 5026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26" name="Shape 39572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7" name="Shape 39572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8" name="Shape 39572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29" name="Shape 39572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0" name="Shape 39573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1" name="Shape 39573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2" name="Shape 39573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3" name="Shape 39573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4" name="Shape 39573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5" name="Shape 39573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6" name="Shape 39573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7" name="Shape 39573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8" name="Shape 39573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39" name="Shape 39573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40" name="Shape 39574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41" name="Shape 39574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807" style="width:30.6pt;height:809.64pt;position:absolute;mso-position-horizontal-relative:page;mso-position-horizontal:absolute;margin-left:27.48pt;mso-position-vertical-relative:page;margin-top:15.12pt;" coordsize="3886,102824">
                <v:shape id="Shape 5024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024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024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4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74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74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74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74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74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74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74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74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75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75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75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025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026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026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026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6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75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5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75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75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75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5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75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76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76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6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76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76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76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76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76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76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некачественный ремонт и монтаж оборудования;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неудовлетворительная эксплуатация и уход за оборудованием;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дефекты в конструкциях и технологиях изготовления оборудования;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износ основных производственных фондов;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непродолжительные коммутационные, грозовые перенапряжения; </w:t>
      </w:r>
    </w:p>
    <w:p w:rsidR="004F7490" w:rsidRDefault="00782913">
      <w:pPr>
        <w:numPr>
          <w:ilvl w:val="0"/>
          <w:numId w:val="58"/>
        </w:numPr>
        <w:ind w:right="71"/>
      </w:pPr>
      <w:r>
        <w:t>неверные действия обслуживающе</w:t>
      </w:r>
      <w:r>
        <w:t xml:space="preserve">го персонала;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нарушения оперативной дисциплины;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невыполнение требований правил технической эксплуатации. </w:t>
      </w:r>
    </w:p>
    <w:p w:rsidR="004F7490" w:rsidRDefault="00782913">
      <w:pPr>
        <w:spacing w:after="0" w:line="259" w:lineRule="auto"/>
        <w:ind w:left="185" w:firstLine="0"/>
        <w:jc w:val="left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Ликвидация аварий действиями персонала:</w:t>
      </w:r>
      <w:r>
        <w:t xml:space="preserve">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выполнение оперативных переключений, которые необходимы для выделения повреждённого электрооборудования и предупреждения развития более серьёзных аварий;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быстрая локализация, ликвидация возгораний при их возникновении; </w:t>
      </w:r>
    </w:p>
    <w:p w:rsidR="004F7490" w:rsidRDefault="00782913">
      <w:pPr>
        <w:numPr>
          <w:ilvl w:val="0"/>
          <w:numId w:val="58"/>
        </w:numPr>
        <w:ind w:right="71"/>
      </w:pPr>
      <w:r>
        <w:t>устранение опасности для обслуживаю</w:t>
      </w:r>
      <w:r>
        <w:t xml:space="preserve">щего персонала;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восстановление в кратчайший срок нормальной подачи электроэнергии потребителям; </w:t>
      </w:r>
    </w:p>
    <w:p w:rsidR="004F7490" w:rsidRDefault="00782913">
      <w:pPr>
        <w:numPr>
          <w:ilvl w:val="0"/>
          <w:numId w:val="58"/>
        </w:numPr>
        <w:ind w:right="71"/>
      </w:pPr>
      <w:r>
        <w:t xml:space="preserve">выяснение состояния оборудования, отключившегося от сети, и принятие неотложных мер, направленных на включение его в работу или вывод в ремонт.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Основным фа</w:t>
      </w:r>
      <w:r>
        <w:t xml:space="preserve">ктором, способствующим возникновению аварий на АЗС, АГЗС, является пожаро- и взрывоопасность топлива. Возможными последствиями могут стать утечка топлива, пожары, загрязнение местности, атмосферы.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Основными мероприятиями по снижению риска и смягчению по</w:t>
      </w:r>
      <w:r>
        <w:t>следствий возможных ЧС, обеспечению безопасности населения являются создание системы производственного контроля за соблюдением требований охраны труда и промышленной безопасности, организация и ведение технологического процесса в соответствии с требованиям</w:t>
      </w:r>
      <w:r>
        <w:t xml:space="preserve">и ГОСТ и нормативных документов, организованная система ремонта и технического обслуживания, профессионализм персонала, создание финансовых и материальных резервов для локализации и ликвидации возможных аварий. </w:t>
      </w:r>
    </w:p>
    <w:p w:rsidR="004F7490" w:rsidRDefault="00782913">
      <w:pPr>
        <w:ind w:left="170" w:right="71"/>
      </w:pPr>
      <w:r>
        <w:t>В комплекс предупредительных мероприятий вхо</w:t>
      </w:r>
      <w:r>
        <w:t xml:space="preserve">дит осуществление систематических проверок состояния безопасности зданий, сооружений, оборудования и организации технологических процессов.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На территории сельского поселения Акбердинский </w:t>
      </w:r>
      <w:r>
        <w:t xml:space="preserve">сельсовет наиболее вероятно возникновение техногенных ЧС, связанных: </w:t>
      </w:r>
    </w:p>
    <w:p w:rsidR="004F7490" w:rsidRDefault="00782913">
      <w:pPr>
        <w:numPr>
          <w:ilvl w:val="0"/>
          <w:numId w:val="59"/>
        </w:numPr>
        <w:ind w:right="2005" w:hanging="10"/>
        <w:jc w:val="left"/>
      </w:pPr>
      <w:r>
        <w:t xml:space="preserve">с авариями на энергетических и электроэнергетических системах и системах жизнеобеспечения в связи с износом основных производственных фондов; </w:t>
      </w:r>
    </w:p>
    <w:p w:rsidR="004F7490" w:rsidRDefault="00782913">
      <w:pPr>
        <w:numPr>
          <w:ilvl w:val="0"/>
          <w:numId w:val="59"/>
        </w:numPr>
        <w:spacing w:after="3" w:line="245" w:lineRule="auto"/>
        <w:ind w:right="2005" w:hanging="10"/>
        <w:jc w:val="left"/>
      </w:pPr>
      <w:r>
        <w:lastRenderedPageBreak/>
        <w:t xml:space="preserve">с ударами молнии по зданиям и сооружениям; </w:t>
      </w:r>
      <w:r>
        <w:t xml:space="preserve">- с техногенными пожарами в жилой зоне; - с дорожно-транспортными происшествиями.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0396" name="Group 350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0719" name="Shape 5071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396" style="width:2.28pt;height:780.12pt;position:absolute;mso-position-horizontal-relative:page;mso-position-horizontal:absolute;margin-left:573.24pt;mso-position-vertical-relative:page;margin-top:15.12pt;" coordsize="289,99075">
                <v:shape id="Shape 5071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0397" name="Group 350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0720" name="Shape 5072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1" name="Rectangle 5072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22" name="Rectangle 5072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23" name="Rectangle 5072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69" name="Shape 39576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0" name="Shape 39577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1" name="Shape 39577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2" name="Shape 39577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3" name="Shape 39577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4" name="Shape 39577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5" name="Shape 39577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6" name="Shape 39577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7" name="Shape 39577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8" name="Shape 39577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79" name="Shape 39577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5" name="Rectangle 5073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6" name="Rectangle 5073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7" name="Rectangle 5073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8" name="Rectangle 5073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39" name="Rectangle 5073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780" name="Shape 39578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1" name="Shape 39578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2" name="Shape 39578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3" name="Shape 39578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4" name="Shape 39578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5" name="Shape 39578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6" name="Shape 39578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7" name="Shape 39578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8" name="Shape 39578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89" name="Shape 39578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0" name="Shape 39579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1" name="Shape 39579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2" name="Shape 39579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3" name="Shape 39579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4" name="Shape 39579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795" name="Shape 39579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397" style="width:30.6pt;height:809.64pt;position:absolute;mso-position-horizontal-relative:page;mso-position-horizontal:absolute;margin-left:27.48pt;mso-position-vertical-relative:page;margin-top:15.12pt;" coordsize="3886,102824">
                <v:shape id="Shape 5072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072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072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2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79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79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79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79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80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80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80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80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80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80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80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073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073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073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073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3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80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0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80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81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81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1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81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81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81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1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81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81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81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2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82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82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Аварии такого порядка локальны, последствия выражаются в виде утечки топлива, возможных пожаров на промышленных объектах, разрушений различной степени зданий и сооружений, загрязнении местности, атмосферы. </w:t>
      </w:r>
    </w:p>
    <w:p w:rsidR="004F7490" w:rsidRDefault="00782913">
      <w:pPr>
        <w:ind w:left="470" w:right="71" w:firstLine="0"/>
      </w:pPr>
      <w:r>
        <w:t>Возможны отдельные локальные отключения коммуналь</w:t>
      </w:r>
      <w:r>
        <w:t>ных энергоресурсов.</w:t>
      </w:r>
      <w:r>
        <w:rPr>
          <w:color w:val="0000FF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rPr>
          <w:color w:val="0000FF"/>
        </w:rPr>
        <w:t xml:space="preserve"> </w:t>
      </w:r>
      <w:r>
        <w:t xml:space="preserve">На территории сельского поселения Акбердинский сельсовет имеются 2 аварийно-опасных  участка на автодороге  общего пользования  межрайонного значения Уфа – Блохино – Охлебинино: </w:t>
      </w:r>
      <w:r>
        <w:t xml:space="preserve">близ  земельного участка с кадастровым номером 02:161001:1495  при  выезде  из  СНО «Акбердинское» на автодорогу;  напротив действующего АБЗ  между д.Блохино и с.Карамалы  на автодороге (не просматриваемый участок автодороги). </w:t>
      </w:r>
    </w:p>
    <w:p w:rsidR="004F7490" w:rsidRDefault="00782913">
      <w:pPr>
        <w:ind w:left="470" w:right="71" w:firstLine="0"/>
      </w:pPr>
      <w:r>
        <w:t>Стационарных постов ДПС нет,</w:t>
      </w:r>
      <w:r>
        <w:t xml:space="preserve"> крупных ДТП не зарегистрировано.</w:t>
      </w:r>
      <w:r>
        <w:rPr>
          <w:color w:val="0000FF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Авария на системах водоснабжения:</w:t>
      </w:r>
      <w:r>
        <w:t xml:space="preserve"> </w:t>
      </w:r>
    </w:p>
    <w:p w:rsidR="004F7490" w:rsidRDefault="00782913">
      <w:pPr>
        <w:ind w:left="170" w:right="71"/>
      </w:pPr>
      <w:r>
        <w:t>Для централизованного водоснабжения населенных пунктов сельского поселения Акбердинский  сельсовет запроектированы водозаборы. В качестве регулирующих сооружений на каждом водозаборе п</w:t>
      </w:r>
      <w:r>
        <w:t xml:space="preserve">редусматривается установка металлической водонапорной башни. При выходе из строя водонапорной башни, водоснабжение населения осуществляется из частных колодцев.  </w:t>
      </w:r>
    </w:p>
    <w:p w:rsidR="004F7490" w:rsidRDefault="00782913">
      <w:pPr>
        <w:ind w:left="170" w:right="71"/>
      </w:pPr>
      <w:r>
        <w:t>Имеются риски возникновения ЧС (аварий в системе водоснабжения) в связи с наличием централизо</w:t>
      </w:r>
      <w:r>
        <w:t xml:space="preserve">ванной системы водоснабжения.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Авария на объектах ЖКХ:</w:t>
      </w:r>
      <w:r>
        <w:t xml:space="preserve"> </w:t>
      </w:r>
    </w:p>
    <w:p w:rsidR="004F7490" w:rsidRDefault="00782913">
      <w:pPr>
        <w:ind w:left="170" w:right="71"/>
      </w:pPr>
      <w:r>
        <w:t xml:space="preserve">Оценка риска: сохраняется вероятность возникновения аварийных ситуаций  в связи с износом основных производственных фондов. </w:t>
      </w:r>
    </w:p>
    <w:p w:rsidR="004F7490" w:rsidRDefault="00782913">
      <w:pPr>
        <w:ind w:left="170" w:right="71"/>
      </w:pPr>
      <w:r>
        <w:t xml:space="preserve">Имеются риски возникновения аварийных ситуаций в системе теплоснабжения </w:t>
      </w:r>
      <w:r>
        <w:t xml:space="preserve">в связи с наличием на территории сельского поселения сетей локального теплоснабжения. Возможно возникновение нештатных ситуаций на газовых котельных. 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Техногенные пожары в жилой зоне:</w:t>
      </w:r>
      <w:r>
        <w:t xml:space="preserve"> </w:t>
      </w:r>
    </w:p>
    <w:p w:rsidR="004F7490" w:rsidRDefault="00782913">
      <w:pPr>
        <w:ind w:left="170" w:right="71"/>
      </w:pPr>
      <w:r>
        <w:t>На территории сельского поселения Акбердинский  сельсовет преоблада</w:t>
      </w:r>
      <w:r>
        <w:t xml:space="preserve">ют одноэтажные жилые дома V степени огнестойкости (деревянные), находящиеся в основном в частной и муниципальной собственности, сохраняется вероятность возникновения техногенных пожаров в жилой зоне.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0586" name="Group 350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1066" name="Shape 51066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586" style="width:2.28pt;height:780.12pt;position:absolute;mso-position-horizontal-relative:page;mso-position-horizontal:absolute;margin-left:573.24pt;mso-position-vertical-relative:page;margin-top:15.12pt;" coordsize="289,99075">
                <v:shape id="Shape 51066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0587" name="Group 350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1067" name="Shape 51067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8" name="Rectangle 51068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69" name="Rectangle 51069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70" name="Rectangle 51070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23" name="Shape 39582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4" name="Shape 39582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5" name="Shape 39582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6" name="Shape 39582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7" name="Shape 39582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8" name="Shape 39582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29" name="Shape 39582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0" name="Shape 39583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1" name="Shape 39583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2" name="Shape 39583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3" name="Shape 39583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2" name="Rectangle 51082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3" name="Rectangle 51083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4" name="Rectangle 51084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5" name="Rectangle 51085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86" name="Rectangle 51086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34" name="Shape 39583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5" name="Shape 39583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6" name="Shape 39583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7" name="Shape 39583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8" name="Shape 39583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39" name="Shape 39583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0" name="Shape 39584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1" name="Shape 39584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2" name="Shape 39584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3" name="Shape 39584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4" name="Shape 39584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5" name="Shape 39584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6" name="Shape 39584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7" name="Shape 39584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8" name="Shape 39584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49" name="Shape 39584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0587" style="width:30.6pt;height:809.64pt;position:absolute;mso-position-horizontal-relative:page;mso-position-horizontal:absolute;margin-left:27.48pt;mso-position-vertical-relative:page;margin-top:15.12pt;" coordsize="3886,102824">
                <v:shape id="Shape 51067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1068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1069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70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85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85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85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85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85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85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85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85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85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85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86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1082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1083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1084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1085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86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86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6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86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86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86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6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86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86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86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7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87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87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87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87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87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87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Перечень предупредительных мероприятий, направленных на снижение пожаров: проведение регулярной проверки противопожарного состояния жилого фонда, формирование запаса огнетушащих средств и заполнение пожарных </w:t>
      </w:r>
      <w:r>
        <w:lastRenderedPageBreak/>
        <w:t>водоемов водой, проведение разъяснительной рабо</w:t>
      </w:r>
      <w:r>
        <w:t xml:space="preserve">ты среди населения по вопросам пожарной безопасности, содержание пожарной техники и приспособлений в состоянии постоянной готовности, регулярное проведение учений добровольных пожарных дружин (восстанавливаются и содержатся в исправном состоянии источники </w:t>
      </w:r>
      <w:r>
        <w:t xml:space="preserve">противопожарного водоснабжения, в зимнее время расчищаются дороги, подъезды к источникам водоснабжения, создаются не замерзающие проруби. В летний период производится выкос травы перед домами, производится разборка ветхих и заброшенных строений.)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 xml:space="preserve">Удары </w:t>
      </w:r>
      <w:r>
        <w:rPr>
          <w:u w:val="single" w:color="000000"/>
        </w:rPr>
        <w:t>молний по зданиям и сооружениям:</w:t>
      </w:r>
      <w:r>
        <w:t xml:space="preserve"> </w:t>
      </w:r>
    </w:p>
    <w:p w:rsidR="004F7490" w:rsidRDefault="00782913">
      <w:pPr>
        <w:ind w:left="170" w:right="71"/>
      </w:pPr>
      <w:r>
        <w:t xml:space="preserve">Молниезащита жилых, общественных и производственных зданий должна обеспечить безопасность населения и пожарную безопасность. </w:t>
      </w:r>
    </w:p>
    <w:p w:rsidR="004F7490" w:rsidRDefault="00782913">
      <w:pPr>
        <w:ind w:left="170" w:right="71"/>
      </w:pPr>
      <w:r>
        <w:t xml:space="preserve">Здания и сооружения, расположенные в жилом районе, должны иметь устройства молниезащиты, соответствующие III категории. </w:t>
      </w:r>
    </w:p>
    <w:p w:rsidR="004F7490" w:rsidRDefault="00782913">
      <w:pPr>
        <w:ind w:left="170" w:right="71"/>
      </w:pPr>
      <w:r>
        <w:t>Способ защиты, а также перечень зданий и сооружений, подлежащих защите от прямых ударов молнии, следует определять в соответствии с РД3</w:t>
      </w:r>
      <w:r>
        <w:t xml:space="preserve">4.21.122-87 «Инструкция по устройству молниезащиты зданий и сооружений».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Взрывы бытового газа:</w:t>
      </w:r>
      <w:r>
        <w:t xml:space="preserve"> </w:t>
      </w:r>
    </w:p>
    <w:p w:rsidR="004F7490" w:rsidRDefault="00782913">
      <w:pPr>
        <w:ind w:left="170" w:right="71"/>
      </w:pPr>
      <w:r>
        <w:t>Одним из мероприятий по предотвращению взрыва бытового газа является жесткий контроль за использованием газовых систем. Задачей обслуживания, профилактически</w:t>
      </w:r>
      <w:r>
        <w:t>х осмотров и ремонтов систем газоснабжения является поддержание газопроводов, оборудования и устройств в состоянии, обеспечивающем безопасность эксплуатации и бесперебойное снабжение потребителей газом. Для этого проводится комплекс мероприятий, осуществля</w:t>
      </w:r>
      <w:r>
        <w:t xml:space="preserve">емых эксплуатационными предприятиями, а также инженерно-техническим и обслуживающим персоналом потребителей газа.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rPr>
          <w:u w:val="single" w:color="000000"/>
        </w:rPr>
        <w:t>Аварийное отключение электроэнергии</w:t>
      </w:r>
      <w:r>
        <w:t>.</w:t>
      </w:r>
      <w:r>
        <w:rPr>
          <w:sz w:val="25"/>
        </w:rPr>
        <w:t xml:space="preserve"> </w:t>
      </w:r>
      <w:r>
        <w:t xml:space="preserve">Проектируемые и существующие здания на территории населенных пунктов сельского поселения Акбердинский </w:t>
      </w:r>
      <w:r>
        <w:t xml:space="preserve"> сельсовет относятся к отключаемым объектам. Нарушение в электроснабжении происходит при обрыве воздушной линии электропередачи и механическом повреждении электрического кабеля. Для обеспечения бесперебойного электроснабжения проектом предусматриваются мер</w:t>
      </w:r>
      <w:r>
        <w:t xml:space="preserve">оприятия по повышению надежности снабжения зданий электроэнергией.  </w:t>
      </w:r>
    </w:p>
    <w:p w:rsidR="004F7490" w:rsidRDefault="00782913">
      <w:pPr>
        <w:ind w:left="470" w:right="71" w:firstLine="0"/>
      </w:pPr>
      <w:r>
        <w:t xml:space="preserve">Риски возникновения ЧС в системе электроснабжения маловероятны.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Террористический акт.</w:t>
      </w:r>
      <w:r>
        <w:t xml:space="preserve"> </w:t>
      </w:r>
    </w:p>
    <w:p w:rsidR="004F7490" w:rsidRDefault="00782913">
      <w:pPr>
        <w:ind w:left="170" w:right="71"/>
      </w:pPr>
      <w:r>
        <w:t xml:space="preserve">Учитывая требования РД 78.36.003-2002 «Инженерно-техническая укрепленность. Технические средства </w:t>
      </w:r>
      <w:r>
        <w:t xml:space="preserve">охраны. Требования и нормы проектирования по защите объектов от преступных посягательств» по предотвращению постороннего вмешательства в деятельность проектируемого </w:t>
      </w:r>
      <w:r>
        <w:lastRenderedPageBreak/>
        <w:t>объекта на территории обеспечиваются условия сохранности материальных средств и ресурсов, б</w:t>
      </w:r>
      <w:r>
        <w:t xml:space="preserve">езопасность людей, а также соблюдение установленного распорядка работы и нахождения. </w:t>
      </w:r>
    </w:p>
    <w:p w:rsidR="004F7490" w:rsidRDefault="00782913">
      <w:pPr>
        <w:ind w:left="170" w:right="71"/>
      </w:pPr>
      <w:r>
        <w:t xml:space="preserve">Мероприятия по борьбе с терроризмом организованы в соответствии с ФЗ «О борьбе с терроризмом», принятого 25 июля 1998 г. и на основе ведомственных документов. </w:t>
      </w:r>
    </w:p>
    <w:p w:rsidR="004F7490" w:rsidRDefault="00782913">
      <w:pPr>
        <w:spacing w:after="9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Основным</w:t>
      </w:r>
      <w:r>
        <w:t xml:space="preserve">и мероприятиями по защите территории района от стихийных бедствий техногенного характера являются: </w:t>
      </w:r>
    </w:p>
    <w:p w:rsidR="004F7490" w:rsidRDefault="00782913">
      <w:pPr>
        <w:numPr>
          <w:ilvl w:val="0"/>
          <w:numId w:val="60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002" name="Group 351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1394" name="Shape 5139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002" style="width:2.28pt;height:780.12pt;position:absolute;mso-position-horizontal-relative:page;mso-position-horizontal:absolute;margin-left:573.24pt;mso-position-vertical-relative:page;margin-top:15.12pt;" coordsize="289,99075">
                <v:shape id="Shape 5139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003" name="Group 351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1395" name="Shape 5139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96" name="Rectangle 5139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97" name="Rectangle 5139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98" name="Rectangle 5139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77" name="Shape 39587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78" name="Shape 39587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79" name="Shape 39587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0" name="Shape 39588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1" name="Shape 39588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2" name="Shape 39588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3" name="Shape 39588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4" name="Shape 39588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5" name="Shape 39588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6" name="Shape 39588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7" name="Shape 39588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10" name="Rectangle 5141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11" name="Rectangle 5141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12" name="Rectangle 5141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13" name="Rectangle 5141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14" name="Rectangle 5141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888" name="Shape 39588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89" name="Shape 39588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0" name="Shape 39589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1" name="Shape 39589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2" name="Shape 39589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3" name="Shape 39589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4" name="Shape 39589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5" name="Shape 39589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6" name="Shape 39589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7" name="Shape 39589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8" name="Shape 39589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899" name="Shape 39589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00" name="Shape 39590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01" name="Shape 39590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02" name="Shape 39590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03" name="Shape 39590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003" style="width:30.6pt;height:809.64pt;position:absolute;mso-position-horizontal-relative:page;mso-position-horizontal:absolute;margin-left:27.48pt;mso-position-vertical-relative:page;margin-top:15.12pt;" coordsize="3886,102824">
                <v:shape id="Shape 5139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139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139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9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90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90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0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90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90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0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91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91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1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91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91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141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141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141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141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41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91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1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91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91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91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2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92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92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92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2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92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92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92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2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92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93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разработка и проведение профилактических мероприятий для предприятий, организаций, учреждений и всего населения;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подготовка сил и средств для защиты от стихийных бедствий техногенного характера; </w:t>
      </w:r>
    </w:p>
    <w:p w:rsidR="004F7490" w:rsidRDefault="00782913">
      <w:pPr>
        <w:numPr>
          <w:ilvl w:val="0"/>
          <w:numId w:val="60"/>
        </w:numPr>
        <w:ind w:right="71"/>
      </w:pPr>
      <w:r>
        <w:t>своевременное обнаружение очагов опасности определение их г</w:t>
      </w:r>
      <w:r>
        <w:t xml:space="preserve">раниц, локализация и ликвидация;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содержание в надлежащем состоянии дорог, мостов и переходов, используемых для предупреждения, защиты и ликвидации последствий стихийных бедствий;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поддержание постоянной технической исправности и готовности техники;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санитарная обработка населения и обеззараживание техники, защита рабочих и служащих от АХОВ;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снабжение средствами, снижающими или предупреждающими действие поражающих факторов и своевременное оказание медицинской помощи пораженным; </w:t>
      </w:r>
    </w:p>
    <w:p w:rsidR="004F7490" w:rsidRDefault="00782913">
      <w:pPr>
        <w:numPr>
          <w:ilvl w:val="0"/>
          <w:numId w:val="60"/>
        </w:numPr>
        <w:ind w:right="71"/>
      </w:pPr>
      <w:r>
        <w:t>организация лабораторн</w:t>
      </w:r>
      <w:r>
        <w:t xml:space="preserve">ого контроля за зараженностью объектов внешней среды;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устройство ограждающих земляных валов, ограничивающих растекание горючей жидкости вокруг емкостей с горючими веществами; </w:t>
      </w:r>
    </w:p>
    <w:p w:rsidR="004F7490" w:rsidRDefault="00782913">
      <w:pPr>
        <w:numPr>
          <w:ilvl w:val="0"/>
          <w:numId w:val="60"/>
        </w:numPr>
        <w:ind w:right="71"/>
      </w:pPr>
      <w:r>
        <w:t>эвакуация сельскохозяйственных животных из хозяйств, расположенных в зонах возм</w:t>
      </w:r>
      <w:r>
        <w:t xml:space="preserve">ожных сильных заражений;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защита сельскохозяйственных растений от заражения радиоактивными веществами и бактериальными средствами.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470" w:right="71" w:firstLine="0"/>
      </w:pPr>
      <w:r>
        <w:t xml:space="preserve">5.4. Система обеспечения пожарной безопасности  </w:t>
      </w:r>
    </w:p>
    <w:p w:rsidR="004F7490" w:rsidRDefault="00782913">
      <w:pPr>
        <w:ind w:left="170" w:right="71"/>
      </w:pPr>
      <w:r>
        <w:t>Система обеспечения пожарной безопасности - совокупность сил и средств, а</w:t>
      </w:r>
      <w:r>
        <w:t xml:space="preserve"> также мер правового, организационного, экономического, социального и научнотехнического характера, направленных на предотвращение пожара, обеспечение  безопасности людей и защиту имущества при пожаре. </w:t>
      </w:r>
    </w:p>
    <w:p w:rsidR="004F7490" w:rsidRDefault="00782913">
      <w:pPr>
        <w:ind w:left="470" w:right="71" w:firstLine="0"/>
      </w:pPr>
      <w:r>
        <w:t>Каждый объект должен иметь систему обеспечения пожарн</w:t>
      </w:r>
      <w:r>
        <w:t xml:space="preserve">ой безопасности. </w:t>
      </w:r>
    </w:p>
    <w:p w:rsidR="004F7490" w:rsidRDefault="00782913">
      <w:pPr>
        <w:ind w:left="170" w:right="71"/>
      </w:pPr>
      <w:r>
        <w:t xml:space="preserve">Система обеспечения пожарной безопасности объекта защиты включает в себя систему предотвращения пожара, систему противопожарной защиты, комплекс      </w:t>
      </w:r>
      <w:r>
        <w:lastRenderedPageBreak/>
        <w:t xml:space="preserve">организационно-технических мероприятий по обеспечению пожарной безопасности.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470" w:right="71" w:firstLine="0"/>
      </w:pPr>
      <w:r>
        <w:t>Основны</w:t>
      </w:r>
      <w:r>
        <w:t xml:space="preserve">е функции системы обеспечения пожарной безопасности: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нормативное правовое регулирование и осуществление государственных мер в области пожарной безопасности; </w:t>
      </w:r>
    </w:p>
    <w:p w:rsidR="004F7490" w:rsidRDefault="00782913">
      <w:pPr>
        <w:numPr>
          <w:ilvl w:val="0"/>
          <w:numId w:val="60"/>
        </w:numPr>
        <w:spacing w:after="66"/>
        <w:ind w:right="71"/>
      </w:pPr>
      <w:r>
        <w:t xml:space="preserve">создание пожарной охраны и организация ее деятельности; </w:t>
      </w:r>
    </w:p>
    <w:p w:rsidR="004F7490" w:rsidRDefault="00782913">
      <w:pPr>
        <w:numPr>
          <w:ilvl w:val="0"/>
          <w:numId w:val="60"/>
        </w:numPr>
        <w:spacing w:after="51"/>
        <w:ind w:right="71"/>
      </w:pPr>
      <w:r>
        <w:t xml:space="preserve">разработка и осуществление мер пожарной </w:t>
      </w:r>
      <w:r>
        <w:t xml:space="preserve">безопасности; 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реализация прав, обязанностей и ответственности в области пожарной безопасности; 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проведение противопожарной пропаганды и обучение населения мерам пожарной безопасности;  </w:t>
      </w:r>
    </w:p>
    <w:p w:rsidR="004F7490" w:rsidRDefault="00782913">
      <w:pPr>
        <w:numPr>
          <w:ilvl w:val="0"/>
          <w:numId w:val="60"/>
        </w:numPr>
        <w:spacing w:after="59"/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644" name="Group 35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1732" name="Shape 5173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644" style="width:2.28pt;height:780.12pt;position:absolute;mso-position-horizontal-relative:page;mso-position-horizontal:absolute;margin-left:573.24pt;mso-position-vertical-relative:page;margin-top:15.12pt;" coordsize="289,99075">
                <v:shape id="Shape 5173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645" name="Group 351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1733" name="Shape 5173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34" name="Rectangle 5173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35" name="Rectangle 5173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36" name="Rectangle 5173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31" name="Shape 39593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2" name="Shape 39593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3" name="Shape 39593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4" name="Shape 39593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5" name="Shape 39593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6" name="Shape 39593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7" name="Shape 39593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8" name="Shape 39593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39" name="Shape 39593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0" name="Shape 39594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1" name="Shape 39594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48" name="Rectangle 5174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49" name="Rectangle 5174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50" name="Rectangle 5175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51" name="Rectangle 5175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52" name="Rectangle 5175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42" name="Shape 39594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3" name="Shape 39594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4" name="Shape 39594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5" name="Shape 39594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6" name="Shape 39594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7" name="Shape 39594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8" name="Shape 39594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49" name="Shape 39594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0" name="Shape 39595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1" name="Shape 39595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2" name="Shape 39595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3" name="Shape 39595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4" name="Shape 39595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5" name="Shape 39595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6" name="Shape 39595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57" name="Shape 39595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645" style="width:30.6pt;height:809.64pt;position:absolute;mso-position-horizontal-relative:page;mso-position-horizontal:absolute;margin-left:27.48pt;mso-position-vertical-relative:page;margin-top:15.12pt;" coordsize="3886,102824">
                <v:shape id="Shape 5173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173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173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3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95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95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6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596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596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6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596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596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596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596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596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174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174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175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175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5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596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7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597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97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597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7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97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597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597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7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597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598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598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598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598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598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содействие  деятельности  добровольных  пожарных,  привлечение  населения к обеспечению по жарной безопасности;  </w:t>
      </w:r>
    </w:p>
    <w:p w:rsidR="004F7490" w:rsidRDefault="00782913">
      <w:pPr>
        <w:numPr>
          <w:ilvl w:val="0"/>
          <w:numId w:val="60"/>
        </w:numPr>
        <w:spacing w:after="70"/>
        <w:ind w:right="71"/>
      </w:pPr>
      <w:r>
        <w:t xml:space="preserve">научно-техническое обеспечение пожарной безопасности;  </w:t>
      </w:r>
    </w:p>
    <w:p w:rsidR="004F7490" w:rsidRDefault="00782913">
      <w:pPr>
        <w:numPr>
          <w:ilvl w:val="0"/>
          <w:numId w:val="60"/>
        </w:numPr>
        <w:spacing w:after="51"/>
        <w:ind w:right="71"/>
      </w:pPr>
      <w:r>
        <w:t xml:space="preserve">информационное обеспечение в области пожарной безопасности;  </w:t>
      </w:r>
    </w:p>
    <w:p w:rsidR="004F7490" w:rsidRDefault="00782913">
      <w:pPr>
        <w:numPr>
          <w:ilvl w:val="0"/>
          <w:numId w:val="60"/>
        </w:numPr>
        <w:ind w:right="71"/>
      </w:pPr>
      <w:r>
        <w:t xml:space="preserve">осуществление государственного пожарного надзора и других контрольных функций по обеспечению пожарной безопасности;  </w:t>
      </w:r>
    </w:p>
    <w:p w:rsidR="004F7490" w:rsidRDefault="00782913">
      <w:pPr>
        <w:numPr>
          <w:ilvl w:val="0"/>
          <w:numId w:val="60"/>
        </w:numPr>
        <w:spacing w:after="70"/>
        <w:ind w:right="71"/>
      </w:pPr>
      <w:r>
        <w:t xml:space="preserve">производство пожарно-технической продукции;  </w:t>
      </w:r>
    </w:p>
    <w:p w:rsidR="004F7490" w:rsidRDefault="00782913">
      <w:pPr>
        <w:numPr>
          <w:ilvl w:val="0"/>
          <w:numId w:val="60"/>
        </w:numPr>
        <w:spacing w:after="51"/>
        <w:ind w:right="71"/>
      </w:pPr>
      <w:r>
        <w:t xml:space="preserve">выполнение работ и оказание услуг в области пожарной безопасности;  </w:t>
      </w:r>
    </w:p>
    <w:p w:rsidR="004F7490" w:rsidRDefault="00782913">
      <w:pPr>
        <w:numPr>
          <w:ilvl w:val="0"/>
          <w:numId w:val="60"/>
        </w:numPr>
        <w:ind w:right="71"/>
      </w:pPr>
      <w:r>
        <w:t>лицензирование деятельн</w:t>
      </w:r>
      <w:r>
        <w:t xml:space="preserve">ости в области пожарной безопасности и подтверждение соответствия продукции и услуг в области пожарной безопасности;  </w:t>
      </w:r>
    </w:p>
    <w:p w:rsidR="004F7490" w:rsidRDefault="00782913">
      <w:pPr>
        <w:numPr>
          <w:ilvl w:val="0"/>
          <w:numId w:val="60"/>
        </w:numPr>
        <w:spacing w:after="71"/>
        <w:ind w:right="71"/>
      </w:pPr>
      <w:r>
        <w:t xml:space="preserve">тушение пожаров и проведение аварийно-спасательных работ;  </w:t>
      </w:r>
    </w:p>
    <w:p w:rsidR="004F7490" w:rsidRDefault="00782913">
      <w:pPr>
        <w:numPr>
          <w:ilvl w:val="0"/>
          <w:numId w:val="60"/>
        </w:numPr>
        <w:spacing w:after="52"/>
        <w:ind w:right="71"/>
      </w:pPr>
      <w:r>
        <w:t xml:space="preserve">учет пожаров и их последствий;  </w:t>
      </w:r>
    </w:p>
    <w:p w:rsidR="004F7490" w:rsidRDefault="00782913">
      <w:pPr>
        <w:numPr>
          <w:ilvl w:val="0"/>
          <w:numId w:val="60"/>
        </w:numPr>
        <w:ind w:right="71"/>
      </w:pPr>
      <w:r>
        <w:t>установление особого противопожарного режима</w:t>
      </w:r>
      <w:r>
        <w:t xml:space="preserve">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Планировка территории сельского поселения Акбердинский сельсовет осуществляется в соответствии с требованиями пожарной безопасности. </w:t>
      </w:r>
    </w:p>
    <w:p w:rsidR="004F7490" w:rsidRDefault="00782913">
      <w:pPr>
        <w:ind w:left="170" w:right="71"/>
      </w:pPr>
      <w:r>
        <w:t>К зданиям и сооружениям и строениям обеспечен подъезд пожарных автомобилей. Ширина проездов составляет не менее 6 метров. Тупиковые проезды заканчиваются площадками для разворота пожарной техники размером не менее 15 х 15 метров. Максимальная протяженность</w:t>
      </w:r>
      <w:r>
        <w:t xml:space="preserve"> тупикового проезда не превышает 150 метров. </w:t>
      </w:r>
    </w:p>
    <w:p w:rsidR="004F7490" w:rsidRDefault="00782913">
      <w:pPr>
        <w:ind w:left="170" w:right="71"/>
      </w:pPr>
      <w:r>
        <w:t xml:space="preserve">Планировочное решение малоэтажной жилой застройки (до 3 этажей включительно) обеспечивает подъезд пожарной техники к зданиям, сооружениям и строениям на расстояние не более 50 метров.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Противопожарные расстоя</w:t>
      </w:r>
      <w:r>
        <w:t xml:space="preserve">ния от границ застройки сельских поселений с одно, двухэтажной индивидуальной застройкой до лесных массивов составляют не менее 50 метров для хвойных лесов, 30 м для лиственных и смешанных лесов.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lastRenderedPageBreak/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Источники противопожарного водоснабжения</w:t>
      </w:r>
      <w:r>
        <w:t xml:space="preserve"> </w:t>
      </w:r>
    </w:p>
    <w:p w:rsidR="004F7490" w:rsidRDefault="00782913">
      <w:pPr>
        <w:ind w:left="170" w:right="71"/>
      </w:pPr>
      <w:r>
        <w:t>Здания, сооруже</w:t>
      </w:r>
      <w:r>
        <w:t>ния и строения, а также территории организаций и населенных пунктов должны иметь источники противопожарного водоснабжения для тушения пожаров. В качестве источников противопожарного водоснабжения могут использоваться естественные и искусственные водоемы, а</w:t>
      </w:r>
      <w:r>
        <w:t xml:space="preserve"> также внутренний и наружный водопроводы (в т.ч. питьевые, хозяйственно-питьевые, хозяйственные и противопожарные). </w:t>
      </w:r>
    </w:p>
    <w:p w:rsidR="004F7490" w:rsidRDefault="00782913">
      <w:pPr>
        <w:ind w:left="170" w:right="71"/>
      </w:pPr>
      <w:r>
        <w:t>Допускается не предусматривать водоснабжение для наружного пожаротушения в поселениях с количеством жителей до 50 человек при застройке зда</w:t>
      </w:r>
      <w:r>
        <w:t>ниями высотой до 2 этажей, а также в отдельно стоящих, расположенных вне сельских поселений организациях общественного питания при объеме зданий до 1000 кубических метров и организациях торговли при площади до 150 квадратных метров, общественных зданиях I,</w:t>
      </w:r>
      <w:r>
        <w:t xml:space="preserve"> II, III и IV степеней огнестойкости объемом до 250 кубических метров, производственных зданиях I и II степеней огнестойкости объемом до 1000 кубических метров.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731" name="Group 351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2092" name="Shape 5209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31" style="width:2.28pt;height:780.12pt;position:absolute;mso-position-horizontal-relative:page;mso-position-horizontal:absolute;margin-left:573.24pt;mso-position-vertical-relative:page;margin-top:15.12pt;" coordsize="289,99075">
                <v:shape id="Shape 5209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732" name="Group 35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2093" name="Shape 5209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94" name="Rectangle 5209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95" name="Rectangle 5209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96" name="Rectangle 5209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85" name="Shape 39598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86" name="Shape 39598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87" name="Shape 39598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88" name="Shape 39598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89" name="Shape 39598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0" name="Shape 39599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1" name="Shape 39599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2" name="Shape 39599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3" name="Shape 39599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4" name="Shape 39599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5" name="Shape 39599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8" name="Rectangle 5210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09" name="Rectangle 5210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0" name="Rectangle 5211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1" name="Rectangle 5211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12" name="Rectangle 5211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996" name="Shape 39599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7" name="Shape 39599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8" name="Shape 39599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999" name="Shape 39599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0" name="Shape 39600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1" name="Shape 39600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2" name="Shape 39600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3" name="Shape 39600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4" name="Shape 39600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5" name="Shape 39600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6" name="Shape 39600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7" name="Shape 39600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8" name="Shape 39600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09" name="Shape 39600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10" name="Shape 39601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11" name="Shape 39601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32" style="width:30.6pt;height:809.64pt;position:absolute;mso-position-horizontal-relative:page;mso-position-horizontal:absolute;margin-left:27.48pt;mso-position-vertical-relative:page;margin-top:15.12pt;" coordsize="3886,102824">
                <v:shape id="Shape 5209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209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209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09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01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01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1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01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01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1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01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01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2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02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02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210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210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211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211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1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02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2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02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02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02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2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02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03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03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3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03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03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03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3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03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03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 территории сельского поселения </w:t>
      </w:r>
      <w:r>
        <w:t xml:space="preserve">Акбердинский сельсовет проектом предусмотрены источники наружного и внутреннего противопожарного водоснабжения: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наружные водопроводные сети с пожарными гидрантами (технически исправные пожарные гидранты на территории сельского поселения: 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>в с.Акбердино –</w:t>
      </w:r>
      <w:r>
        <w:t xml:space="preserve"> рядом со зданиями  по ул.Северная, 7; по ул.Северная, 11/1 (требует ремонта);  по ул.Мира, 2 (требует ремонта);  по ул.Гарипова, 13; по ул.Аквалангистов, 10;     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>водные объекты, используемые для целей пожаротушения в соответствии с законодательством Рос</w:t>
      </w:r>
      <w:r>
        <w:t xml:space="preserve">сийской Федерации (обустроенный пирс-дамба на пруду у бывшей деревни Куяново.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В сельских поселениях с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</w:t>
      </w:r>
      <w:r>
        <w:t xml:space="preserve">ные водоемы. К рекам и водоемам должна быть предусмотрена возможность подъезда для забора воды.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В</w:t>
      </w:r>
      <w:hyperlink r:id="rId29">
        <w:r>
          <w:t xml:space="preserve"> </w:t>
        </w:r>
      </w:hyperlink>
      <w:hyperlink r:id="rId30">
        <w:r>
          <w:rPr>
            <w:u w:val="single" w:color="000000"/>
          </w:rPr>
          <w:t>п. 94</w:t>
        </w:r>
      </w:hyperlink>
      <w:hyperlink r:id="rId31">
        <w:r>
          <w:t xml:space="preserve"> </w:t>
        </w:r>
      </w:hyperlink>
      <w:r>
        <w:t>ПП</w:t>
      </w:r>
      <w:r>
        <w:t xml:space="preserve">Б 01 – 03 «Правила пожарной безопасности в РФ» предусмотрено, что при наличии на территории объекта или вблизи его (в радиусе 200 м) естественных или искусственных водоисточников (реки, озера, бассейны, градирни и т.п.) к ним должны быть устроены подъезды </w:t>
      </w:r>
      <w:r>
        <w:t xml:space="preserve">с площадками (пирсами) с твердым покрытием размерами не менее 12 х 12 м для установки пожарных автомобилей и забора воды в любое время года. Поддержание в постоянной готовности искусственных водоемов, подъездов к источникам воды и водозаборных устройств в </w:t>
      </w:r>
      <w:r>
        <w:t xml:space="preserve">населенных пунктах возлагается на органы местного самоуправления.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lastRenderedPageBreak/>
        <w:t xml:space="preserve"> </w:t>
      </w:r>
    </w:p>
    <w:p w:rsidR="004F7490" w:rsidRDefault="00782913">
      <w:pPr>
        <w:ind w:left="170" w:right="71"/>
      </w:pPr>
      <w:r>
        <w:t xml:space="preserve">Водоемы, которые  возможно использовать  для пожаротушения на территории сельского поселения Акбердинский сельсовет: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пруд около бывшей д.Куяново (с дамбы);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>пруд в с.Акбердино, за участк</w:t>
      </w:r>
      <w:r>
        <w:t xml:space="preserve">ом по ул.Родниковая, 102.  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Пожаротушение.</w:t>
      </w:r>
      <w:r>
        <w:t xml:space="preserve"> </w:t>
      </w:r>
    </w:p>
    <w:p w:rsidR="004F7490" w:rsidRDefault="00782913">
      <w:pPr>
        <w:ind w:left="170" w:right="71"/>
      </w:pPr>
      <w:r>
        <w:t xml:space="preserve">Расчетные расходы воды на наружное пожаротушение приняты по СП 8.13130.2009: для жилой застройки по таблице 1, для общественных зданий - по таблице 2.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Расчетные расходы воды на пожаротушение в с.Акбердино, с.Карамалы, д.Урунда  с количеством жителей более 5,0 тыс.чел. на расчетный срок составят на расчетный срок составят 25 л/сек в том числе: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жилая застройка - 15 л/сек;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общественные здания сельских поселений - 5 л/сек;        - внутреннее пожаротушение 2,5 л/с х 2 струи.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Расчетное количество пожаров - 1.  </w:t>
      </w:r>
    </w:p>
    <w:p w:rsidR="004F7490" w:rsidRDefault="00782913">
      <w:pPr>
        <w:ind w:left="526" w:right="71" w:firstLine="0"/>
      </w:pPr>
      <w:r>
        <w:t xml:space="preserve">Продолжительность тушения пожара – 3 часа. </w:t>
      </w:r>
    </w:p>
    <w:p w:rsidR="004F7490" w:rsidRDefault="00782913">
      <w:pPr>
        <w:ind w:left="526" w:right="7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865" name="Group 351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2437" name="Shape 5243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865" style="width:2.28pt;height:780.12pt;position:absolute;mso-position-horizontal-relative:page;mso-position-horizontal:absolute;margin-left:573.24pt;mso-position-vertical-relative:page;margin-top:15.12pt;" coordsize="289,99075">
                <v:shape id="Shape 5243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866" name="Group 351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2438" name="Shape 5243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39" name="Rectangle 5243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40" name="Rectangle 5244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41" name="Rectangle 5244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39" name="Shape 39603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0" name="Shape 39604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1" name="Shape 39604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2" name="Shape 39604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3" name="Shape 39604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4" name="Shape 39604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5" name="Shape 39604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6" name="Shape 39604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7" name="Shape 39604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8" name="Shape 39604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49" name="Shape 39604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53" name="Rectangle 5245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54" name="Rectangle 5245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55" name="Rectangle 5245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56" name="Rectangle 5245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57" name="Rectangle 5245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50" name="Shape 39605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1" name="Shape 39605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2" name="Shape 39605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3" name="Shape 39605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4" name="Shape 39605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5" name="Shape 39605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6" name="Shape 39605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7" name="Shape 39605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8" name="Shape 39605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59" name="Shape 39605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0" name="Shape 39606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1" name="Shape 39606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2" name="Shape 39606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3" name="Shape 39606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4" name="Shape 39606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65" name="Shape 39606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866" style="width:30.6pt;height:809.64pt;position:absolute;mso-position-horizontal-relative:page;mso-position-horizontal:absolute;margin-left:27.48pt;mso-position-vertical-relative:page;margin-top:15.12pt;" coordsize="3886,102824">
                <v:shape id="Shape 5243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243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244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4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06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06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6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06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07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7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07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07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07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07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07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245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245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245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245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5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07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7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07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08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08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8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08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08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08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8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08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08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08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09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09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09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Противопожарный запас воды составит 270 м³;  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Расчетные расходы воды на пожаротушение в </w:t>
      </w:r>
      <w:r>
        <w:rPr>
          <w:u w:val="single" w:color="000000"/>
        </w:rPr>
        <w:t>д.Шипово, д.Блохино</w:t>
      </w:r>
      <w:r>
        <w:t xml:space="preserve"> с количеством жителей более 1,0,  но не более 5,0 тыс.чел. на расчетный срок составят 20 л/сек в том числе: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жилая застройка - 10 л/сек;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>обществ</w:t>
      </w:r>
      <w:r>
        <w:t xml:space="preserve">енные здания сельских поселений - 5 л/сек;        - внутреннее пожаротушение 2,5 л/с х 2 струи. </w:t>
      </w:r>
    </w:p>
    <w:p w:rsidR="004F7490" w:rsidRDefault="00782913">
      <w:pPr>
        <w:spacing w:after="0" w:line="259" w:lineRule="auto"/>
        <w:ind w:left="526" w:firstLine="0"/>
        <w:jc w:val="left"/>
      </w:pPr>
      <w:r>
        <w:t xml:space="preserve"> </w:t>
      </w:r>
    </w:p>
    <w:p w:rsidR="004F7490" w:rsidRDefault="00782913">
      <w:pPr>
        <w:ind w:left="526" w:right="71" w:firstLine="0"/>
      </w:pPr>
      <w:r>
        <w:t xml:space="preserve">Расчетное количество пожаров - 1. </w:t>
      </w:r>
    </w:p>
    <w:p w:rsidR="004F7490" w:rsidRDefault="00782913">
      <w:pPr>
        <w:ind w:left="526" w:right="71" w:firstLine="0"/>
      </w:pPr>
      <w:r>
        <w:t xml:space="preserve">Продолжительность тушения пожара – 3 часа. </w:t>
      </w:r>
    </w:p>
    <w:p w:rsidR="004F7490" w:rsidRDefault="00782913">
      <w:pPr>
        <w:ind w:left="526" w:right="71" w:firstLine="0"/>
      </w:pPr>
      <w:r>
        <w:t xml:space="preserve">Противопожарный запас воды составит 216 м³;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Расчетные расходы воды на пожар</w:t>
      </w:r>
      <w:r>
        <w:t>отушение в д</w:t>
      </w:r>
      <w:r>
        <w:rPr>
          <w:u w:val="single" w:color="000000"/>
        </w:rPr>
        <w:t xml:space="preserve">.Белорецк, д.Резвово </w:t>
      </w:r>
      <w:r>
        <w:t xml:space="preserve">с количеством жителей менее 1 тыс.чел. на расчетный срок составят 15 л/сек в том числе: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жилая застройка - 5 л/сек; </w:t>
      </w:r>
    </w:p>
    <w:p w:rsidR="004F7490" w:rsidRDefault="00782913">
      <w:pPr>
        <w:numPr>
          <w:ilvl w:val="0"/>
          <w:numId w:val="61"/>
        </w:numPr>
        <w:ind w:right="71" w:firstLine="145"/>
      </w:pPr>
      <w:r>
        <w:t xml:space="preserve">общественные здания сельских поселений - 5 л/сек;  - внутреннее пожаротушение 2,5 л/с х 2 струи.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Расчетное количество пожаров - 1.  </w:t>
      </w:r>
    </w:p>
    <w:p w:rsidR="004F7490" w:rsidRDefault="00782913">
      <w:pPr>
        <w:ind w:left="470" w:right="71" w:firstLine="0"/>
      </w:pPr>
      <w:r>
        <w:lastRenderedPageBreak/>
        <w:t xml:space="preserve">Продолжительность тушения пожара – 3 часа. </w:t>
      </w:r>
    </w:p>
    <w:p w:rsidR="004F7490" w:rsidRDefault="00782913">
      <w:pPr>
        <w:ind w:left="470" w:right="71" w:firstLine="0"/>
      </w:pPr>
      <w:r>
        <w:t xml:space="preserve">Противопожарный запас воды составит 162 м³;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Расчетные расходы воды на внутреннее пожаротушение зданий приняты по СП </w:t>
      </w:r>
    </w:p>
    <w:p w:rsidR="004F7490" w:rsidRDefault="00782913">
      <w:pPr>
        <w:ind w:left="170" w:right="71" w:firstLine="0"/>
      </w:pPr>
      <w:r>
        <w:t xml:space="preserve">10.13130.2009; СНиП 2.08.02-89* для клубов до 300 мест </w:t>
      </w:r>
      <w:r>
        <w:t xml:space="preserve">– 2,5 л/сек х 2 струи.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Хранение противопожарного запаса должно предусматриваться в резервуарах питьевой воды при насосной станции 2-го подъема.  </w:t>
      </w:r>
    </w:p>
    <w:p w:rsidR="004F7490" w:rsidRDefault="00782913">
      <w:pPr>
        <w:ind w:left="470" w:right="71" w:firstLine="0"/>
      </w:pPr>
      <w:r>
        <w:t xml:space="preserve">Срок восстановления пожарного запаса не более 72 часов.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Наружное пожаротушение осуществляется от пожарны</w:t>
      </w:r>
      <w:r>
        <w:t xml:space="preserve">х гидрантов уличной кольцевой сети, установка которых производится в соответствии с требованиями СП 8.131.30.2009.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Информационное обеспечение в области пожарной безопасности</w:t>
      </w:r>
      <w:r>
        <w:t xml:space="preserve"> </w:t>
      </w:r>
    </w:p>
    <w:p w:rsidR="004F7490" w:rsidRDefault="00782913">
      <w:pPr>
        <w:ind w:left="170" w:right="71"/>
      </w:pPr>
      <w:r>
        <w:t>Информационное обеспечение в области пожарной безопасности осуществляется поср</w:t>
      </w:r>
      <w:r>
        <w:t xml:space="preserve">едством создания и использования в системе обеспечения пожарной безопасности специальных информационных систем и банков данных, необходимых для выполнения поставленных задач. </w:t>
      </w:r>
    </w:p>
    <w:p w:rsidR="004F7490" w:rsidRDefault="00782913">
      <w:pPr>
        <w:spacing w:after="3" w:line="245" w:lineRule="auto"/>
        <w:ind w:left="185" w:firstLine="286"/>
        <w:jc w:val="left"/>
      </w:pPr>
      <w:r>
        <w:t xml:space="preserve">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1729" name="Group 351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2862" name="Shape 5286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29" style="width:2.28pt;height:780.12pt;position:absolute;mso-position-horizontal-relative:page;mso-position-horizontal:absolute;margin-left:573.24pt;mso-position-vertical-relative:page;margin-top:15.12pt;" coordsize="289,99075">
                <v:shape id="Shape 5286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1730" name="Group 351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2863" name="Shape 5286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64" name="Rectangle 5286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</w:t>
                              </w:r>
                              <w:r>
                                <w:rPr>
                                  <w:sz w:val="18"/>
                                </w:rPr>
                                <w:t xml:space="preserve">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65" name="Rectangle 5286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66" name="Rectangle 5286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093" name="Shape 39609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4" name="Shape 39609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5" name="Shape 39609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6" name="Shape 39609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7" name="Shape 39609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8" name="Shape 39609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099" name="Shape 39609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0" name="Shape 39610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1" name="Shape 39610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2" name="Shape 39610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3" name="Shape 39610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78" name="Rectangle 5287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79" name="Rectangle 5287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0" name="Rectangle 5288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1" name="Rectangle 5288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82" name="Rectangle 5288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04" name="Shape 39610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5" name="Shape 39610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6" name="Shape 39610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7" name="Shape 39610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8" name="Shape 39610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09" name="Shape 39610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0" name="Shape 39611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1" name="Shape 39611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2" name="Shape 39611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3" name="Shape 39611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4" name="Shape 39611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5" name="Shape 39611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6" name="Shape 39611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7" name="Shape 39611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8" name="Shape 39611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19" name="Shape 39611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1730" style="width:30.6pt;height:809.64pt;position:absolute;mso-position-horizontal-relative:page;mso-position-horizontal:absolute;margin-left:27.48pt;mso-position-vertical-relative:page;margin-top:15.12pt;" coordsize="3886,102824">
                <v:shape id="Shape 5286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286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286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6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12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12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2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12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12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2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12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12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2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12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13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287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287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288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288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88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13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3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13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13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13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3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13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13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13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4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14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14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14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4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14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14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информацию, направленную на обеспечение безопасности населения по вопросам пожарной безопасности. </w:t>
      </w:r>
    </w:p>
    <w:p w:rsidR="004F7490" w:rsidRDefault="00782913">
      <w:pPr>
        <w:ind w:left="170" w:right="71"/>
      </w:pPr>
      <w:r>
        <w:t>Ор</w:t>
      </w:r>
      <w:r>
        <w:t xml:space="preserve">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пожарно-технических знаний. </w:t>
      </w:r>
    </w:p>
    <w:p w:rsidR="004F7490" w:rsidRDefault="00782913">
      <w:pPr>
        <w:ind w:left="170" w:right="71"/>
      </w:pPr>
      <w:r>
        <w:t>Большую роль в обеспечении пожарной безопа</w:t>
      </w:r>
      <w:r>
        <w:t xml:space="preserve">сности играет противопожарная пропаганда и обучение мерам пожарной безопасности.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</w:t>
      </w:r>
      <w:r>
        <w:t xml:space="preserve">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</w:t>
      </w:r>
      <w:r>
        <w:t xml:space="preserve">власти, органы местного самоуправления, пожарная охрана и организации. </w:t>
      </w:r>
    </w:p>
    <w:p w:rsidR="004F7490" w:rsidRDefault="00782913">
      <w:pPr>
        <w:ind w:left="170" w:right="71"/>
      </w:pPr>
      <w:r>
        <w:t xml:space="preserve">Обязательное обучение детей в дошкольных образовательных учреждениях и лиц, обучающихся в образовательных учреждениях, мерам пожарной безопасности </w:t>
      </w:r>
      <w:r>
        <w:lastRenderedPageBreak/>
        <w:t>осуществляется соответствующими учреж</w:t>
      </w:r>
      <w:r>
        <w:t>дениями по специальным программам, согласованным с федеральным органом исполнительной власти, уполномоченным на решение задач в области пожарной безопасности. Органами управления образования и пожарной охраной могут создаваться добровольные дружины юных по</w:t>
      </w:r>
      <w:r>
        <w:t xml:space="preserve">жарных.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Мероприятия по обеспечению пожарной безопасности 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Существующее положение</w:t>
      </w:r>
      <w:r>
        <w:t xml:space="preserve"> </w:t>
      </w:r>
    </w:p>
    <w:p w:rsidR="004F7490" w:rsidRDefault="00782913">
      <w:pPr>
        <w:ind w:left="170" w:right="71"/>
      </w:pPr>
      <w:r>
        <w:t>В настоящее время пожаротушение на территории сельского поселения Акбердинский сельсовет осуществляет ближайшая пожарная часть   МПЧ «Нагаево», расположенная на территори</w:t>
      </w:r>
      <w:r>
        <w:t xml:space="preserve">и с.Нагаево по адресу: Республика Башкортостан, </w:t>
      </w:r>
    </w:p>
    <w:p w:rsidR="004F7490" w:rsidRDefault="00782913">
      <w:pPr>
        <w:ind w:left="170" w:right="71" w:firstLine="0"/>
      </w:pPr>
      <w:r>
        <w:t xml:space="preserve">ГО г.Уфа, Октябрьский район, с.Нагаево, ул.Озерная, 9; тел. +7 (347) 270-51-97.        </w:t>
      </w:r>
    </w:p>
    <w:p w:rsidR="004F7490" w:rsidRDefault="00782913">
      <w:pPr>
        <w:ind w:left="470" w:right="71" w:firstLine="0"/>
      </w:pPr>
      <w:r>
        <w:t xml:space="preserve">Телефон единой дежурно-диспетчерской службы (ЕДДС) 112. </w:t>
      </w:r>
    </w:p>
    <w:p w:rsidR="004F7490" w:rsidRDefault="00782913">
      <w:pPr>
        <w:ind w:left="170" w:right="71"/>
      </w:pPr>
      <w:r>
        <w:t>ЕДДС является органом повседневного управления районного звена</w:t>
      </w:r>
      <w:r>
        <w:t xml:space="preserve"> областной территориальной подсистемы единой государственной системы предупреждения и ликвидации чрезвычайных ситуаций (РСЧС).</w:t>
      </w:r>
      <w:r>
        <w:rPr>
          <w:sz w:val="15"/>
        </w:rPr>
        <w:t xml:space="preserve"> </w:t>
      </w:r>
      <w:r>
        <w:t>ЕДДС предназначена для координации действий дежурных и диспетчерских служб района, в первую очередь имеющих силы и средства посто</w:t>
      </w:r>
      <w:r>
        <w:t>янной готовности к реагированию на возникающие ЧС. Руководителем тушения пожара при привлечении сил и средств пожарной охраны соседних гарнизонов является старшее должностное лицо местного гарнизона, если начальником УГПС или лицом, исполняющим его обязанн</w:t>
      </w:r>
      <w:r>
        <w:t xml:space="preserve">ости, руководство тушением пожара не возложено на другое лицо.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  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2892" name="Group 352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3189" name="Shape 5318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892" style="width:2.28pt;height:780.12pt;position:absolute;mso-position-horizontal-relative:page;mso-position-horizontal:absolute;margin-left:573.24pt;mso-position-vertical-relative:page;margin-top:15.12pt;" coordsize="289,99075">
                <v:shape id="Shape 5318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2893" name="Group 35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3190" name="Shape 5319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91" name="Rectangle 5319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2" name="Rectangle 5319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93" name="Rectangle 5319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47" name="Shape 39614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48" name="Shape 39614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49" name="Shape 39614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0" name="Shape 39615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1" name="Shape 39615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2" name="Shape 39615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3" name="Shape 39615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4" name="Shape 39615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5" name="Shape 39615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6" name="Shape 39615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7" name="Shape 39615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05" name="Rectangle 5320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6" name="Rectangle 5320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7" name="Rectangle 5320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8" name="Rectangle 5320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09" name="Rectangle 5320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158" name="Shape 39615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59" name="Shape 39615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0" name="Shape 39616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1" name="Shape 39616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2" name="Shape 39616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3" name="Shape 39616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4" name="Shape 39616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5" name="Shape 39616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6" name="Shape 39616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7" name="Shape 39616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8" name="Shape 39616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69" name="Shape 39616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70" name="Shape 39617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71" name="Shape 39617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72" name="Shape 39617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173" name="Shape 39617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893" style="width:30.6pt;height:809.64pt;position:absolute;mso-position-horizontal-relative:page;mso-position-horizontal:absolute;margin-left:27.48pt;mso-position-vertical-relative:page;margin-top:15.12pt;" coordsize="3886,102824">
                <v:shape id="Shape 5319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319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319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19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17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17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7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17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17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7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18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18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18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18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18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320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320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320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320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20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18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8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18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18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18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9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19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19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19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9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19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19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19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19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19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20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Нормативное время пребывания по техническому регламенту - </w:t>
      </w:r>
      <w:r>
        <w:t>20 минут для сельской местности согласно Федеральному закону от 21.12.1994 N 69-ФЗ (ред. от 18.07.2011) "О пожарной безопасности" (с изм. и доп., вступающими в силу с 01.08.2011). Средняя скорость движения пожарного автомобиля составляет 60 км/ч, то есть с</w:t>
      </w:r>
      <w:r>
        <w:t xml:space="preserve">облюдение установленных норм прибытия пожарной охраны к месту пожара возможно в 20-ти километровом радиусе от пожарного депо (для сельской местности).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Кроме того, в населенном пункте Акбердино  функционирует  дружина ДПО из числа местных жителей. </w:t>
      </w:r>
    </w:p>
    <w:p w:rsidR="004F7490" w:rsidRDefault="00782913">
      <w:pPr>
        <w:ind w:left="170" w:right="71"/>
      </w:pPr>
      <w:r>
        <w:t>На ра</w:t>
      </w:r>
      <w:r>
        <w:t>счетный срок  для пожаротушения объектов на территории сельского поселения Акбердинский сельсовет проектом принято размещение полноценного  пожарного депо на 3 спец. автомобиля, т.к. сил и средств пожарных депо в административных центрах ближайших сельских</w:t>
      </w:r>
      <w:r>
        <w:t xml:space="preserve"> поселений в настоящее время не достаточно. 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spacing w:after="15"/>
        <w:ind w:left="2282" w:hanging="1699"/>
        <w:jc w:val="left"/>
      </w:pPr>
      <w:r>
        <w:rPr>
          <w:u w:val="single" w:color="000000"/>
        </w:rPr>
        <w:t>Силы и средства, привлекаемые к ликвидации последствий ЧС на территории</w:t>
      </w:r>
      <w:r>
        <w:t xml:space="preserve"> </w:t>
      </w:r>
      <w:r>
        <w:rPr>
          <w:u w:val="single" w:color="000000"/>
        </w:rPr>
        <w:t>сельского поселения Акбердинский сельсовет*</w:t>
      </w:r>
      <w:r>
        <w:t xml:space="preserve"> </w:t>
      </w:r>
    </w:p>
    <w:p w:rsidR="004F7490" w:rsidRDefault="00782913">
      <w:pPr>
        <w:spacing w:after="0" w:line="259" w:lineRule="auto"/>
        <w:ind w:left="754" w:firstLine="0"/>
        <w:jc w:val="left"/>
      </w:pPr>
      <w:r>
        <w:lastRenderedPageBreak/>
        <w:t xml:space="preserve">  </w:t>
      </w:r>
    </w:p>
    <w:tbl>
      <w:tblPr>
        <w:tblStyle w:val="TableGrid"/>
        <w:tblW w:w="9979" w:type="dxa"/>
        <w:tblInd w:w="192" w:type="dxa"/>
        <w:tblCellMar>
          <w:top w:w="0" w:type="dxa"/>
          <w:left w:w="108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31"/>
        <w:gridCol w:w="4995"/>
        <w:gridCol w:w="2203"/>
        <w:gridCol w:w="2150"/>
      </w:tblGrid>
      <w:tr w:rsidR="004F7490">
        <w:trPr>
          <w:trHeight w:val="682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F7490" w:rsidRDefault="00782913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Подразделение, место дислокации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Штатная численность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78" w:hanging="494"/>
              <w:jc w:val="left"/>
            </w:pPr>
            <w:r>
              <w:rPr>
                <w:sz w:val="24"/>
              </w:rPr>
              <w:t xml:space="preserve">Техника в боевом расчете </w:t>
            </w:r>
          </w:p>
        </w:tc>
      </w:tr>
      <w:tr w:rsidR="004F7490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Федеральная противопожарная служба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t xml:space="preserve">19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t xml:space="preserve">3 </w:t>
            </w:r>
          </w:p>
        </w:tc>
      </w:tr>
      <w:tr w:rsidR="004F7490">
        <w:trPr>
          <w:trHeight w:val="62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2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Пожарное депо  - МПЧ «Нагаево», с.Нагаево, 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9" w:firstLine="0"/>
              <w:jc w:val="center"/>
            </w:pPr>
            <w:r>
              <w:t xml:space="preserve">38 чел.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348" w:right="54" w:firstLine="343"/>
            </w:pPr>
            <w:r>
              <w:t xml:space="preserve">2 ед. </w:t>
            </w:r>
            <w:r>
              <w:rPr>
                <w:sz w:val="24"/>
              </w:rPr>
              <w:t xml:space="preserve">(всего 4 ед.) </w:t>
            </w:r>
          </w:p>
        </w:tc>
      </w:tr>
      <w:tr w:rsidR="004F7490">
        <w:trPr>
          <w:trHeight w:val="66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t xml:space="preserve">3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Добровольная пожарная охрана с.Акбердино (существ.)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t xml:space="preserve">2+2 чел.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t xml:space="preserve">- </w:t>
            </w:r>
          </w:p>
        </w:tc>
      </w:tr>
      <w:tr w:rsidR="004F7490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4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МУ «Аварийно-спасательная служба»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11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3 </w:t>
            </w:r>
          </w:p>
        </w:tc>
      </w:tr>
      <w:tr w:rsidR="004F7490">
        <w:trPr>
          <w:trHeight w:val="119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5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42" w:lineRule="auto"/>
              <w:ind w:left="0" w:right="352" w:firstLine="0"/>
            </w:pPr>
            <w:r>
              <w:t xml:space="preserve">ГБУЗ РБ </w:t>
            </w:r>
            <w:r>
              <w:t xml:space="preserve">Иглинская центральная районная больница (ЦРБ)  </w:t>
            </w:r>
            <w:r>
              <w:rPr>
                <w:sz w:val="24"/>
              </w:rPr>
              <w:t xml:space="preserve">с.Иглино, ул.Ленина, 30. 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тел.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8(34795) 2-24-20; 2-14-81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12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4 </w:t>
            </w:r>
          </w:p>
        </w:tc>
      </w:tr>
      <w:tr w:rsidR="004F7490">
        <w:trPr>
          <w:trHeight w:val="1193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6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ОВД России по Иглинскому району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«Иглинский»,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с.Иглино, ул.Ленина, 52</w:t>
            </w: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тел. 8(34795) 2-11-64; 2-14-90; 2-14-94; 2-20-66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68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12 </w:t>
            </w:r>
          </w:p>
        </w:tc>
      </w:tr>
      <w:tr w:rsidR="004F7490">
        <w:trPr>
          <w:trHeight w:val="147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7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Аварийные бригады, аварийно-техни ческие команды, звенья по водопроводным, канализационным и тепловым сетям, МУП «ПУЖКХ» Иглинского района 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23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5 </w:t>
            </w:r>
          </w:p>
        </w:tc>
      </w:tr>
      <w:tr w:rsidR="004F7490">
        <w:trPr>
          <w:trHeight w:val="124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8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16" w:lineRule="auto"/>
              <w:ind w:left="0" w:firstLine="0"/>
              <w:jc w:val="left"/>
            </w:pPr>
            <w:r>
              <w:t xml:space="preserve">Аварийно-технические команды по тепловым сетям, оперативно-выездные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бригады МУП «ПУЖКХ» </w:t>
            </w:r>
            <w:r>
              <w:t xml:space="preserve">Иглинского района 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15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3 </w:t>
            </w:r>
          </w:p>
        </w:tc>
      </w:tr>
      <w:tr w:rsidR="004F7490">
        <w:trPr>
          <w:trHeight w:val="157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9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35" w:line="237" w:lineRule="auto"/>
              <w:ind w:left="0" w:right="90" w:firstLine="0"/>
            </w:pPr>
            <w:r>
              <w:t xml:space="preserve">Аварийно-технические команды по электросетям МУЭСП ООО «БашРТС» и ОАО «Башкирэнерго» </w:t>
            </w:r>
          </w:p>
          <w:p w:rsidR="004F7490" w:rsidRDefault="00782913">
            <w:pPr>
              <w:spacing w:after="0" w:line="259" w:lineRule="auto"/>
              <w:ind w:left="0" w:right="1356" w:firstLine="0"/>
            </w:pPr>
            <w:r>
              <w:t>(</w:t>
            </w:r>
            <w:r>
              <w:rPr>
                <w:sz w:val="24"/>
              </w:rPr>
              <w:t>с.Иглино, ул.Российская, 20)</w:t>
            </w:r>
            <w:r>
              <w:t xml:space="preserve"> </w:t>
            </w:r>
            <w:r>
              <w:rPr>
                <w:sz w:val="24"/>
              </w:rPr>
              <w:t>тел.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>8(34795) 2-53-35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38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5 </w:t>
            </w:r>
          </w:p>
        </w:tc>
      </w:tr>
      <w:tr w:rsidR="004F7490">
        <w:trPr>
          <w:trHeight w:val="157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 xml:space="preserve">10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35" w:line="238" w:lineRule="auto"/>
              <w:ind w:left="0" w:firstLine="0"/>
              <w:jc w:val="left"/>
            </w:pPr>
            <w:r>
              <w:t>Иглинская комплексная служба - филиал ПАО «Газпром – газораспределение Уфа</w:t>
            </w:r>
            <w:r>
              <w:t xml:space="preserve">» в д.Князево </w:t>
            </w:r>
          </w:p>
          <w:p w:rsidR="004F7490" w:rsidRDefault="00782913">
            <w:pPr>
              <w:spacing w:after="0" w:line="259" w:lineRule="auto"/>
              <w:ind w:left="0" w:firstLine="0"/>
            </w:pPr>
            <w:r>
              <w:t>(</w:t>
            </w:r>
            <w:r>
              <w:rPr>
                <w:sz w:val="24"/>
              </w:rPr>
              <w:t>с.Иглино, ул.Крупской, 1. тел. 8(34795) 2-1474)</w:t>
            </w:r>
            <w:r>
              <w:rPr>
                <w:sz w:val="26"/>
              </w:rPr>
              <w:t xml:space="preserve"> 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t xml:space="preserve">нет инф.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3" w:firstLine="0"/>
              <w:jc w:val="center"/>
            </w:pPr>
            <w:r>
              <w:t xml:space="preserve">нет инф. </w:t>
            </w:r>
          </w:p>
        </w:tc>
      </w:tr>
      <w:tr w:rsidR="004F7490">
        <w:trPr>
          <w:trHeight w:val="1248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Иглинский филиал ДРСУ ОАО </w:t>
            </w:r>
          </w:p>
          <w:p w:rsidR="004F7490" w:rsidRDefault="00782913">
            <w:pPr>
              <w:spacing w:after="0" w:line="259" w:lineRule="auto"/>
              <w:ind w:left="0" w:right="934" w:firstLine="0"/>
            </w:pPr>
            <w:r>
              <w:t xml:space="preserve">«Башкиравтодор» (уборка снега)   </w:t>
            </w:r>
            <w:r>
              <w:rPr>
                <w:sz w:val="24"/>
              </w:rPr>
              <w:t xml:space="preserve">с.Иглино, ул.Блюхера,  48. тел.8(34795) 2-37-71; 2-37-70 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2" w:firstLine="0"/>
              <w:jc w:val="center"/>
            </w:pPr>
            <w:r>
              <w:t xml:space="preserve">24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8 </w:t>
            </w:r>
          </w:p>
        </w:tc>
      </w:tr>
      <w:tr w:rsidR="004F7490">
        <w:trPr>
          <w:trHeight w:val="119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 xml:space="preserve">12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67" w:lineRule="auto"/>
              <w:ind w:left="0" w:firstLine="0"/>
              <w:jc w:val="left"/>
            </w:pPr>
            <w:r>
              <w:t xml:space="preserve"> </w:t>
            </w:r>
            <w:r>
              <w:t>ГБУ Иглинская районная ветеринарная станция РБ</w:t>
            </w:r>
            <w:r>
              <w:rPr>
                <w:rFonts w:ascii="Calibri" w:eastAsia="Calibri" w:hAnsi="Calibri" w:cs="Calibri"/>
                <w:sz w:val="26"/>
              </w:rPr>
              <w:t xml:space="preserve">,  </w:t>
            </w:r>
          </w:p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с.Иглино, ул.Горького, 13. Тел.8(34795) 2-1945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t xml:space="preserve">нет инф.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3" w:firstLine="0"/>
              <w:jc w:val="center"/>
            </w:pPr>
            <w:r>
              <w:t xml:space="preserve">нет инф. </w:t>
            </w:r>
          </w:p>
        </w:tc>
      </w:tr>
      <w:tr w:rsidR="004F7490">
        <w:trPr>
          <w:trHeight w:val="907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 xml:space="preserve">13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tabs>
                <w:tab w:val="center" w:pos="1231"/>
                <w:tab w:val="center" w:pos="2625"/>
                <w:tab w:val="right" w:pos="4870"/>
              </w:tabs>
              <w:spacing w:after="10" w:line="259" w:lineRule="auto"/>
              <w:ind w:left="0" w:firstLine="0"/>
              <w:jc w:val="left"/>
            </w:pPr>
            <w:r>
              <w:t xml:space="preserve">ГАУ </w:t>
            </w:r>
            <w:r>
              <w:tab/>
              <w:t xml:space="preserve">РБ </w:t>
            </w:r>
            <w:r>
              <w:tab/>
              <w:t xml:space="preserve">«Иглинский </w:t>
            </w:r>
            <w:r>
              <w:tab/>
              <w:t xml:space="preserve">лесхоз» </w:t>
            </w:r>
          </w:p>
          <w:p w:rsidR="004F7490" w:rsidRDefault="00782913">
            <w:pPr>
              <w:spacing w:after="0" w:line="259" w:lineRule="auto"/>
              <w:ind w:left="0" w:firstLine="0"/>
            </w:pPr>
            <w:r>
              <w:t xml:space="preserve">(лестничество), </w:t>
            </w:r>
            <w:r>
              <w:rPr>
                <w:sz w:val="22"/>
              </w:rPr>
              <w:t xml:space="preserve">с.Иглино, ул.Октябрьская, 23. Тел. 8(347 95) 2-15-42,  2-19-48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t xml:space="preserve">нет инф.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3" w:firstLine="0"/>
              <w:jc w:val="center"/>
            </w:pPr>
            <w:r>
              <w:t xml:space="preserve">нет инф. </w:t>
            </w:r>
          </w:p>
        </w:tc>
      </w:tr>
      <w:tr w:rsidR="004F7490">
        <w:trPr>
          <w:trHeight w:val="62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>14</w:t>
            </w:r>
            <w:r>
              <w:t xml:space="preserve">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74" w:firstLine="0"/>
            </w:pPr>
            <w:r>
              <w:t xml:space="preserve">СП Акбердинский сельсовет </w:t>
            </w:r>
            <w:r>
              <w:rPr>
                <w:sz w:val="24"/>
              </w:rPr>
              <w:t xml:space="preserve">тел. 8 (34795) 2-51-02, 2-51-03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</w:tr>
      <w:tr w:rsidR="004F7490">
        <w:trPr>
          <w:trHeight w:val="39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 xml:space="preserve">15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 Прокуратура МР Иглинский район РБ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0" w:firstLine="0"/>
              <w:jc w:val="center"/>
            </w:pPr>
            <w:r>
              <w:t xml:space="preserve">2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94" w:firstLine="0"/>
              <w:jc w:val="center"/>
            </w:pPr>
            <w:r>
              <w:t xml:space="preserve">1 </w:t>
            </w:r>
          </w:p>
        </w:tc>
      </w:tr>
      <w:tr w:rsidR="004F7490">
        <w:trPr>
          <w:trHeight w:val="624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7" w:firstLine="0"/>
              <w:jc w:val="left"/>
            </w:pPr>
            <w:r>
              <w:t xml:space="preserve">16 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t xml:space="preserve">Центр гигиены и эпидемиологии в РБ», </w:t>
            </w:r>
          </w:p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t xml:space="preserve">ФГУЗ. </w:t>
            </w:r>
            <w:r>
              <w:rPr>
                <w:sz w:val="24"/>
              </w:rPr>
              <w:t>Тел.8(34795) 2-14-00</w:t>
            </w:r>
            <w:r>
              <w:t xml:space="preserve">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88" w:firstLine="0"/>
              <w:jc w:val="center"/>
            </w:pPr>
            <w:r>
              <w:t xml:space="preserve">нет инф.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93" w:firstLine="0"/>
              <w:jc w:val="center"/>
            </w:pPr>
            <w:r>
              <w:t xml:space="preserve">нет инф. </w:t>
            </w:r>
          </w:p>
        </w:tc>
      </w:tr>
    </w:tbl>
    <w:p w:rsidR="004F7490" w:rsidRDefault="00782913">
      <w:pPr>
        <w:spacing w:after="6" w:line="249" w:lineRule="auto"/>
        <w:ind w:left="185" w:firstLine="286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6218" name="Group 356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3682" name="Shape 5368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218" style="width:2.28pt;height:780.12pt;position:absolute;mso-position-horizontal-relative:page;mso-position-horizontal:absolute;margin-left:573.24pt;mso-position-vertical-relative:page;margin-top:15.12pt;" coordsize="289,99075">
                <v:shape id="Shape 5368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6220" name="Group 356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3683" name="Shape 5368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4" name="Rectangle 5368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85" name="Rectangle 5368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86" name="Rectangle 5368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01" name="Shape 39620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2" name="Shape 39620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3" name="Shape 39620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4" name="Shape 39620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5" name="Shape 39620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6" name="Shape 39620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7" name="Shape 39620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8" name="Shape 39620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09" name="Shape 39620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0" name="Shape 39621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1" name="Shape 39621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98" name="Rectangle 5369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99" name="Rectangle 5369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0" name="Rectangle 5370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1" name="Rectangle 5370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02" name="Rectangle 5370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12" name="Shape 39621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3" name="Shape 39621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4" name="Shape 39621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5" name="Shape 39621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6" name="Shape 39621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7" name="Shape 39621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8" name="Shape 39621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19" name="Shape 39621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0" name="Shape 39622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1" name="Shape 39622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2" name="Shape 39622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3" name="Shape 39622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4" name="Shape 39622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5" name="Shape 39622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6" name="Shape 39622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27" name="Shape 39622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220" style="width:30.6pt;height:809.64pt;position:absolute;mso-position-horizontal-relative:page;mso-position-horizontal:absolute;margin-left:27.48pt;mso-position-vertical-relative:page;margin-top:15.12pt;" coordsize="3886,102824">
                <v:shape id="Shape 5368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368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368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8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22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22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3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23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23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3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23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23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3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23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23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369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369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370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370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0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23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4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24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24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24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4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24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24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24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4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24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25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25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5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25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25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* согласно данным «Паспортов безопасности населенных пунктов» СП (2012). Требуется корректировка на момент проектирования!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5.5. Светомаскировка и оповещение. </w:t>
      </w:r>
    </w:p>
    <w:p w:rsidR="004F7490" w:rsidRDefault="00782913">
      <w:pPr>
        <w:ind w:left="170" w:right="71"/>
      </w:pPr>
      <w:r>
        <w:t>Светомаскировка проводится по сигналу «воздушная тревога» (ВТ) с целью создания в темное время суток условий, затрудняющих обнаружение сельских поселений и объектов народного хозяйства с воздуха путем визуального наблюдения или с помощью оптических приборо</w:t>
      </w:r>
      <w:r>
        <w:t xml:space="preserve">в, рассчитанных на видимую область излучения (0,40— 0,76 мкм). </w:t>
      </w:r>
    </w:p>
    <w:p w:rsidR="004F7490" w:rsidRDefault="00782913">
      <w:pPr>
        <w:ind w:left="170" w:right="71"/>
      </w:pPr>
      <w:r>
        <w:t xml:space="preserve">Согласно п. 9.2 СНиП 2.01.51-90 территория Республики Башкортостан не входит в зону светомаскировки.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В сельских поселениях и на объектах народного хозяйства, не входящих в зону светомаскиро</w:t>
      </w:r>
      <w:r>
        <w:t>вки, осуществляются заблаговременно, как правило, только организационные мероприятия по обеспечению отключения наружного освещения населенных пунктов и объектов народного хозяйства, внутреннего освещения жилых, общественных, производственных и вспомогатель</w:t>
      </w:r>
      <w:r>
        <w:t>ных зданий, а также организационные мероприятия по подготовке и обеспечению световой маскировки производственных огней при подаче сигнала «Воздушная тревога».</w:t>
      </w:r>
      <w:r>
        <w:rPr>
          <w:color w:val="0000FF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Оповещение населения муниципального района</w:t>
      </w:r>
      <w:r>
        <w:t xml:space="preserve">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2350" name="Group 352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4525" name="Shape 54525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350" style="width:2.28pt;height:780.12pt;position:absolute;mso-position-horizontal-relative:page;mso-position-horizontal:absolute;margin-left:573.24pt;mso-position-vertical-relative:page;margin-top:15.12pt;" coordsize="289,99075">
                <v:shape id="Shape 54525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2352" name="Group 352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4526" name="Shape 54526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27" name="Rectangle 54527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28" name="Rectangle 54528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29" name="Rectangle 54529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55" name="Shape 39625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56" name="Shape 39625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57" name="Shape 39625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58" name="Shape 39625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59" name="Shape 39625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0" name="Shape 39626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1" name="Shape 39626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2" name="Shape 39626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3" name="Shape 39626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4" name="Shape 39626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5" name="Shape 39626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41" name="Rectangle 54541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42" name="Rectangle 54542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43" name="Rectangle 54543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44" name="Rectangle 54544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45" name="Rectangle 54545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266" name="Shape 39626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7" name="Shape 39626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8" name="Shape 39626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69" name="Shape 39626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0" name="Shape 39627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1" name="Shape 39627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2" name="Shape 39627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3" name="Shape 39627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4" name="Shape 39627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5" name="Shape 39627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6" name="Shape 39627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7" name="Shape 39627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8" name="Shape 39627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79" name="Shape 39627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80" name="Shape 39628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281" name="Shape 39628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2352" style="width:30.6pt;height:809.64pt;position:absolute;mso-position-horizontal-relative:page;mso-position-horizontal:absolute;margin-left:27.48pt;mso-position-vertical-relative:page;margin-top:15.12pt;" coordsize="3886,102824">
                <v:shape id="Shape 54526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4527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4528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29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28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28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8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28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28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8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28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28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29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29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29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4541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4542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4543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4544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545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29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9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29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29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29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29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29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30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30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0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30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30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30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0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30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30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Российской Федерации созданы и функционируют федеральная и межрегиональные (в границах федеральных округов), региональные (в границах субъектов Российской Федерации), местные (в границах муниципальных образований) и локальные (объектовые) системы о</w:t>
      </w:r>
      <w:r>
        <w:t>повещения (в районах размещения потенциально опасных объектов). Кроме того, развернуты работы по созданию специализированных технических средств информирования и оповещения населения, таких как общероссийская комплексная система информирования и оповещения</w:t>
      </w:r>
      <w:r>
        <w:t xml:space="preserve"> населения в местах массового пребывания людей (ОКСИОН) и система защиты от угроз природного и техногенного характера, информирования и оповещения населения на транспорте (СЗИОНТ), предназначенных для информирования и оповещения населения в местах массовог</w:t>
      </w:r>
      <w:r>
        <w:t xml:space="preserve">о пребывания и на объектах транспортной инфраструктуры. Для оповещения и информирования населения также привлекаются средства связи и массовой коммуникаций общего пользования.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Комплексная система экстренного оповещения населения об угрозе возникновения </w:t>
      </w:r>
      <w:r>
        <w:t>или о возникновении чрезвычайных ситуаций – комплекс программнотехнических средств систем мониторинга опасных природных явлений и техногенных процессов и оповещения для доведения сигналов и экстренной информации оповещения до органов управления, сил РСЧС и</w:t>
      </w:r>
      <w:r>
        <w:t xml:space="preserve"> населения в автоматическом режиме. Создание Комплексной системы экстренного </w:t>
      </w:r>
      <w:r>
        <w:lastRenderedPageBreak/>
        <w:t xml:space="preserve">оповещения населения в строгом соответствии с требованиями Указа Президента Российской Федерации от 13 ноября 2012 года №1522 необходимо осуществлять на всех уровнях управления – </w:t>
      </w:r>
      <w:r>
        <w:t>федеральном, межрегиональном, региональном, муниципальном и объектовом. В рамках Комплексной системы экстренного оповещения населения предлагается объединить существующие  автоматизированные системы централизованного оповещения населения с системами монито</w:t>
      </w:r>
      <w:r>
        <w:t xml:space="preserve">ринга, прогнозирования и лабораторного контроля. На объектовом уровне дополнительно необходимо сопряжение с системами оповещения и управления эвакуацией людей при пожарах.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Население муниципального района по распоряжению главы Администрации муниципальног</w:t>
      </w:r>
      <w:r>
        <w:t xml:space="preserve">о района оповещается главами администраций сельских поселений и руководителями организаций муниципального района.  </w:t>
      </w:r>
    </w:p>
    <w:p w:rsidR="004F7490" w:rsidRDefault="00782913">
      <w:pPr>
        <w:ind w:left="170" w:right="71"/>
      </w:pPr>
      <w:r>
        <w:t xml:space="preserve">Основной способ оповещения населения – передача информации и сигналов оповещения по сетям связи для распространения программ телевизионного </w:t>
      </w:r>
      <w:r>
        <w:t xml:space="preserve">вещания и радиовещания. Система оповещения строится на базе сетей связи общего пользования в целях своевременного и безусловного доведения сигналов (распоряжений) и информации до населения. </w:t>
      </w:r>
    </w:p>
    <w:p w:rsidR="004F7490" w:rsidRDefault="00782913">
      <w:pPr>
        <w:ind w:left="170" w:right="71"/>
      </w:pPr>
      <w:r>
        <w:t>Оповещение в населенных пунктах предусматривается с использование</w:t>
      </w:r>
      <w:r>
        <w:t xml:space="preserve">м уличных громкоговорителей или громкоговорителей объектных систем оповещения. Места установки наружных средств оповещения определяют с учетом границ зон действия предполагаемых к установке средств оповещения. </w:t>
      </w:r>
    </w:p>
    <w:p w:rsidR="004F7490" w:rsidRDefault="00782913">
      <w:pPr>
        <w:ind w:left="170" w:right="71"/>
      </w:pPr>
      <w:r>
        <w:t>Оповещение людей по сигналам ГО и ЧС осуществ</w:t>
      </w:r>
      <w:r>
        <w:t xml:space="preserve">ляется в автоматическом режиме трансляцией громкоговорителями речевых сообщений после подачи сигнала «Внимание всем!» электронными сиренами.  </w:t>
      </w:r>
    </w:p>
    <w:p w:rsidR="004F7490" w:rsidRDefault="00782913">
      <w:pPr>
        <w:ind w:left="170" w:right="71"/>
      </w:pPr>
      <w:r>
        <w:t>Оповещение района по сигналам ГО оперативным дежурным ГОЧС РБ осуществляется установленными Правительством РБ сиг</w:t>
      </w:r>
      <w:r>
        <w:t xml:space="preserve">налами, а также используются каналы телевидения и радио.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879" name="Group 35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4839" name="Shape 54839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879" style="width:2.28pt;height:780.12pt;position:absolute;mso-position-horizontal-relative:page;mso-position-horizontal:absolute;margin-left:573.24pt;mso-position-vertical-relative:page;margin-top:15.12pt;" coordsize="289,99075">
                <v:shape id="Shape 54839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880" name="Group 353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4840" name="Shape 54840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41" name="Rectangle 54841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2" name="Rectangle 54842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43" name="Rectangle 54843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09" name="Shape 39630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0" name="Shape 39631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1" name="Shape 39631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2" name="Shape 39631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3" name="Shape 39631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4" name="Shape 39631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5" name="Shape 39631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6" name="Shape 39631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7" name="Shape 39631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8" name="Shape 39631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19" name="Shape 39631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55" name="Rectangle 54855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6" name="Rectangle 54856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7" name="Rectangle 54857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8" name="Rectangle 54858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59" name="Rectangle 54859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20" name="Shape 39632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1" name="Shape 39632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2" name="Shape 39632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3" name="Shape 39632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4" name="Shape 39632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5" name="Shape 39632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6" name="Shape 39632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7" name="Shape 39632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8" name="Shape 39632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29" name="Shape 39632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0" name="Shape 39633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1" name="Shape 39633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2" name="Shape 39633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3" name="Shape 39633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4" name="Shape 39633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35" name="Shape 39633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880" style="width:30.6pt;height:809.64pt;position:absolute;mso-position-horizontal-relative:page;mso-position-horizontal:absolute;margin-left:27.48pt;mso-position-vertical-relative:page;margin-top:15.12pt;" coordsize="3886,102824">
                <v:shape id="Shape 54840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4841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4842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43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33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33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3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33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34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4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34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34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4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34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34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4855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4856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4857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4858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859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34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4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34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35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35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5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35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35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35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5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35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35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35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36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36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36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Служба оповещения и связи организована на базе Иглинского  районного узла связи и обеспечивает связь со всеми населенными пунктами района.</w:t>
      </w:r>
      <w:r>
        <w:rPr>
          <w:color w:val="0000FF"/>
        </w:rPr>
        <w:t xml:space="preserve"> </w:t>
      </w:r>
      <w:r>
        <w:t xml:space="preserve">Узел связи размещен в наземном здании, обеспечен резервным источником электропитания и комплектами аккумуляторов и имеют не мене двух выводов от независимых источников. </w:t>
      </w:r>
    </w:p>
    <w:p w:rsidR="004F7490" w:rsidRDefault="00782913">
      <w:pPr>
        <w:ind w:left="170" w:right="71"/>
      </w:pPr>
      <w:r>
        <w:t>В сельских домах культуры имеются громкоговорители для оповещения населения в целях св</w:t>
      </w:r>
      <w:r>
        <w:t>оевременного пресечения паники, информирования населения об обстановке, мерах безопасности, о возможностях и местах обеспечения водой, питанием, предметами первой необходимости, местах размещения медицинских пунктов и лечебных учреждений, о порядке обеспеч</w:t>
      </w:r>
      <w:r>
        <w:t xml:space="preserve">ения  коммунальнобытовыми услугами.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470" w:right="71" w:firstLine="0"/>
      </w:pPr>
      <w:r>
        <w:t xml:space="preserve">В настоящее время три действующие  электросирены  расположены: </w:t>
      </w:r>
    </w:p>
    <w:p w:rsidR="004F7490" w:rsidRDefault="00782913">
      <w:pPr>
        <w:spacing w:after="3" w:line="245" w:lineRule="auto"/>
        <w:ind w:left="465" w:right="1881" w:hanging="10"/>
        <w:jc w:val="left"/>
      </w:pPr>
      <w:r>
        <w:lastRenderedPageBreak/>
        <w:t xml:space="preserve">-  на территории СОШ в с.Акбердино по ул.Газпромовская, 25/1; - на крыше здания  СОШ  в с.Карамалы  по ул.Школьная, 4А; - </w:t>
      </w:r>
      <w:r>
        <w:t xml:space="preserve">на крыше сельского клуба в д.Урунда по ул.Центральная, б/н.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При возникновении ЧС для оповещения населения устанавливаются средства наружного оповещения (электросирены) с учетом радиуса слышимости от 300 до </w:t>
      </w:r>
    </w:p>
    <w:p w:rsidR="004F7490" w:rsidRDefault="00782913">
      <w:pPr>
        <w:spacing w:after="6" w:line="249" w:lineRule="auto"/>
        <w:ind w:left="195" w:hanging="10"/>
        <w:jc w:val="left"/>
      </w:pPr>
      <w:r>
        <w:t xml:space="preserve">700 м </w:t>
      </w:r>
      <w:r>
        <w:rPr>
          <w:sz w:val="24"/>
        </w:rPr>
        <w:t xml:space="preserve">(в зависимости от рельефа местности,  расположения и этажности окружающих зданий).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В населенных пунктах сельского поселения Акбердинский сельсовет по расчету устанавливаются электросирены в количестве 13 единиц (с учетом действующих).  </w:t>
      </w:r>
    </w:p>
    <w:p w:rsidR="004F7490" w:rsidRDefault="00782913">
      <w:pPr>
        <w:spacing w:after="15"/>
        <w:ind w:left="2559" w:hanging="10"/>
        <w:jc w:val="left"/>
      </w:pPr>
      <w:r>
        <w:rPr>
          <w:u w:val="single" w:color="000000"/>
        </w:rPr>
        <w:t>Размещение элект</w:t>
      </w:r>
      <w:r>
        <w:rPr>
          <w:u w:val="single" w:color="000000"/>
        </w:rPr>
        <w:t>росирен (таблица в работе)</w:t>
      </w: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0371" name="Group 360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5187" name="Shape 55187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371" style="width:2.28pt;height:780.12pt;position:absolute;mso-position-horizontal-relative:page;mso-position-horizontal:absolute;margin-left:573.24pt;mso-position-vertical-relative:page;margin-top:15.12pt;" coordsize="289,99075">
                <v:shape id="Shape 55187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0372" name="Group 360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5188" name="Shape 55188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9" name="Rectangle 55189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90" name="Rectangle 55190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91" name="Rectangle 55191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63" name="Shape 39636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4" name="Shape 39636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5" name="Shape 39636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6" name="Shape 39636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7" name="Shape 39636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8" name="Shape 39636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69" name="Shape 39636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0" name="Shape 39637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1" name="Shape 39637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2" name="Shape 39637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3" name="Shape 39637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03" name="Rectangle 55203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4" name="Rectangle 55204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5" name="Rectangle 55205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6" name="Rectangle 55206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07" name="Rectangle 55207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374" name="Shape 39637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5" name="Shape 39637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6" name="Shape 39637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7" name="Shape 39637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8" name="Shape 39637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79" name="Shape 39637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0" name="Shape 39638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1" name="Shape 39638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2" name="Shape 39638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3" name="Shape 39638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4" name="Shape 39638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5" name="Shape 39638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6" name="Shape 39638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7" name="Shape 39638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8" name="Shape 39638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389" name="Shape 39638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372" style="width:30.6pt;height:809.64pt;position:absolute;mso-position-horizontal-relative:page;mso-position-horizontal:absolute;margin-left:27.48pt;mso-position-vertical-relative:page;margin-top:15.12pt;" coordsize="3886,102824">
                <v:shape id="Shape 55188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5189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5190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91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39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39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9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39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39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9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39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39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39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39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40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5203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5204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5205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5206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07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40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0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40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40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40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0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40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40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40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1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41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41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41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1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41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41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0000FF"/>
        </w:rPr>
        <w:t xml:space="preserve"> </w:t>
      </w:r>
    </w:p>
    <w:tbl>
      <w:tblPr>
        <w:tblStyle w:val="TableGrid"/>
        <w:tblW w:w="9979" w:type="dxa"/>
        <w:tblInd w:w="122" w:type="dxa"/>
        <w:tblCellMar>
          <w:top w:w="0" w:type="dxa"/>
          <w:left w:w="4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01"/>
        <w:gridCol w:w="7255"/>
        <w:gridCol w:w="2023"/>
      </w:tblGrid>
      <w:tr w:rsidR="004F7490">
        <w:trPr>
          <w:trHeight w:val="62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97" w:firstLine="0"/>
              <w:jc w:val="left"/>
            </w:pPr>
            <w:r>
              <w:lastRenderedPageBreak/>
              <w:t xml:space="preserve">№ </w:t>
            </w:r>
          </w:p>
          <w:p w:rsidR="004F7490" w:rsidRDefault="00782913">
            <w:pPr>
              <w:spacing w:after="0" w:line="259" w:lineRule="auto"/>
              <w:ind w:left="142" w:firstLine="0"/>
              <w:jc w:val="left"/>
            </w:pPr>
            <w:r>
              <w:t xml:space="preserve">п/п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680" w:firstLine="0"/>
              <w:jc w:val="left"/>
            </w:pPr>
            <w:r>
              <w:t xml:space="preserve">Размещение сирен (объект, адрес)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t xml:space="preserve">Радиус  слышимости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323" w:firstLine="0"/>
              <w:jc w:val="center"/>
            </w:pPr>
            <w:r>
              <w:rPr>
                <w:sz w:val="24"/>
              </w:rPr>
              <w:t xml:space="preserve">с.Акбердино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1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 крыше средней общеобразовательной школы  по ул.Газпромовская, 25/1  1)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9" w:firstLine="0"/>
              <w:jc w:val="center"/>
            </w:pPr>
            <w:r>
              <w:t xml:space="preserve">700 </w:t>
            </w:r>
          </w:p>
        </w:tc>
      </w:tr>
      <w:tr w:rsidR="004F7490">
        <w:trPr>
          <w:trHeight w:val="5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2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опоре ВЛ-0,4 кВ у дома № 13 по ул. 65-летия Победы в западной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9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3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опоре ВЛ-0,4 кВ у дома № 82А по ул. Центральная в северной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9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39" w:firstLine="0"/>
              <w:jc w:val="center"/>
            </w:pPr>
            <w:r>
              <w:rPr>
                <w:sz w:val="24"/>
              </w:rPr>
              <w:t xml:space="preserve">с.Карамалы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4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крыше здания школы по ул.Школьная, 4А  в центральной 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t xml:space="preserve">700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5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опоре ВЛ-0,4 кВ у дома № 16 по ул.Новая в южной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t xml:space="preserve">700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97" w:firstLine="0"/>
              <w:jc w:val="center"/>
            </w:pPr>
            <w:r>
              <w:rPr>
                <w:sz w:val="24"/>
              </w:rPr>
              <w:t xml:space="preserve">д.Урунда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6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крыше сельского клуба по ул.Центральная в центральной части  деревни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t xml:space="preserve">700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7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На опоре ВЛ-0,4 кВ у дома № 14 по пер. Цветочный  в восточной части 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8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опоре ВЛ-0,4 кВ у дома № 5 по ул.Мира в южной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97" w:firstLine="0"/>
              <w:jc w:val="center"/>
            </w:pPr>
            <w:r>
              <w:rPr>
                <w:sz w:val="24"/>
              </w:rPr>
              <w:t xml:space="preserve">д.Шипово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9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0" w:firstLine="0"/>
              <w:jc w:val="center"/>
            </w:pPr>
            <w:r>
              <w:t xml:space="preserve">9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крыше здания  школы по ул.Школьная, 1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10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опоре ВЛ-0,4 кВ у дома № 42 по ул.Центральная в центральной части села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7" w:firstLine="0"/>
              <w:jc w:val="center"/>
            </w:pPr>
            <w:r>
              <w:t xml:space="preserve">300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11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На опоре ВЛ-0,4 кВ  в северо-</w:t>
            </w:r>
            <w:r>
              <w:rPr>
                <w:sz w:val="24"/>
              </w:rPr>
              <w:t xml:space="preserve">восточной части села на границе проектируемой и существующей застройки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96" w:firstLine="0"/>
              <w:jc w:val="center"/>
            </w:pPr>
            <w:r>
              <w:rPr>
                <w:sz w:val="24"/>
              </w:rPr>
              <w:t xml:space="preserve">д.Белорецк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12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опоре ВЛ-0,4 кВ  в проектируемом жилом квартале в северовосточной части деревни (недалеко от  проектируемого ТСК)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13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На опоре ВЛ-0,4 кВ у дома № 1</w:t>
            </w:r>
            <w:r>
              <w:rPr>
                <w:sz w:val="24"/>
              </w:rPr>
              <w:t xml:space="preserve">7 по ул.Шиды в центральной части деревни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97" w:firstLine="0"/>
              <w:jc w:val="center"/>
            </w:pPr>
            <w:r>
              <w:rPr>
                <w:sz w:val="24"/>
              </w:rPr>
              <w:t xml:space="preserve">д.Блохино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12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опоре ВЛ-0,4 кВ  в проектируемом жилом квартале в северовосточной части деревни (недалеко от  проектируемого ТСК)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13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На опоре ВЛ-</w:t>
            </w:r>
            <w:r>
              <w:rPr>
                <w:sz w:val="24"/>
              </w:rPr>
              <w:t xml:space="preserve">0,4 кВ у дома № 17 по ул.Шиды в центральной части деревни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341"/>
        </w:trPr>
        <w:tc>
          <w:tcPr>
            <w:tcW w:w="7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2092" w:firstLine="0"/>
              <w:jc w:val="center"/>
            </w:pPr>
            <w:r>
              <w:rPr>
                <w:sz w:val="24"/>
              </w:rPr>
              <w:lastRenderedPageBreak/>
              <w:t xml:space="preserve">д.Резвово </w:t>
            </w:r>
          </w:p>
        </w:tc>
        <w:tc>
          <w:tcPr>
            <w:tcW w:w="2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12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На опоре ВЛ-0,4 кВ  в проектируемом жилом квартале в северовосточной части деревни (недалеко от  проектируемого ТСК)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  <w:tr w:rsidR="004F7490">
        <w:trPr>
          <w:trHeight w:val="56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17" w:firstLine="0"/>
              <w:jc w:val="right"/>
            </w:pPr>
            <w:r>
              <w:t xml:space="preserve">13 </w:t>
            </w:r>
          </w:p>
        </w:tc>
        <w:tc>
          <w:tcPr>
            <w:tcW w:w="7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На опоре ВЛ-</w:t>
            </w:r>
            <w:r>
              <w:rPr>
                <w:sz w:val="24"/>
              </w:rPr>
              <w:t xml:space="preserve">0,4 кВ у дома № 17 по ул.Шиды в центральной части деревни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6" w:firstLine="0"/>
              <w:jc w:val="center"/>
            </w:pPr>
            <w:r>
              <w:t xml:space="preserve">500 </w:t>
            </w:r>
          </w:p>
        </w:tc>
      </w:tr>
    </w:tbl>
    <w:p w:rsidR="004F7490" w:rsidRDefault="00782913">
      <w:pPr>
        <w:spacing w:after="0" w:line="259" w:lineRule="auto"/>
        <w:ind w:left="754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 xml:space="preserve">Размещение электросирен отражено на чертеже ГП-3 «Карта границ территорий, подверженных риску возникновения чрезвычайных ситуаций природного и техногенного характера. Схема ИТМ ГОЧС.»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470" w:right="71" w:firstLine="0"/>
      </w:pPr>
      <w:r>
        <w:t xml:space="preserve">5.6. Лечебно-эвакуационное обеспечение </w:t>
      </w:r>
    </w:p>
    <w:p w:rsidR="004F7490" w:rsidRDefault="00782913">
      <w:pPr>
        <w:ind w:left="170" w:right="71"/>
      </w:pPr>
      <w:r>
        <w:t>Лечебно-эвакуационное обеспечение населения в чрезвычайных ситуациях (ЛЭО в ЧС) - часть системы медицинского обеспечения, представляющая собой комплекс своевременных, последовательно проводимых мероприятий по оказани</w:t>
      </w:r>
      <w:r>
        <w:t xml:space="preserve">ю экстренной медицинской помощи (ЭМП) пораженным в зонах ЧС в сочетании с эвакуацией их в лечебные учреждения для последующего лечения.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470" w:right="71" w:firstLine="0"/>
      </w:pPr>
      <w:r>
        <w:t xml:space="preserve">Практическая реализация лечебно-эвакуационных мероприятий достигается: </w:t>
      </w:r>
    </w:p>
    <w:p w:rsidR="004F7490" w:rsidRDefault="00782913">
      <w:pPr>
        <w:numPr>
          <w:ilvl w:val="1"/>
          <w:numId w:val="62"/>
        </w:numPr>
        <w:ind w:right="71"/>
      </w:pPr>
      <w:r>
        <w:t>созданием повсеместно необходимых чрезвычайны</w:t>
      </w:r>
      <w:r>
        <w:t xml:space="preserve">х резервных фондов лекарственных препаратов, медикаментов и медицинского имущества: </w:t>
      </w:r>
    </w:p>
    <w:p w:rsidR="004F7490" w:rsidRDefault="00782913">
      <w:pPr>
        <w:numPr>
          <w:ilvl w:val="1"/>
          <w:numId w:val="62"/>
        </w:numPr>
        <w:ind w:right="71"/>
      </w:pPr>
      <w:r>
        <w:t xml:space="preserve">заблаговременной специальной подготовкой руководящего состава и формирований сил службы ЭМП (обучение, тренировка, соответствующее оснащение); </w:t>
      </w:r>
    </w:p>
    <w:p w:rsidR="004F7490" w:rsidRDefault="00782913">
      <w:pPr>
        <w:numPr>
          <w:ilvl w:val="1"/>
          <w:numId w:val="62"/>
        </w:numPr>
        <w:ind w:right="71"/>
      </w:pPr>
      <w:r>
        <w:t xml:space="preserve">готовностью транспорта (автомобильного, речного, авиационного, железнодорожного), предполагаемого к участию в лечебно-эвакуационных мероприятиях, и оснащение его соответствующей медицинской техникой и оборудованием; </w:t>
      </w:r>
    </w:p>
    <w:p w:rsidR="004F7490" w:rsidRDefault="00782913">
      <w:pPr>
        <w:numPr>
          <w:ilvl w:val="1"/>
          <w:numId w:val="62"/>
        </w:numPr>
        <w:ind w:right="71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0751" name="Group 360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6014" name="Shape 5601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751" style="width:2.28pt;height:780.12pt;position:absolute;mso-position-horizontal-relative:page;mso-position-horizontal:absolute;margin-left:573.24pt;mso-position-vertical-relative:page;margin-top:15.12pt;" coordsize="289,99075">
                <v:shape id="Shape 5601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0752" name="Group 360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6015" name="Shape 5601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16" name="Rectangle 5601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17" name="Rectangle 5601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18" name="Rectangle 5601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17" name="Shape 39641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18" name="Shape 39641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19" name="Shape 39641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0" name="Shape 39642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1" name="Shape 39642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2" name="Shape 39642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3" name="Shape 39642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4" name="Shape 39642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5" name="Shape 39642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6" name="Shape 39642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7" name="Shape 39642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0" name="Rectangle 5603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31" name="Rectangle 5603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32" name="Rectangle 5603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33" name="Rectangle 5603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34" name="Rectangle 5603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28" name="Shape 39642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29" name="Shape 39642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0" name="Shape 39643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1" name="Shape 39643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2" name="Shape 39643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3" name="Shape 39643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4" name="Shape 39643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5" name="Shape 39643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6" name="Shape 39643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7" name="Shape 39643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8" name="Shape 39643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39" name="Shape 39643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40" name="Shape 39644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41" name="Shape 39644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42" name="Shape 39644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43" name="Shape 39644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752" style="width:30.6pt;height:809.64pt;position:absolute;mso-position-horizontal-relative:page;mso-position-horizontal:absolute;margin-left:27.48pt;mso-position-vertical-relative:page;margin-top:15.12pt;" coordsize="3886,102824">
                <v:shape id="Shape 5601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601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601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1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44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44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44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44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44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44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45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45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45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45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45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603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603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603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603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3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45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5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45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45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45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6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46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46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46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6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46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46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46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46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46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47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координацией действий всех формирований (спасательных, службы ЭМП и других медицинских учреждений), четким определением их сфер деятельности в ЧС, объемов работ, взаимодействия и подчинением единому центру руководства аварийно-спасатель</w:t>
      </w:r>
      <w:r>
        <w:t xml:space="preserve">ными работами; </w:t>
      </w:r>
    </w:p>
    <w:p w:rsidR="004F7490" w:rsidRDefault="00782913">
      <w:pPr>
        <w:numPr>
          <w:ilvl w:val="1"/>
          <w:numId w:val="62"/>
        </w:numPr>
        <w:ind w:right="71"/>
      </w:pPr>
      <w:r>
        <w:t xml:space="preserve">определением пунктов сбора, лечебных учреждений и готовностью их к принятию пораженных; </w:t>
      </w:r>
    </w:p>
    <w:p w:rsidR="004F7490" w:rsidRDefault="00782913">
      <w:pPr>
        <w:numPr>
          <w:ilvl w:val="1"/>
          <w:numId w:val="62"/>
        </w:numPr>
        <w:ind w:right="71"/>
      </w:pPr>
      <w:r>
        <w:t>взаимодействием между местными органами власти, аварийноспасательными формированиями, милицией, войсковыми частями, лечебными учреждениями, предприятия</w:t>
      </w:r>
      <w:r>
        <w:t xml:space="preserve">ми и организациями в зонах ЧС.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Пункт временного размещения (ПВР) эвакуируемых при ЧС на территории сельского поселения расположен в здании МБОУ ООШ с.Кляшево по ул.Школьная,1. Количество размещаемого населения – 140 чел.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В случае чрезвычайной ситуации на территории муниципального района Иглинский район медицинская помощь населению оказывается в учреждениях здравоохранения районного центра с.Иглино  (ЦРБ с.Иглино на 141 койко-место с поликлиникой на 995 посещ./в смену (с уч</w:t>
      </w:r>
      <w:r>
        <w:t xml:space="preserve">етом отделения в Улу-Теляке) с развертыванием на госпитальном этапе 33 коек; с.Иглино, ул.Ленина, 30. тел.8(34795) 2-24-20, </w:t>
      </w:r>
      <w:r>
        <w:rPr>
          <w:u w:val="single" w:color="000000"/>
        </w:rPr>
        <w:t>iglino.crb@doctorrb.ru</w:t>
      </w:r>
      <w:r>
        <w:t xml:space="preserve">. Сайт http://iglino-crb.ru). </w:t>
      </w:r>
    </w:p>
    <w:p w:rsidR="004F7490" w:rsidRDefault="00782913">
      <w:pPr>
        <w:ind w:left="170" w:right="71"/>
      </w:pPr>
      <w:r>
        <w:t>В ГБУЗ Иглинская ЦРБ имеется необходимый запас лекарств и медицинского оборудов</w:t>
      </w:r>
      <w:r>
        <w:t>ания, медперсонал укомплектован. В головном ЛПУ (Иглинская ЦРБ) создается неснижаемый резерв медикаментов и медико-санитарного имущества из расчета на 50 пораженных. Спланировано бесперебойное снабжение больницы водой, теплом, электроэнергией.</w:t>
      </w:r>
      <w:r>
        <w:rPr>
          <w:color w:val="0000FF"/>
        </w:rPr>
        <w:t xml:space="preserve">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Специальн</w:t>
      </w:r>
      <w:r>
        <w:t xml:space="preserve">о выделенной взлетно-посадочной полосы  (ВПП для безаварийного приема санавиации (вертолета)  согласно паспорту безопасности территории СП </w:t>
      </w:r>
      <w:r>
        <w:rPr>
          <w:u w:val="single" w:color="000000"/>
        </w:rPr>
        <w:t>не имеется</w:t>
      </w:r>
      <w:r>
        <w:t xml:space="preserve">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>5.7. Мероприятия по повышению устойчивости функционирования района проектирования, защите населения и</w:t>
      </w:r>
      <w:r>
        <w:t xml:space="preserve"> территории в военное время и ЧС. </w:t>
      </w:r>
    </w:p>
    <w:p w:rsidR="004F7490" w:rsidRDefault="00782913">
      <w:pPr>
        <w:ind w:left="170" w:right="71"/>
      </w:pPr>
      <w:r>
        <w:t>Мероприятия по повышению устойчивости функционирования сельского поселения, защите его населения и территории в зависимости от его нахождения в зоне возможного сильного радиоактивного заражения (загрязнения) в военное и м</w:t>
      </w:r>
      <w:r>
        <w:t xml:space="preserve">ирное время в соответствии со СНиП 2.01.51-91 «ИТМ ГО и ЧС и СНиП 2.07.01-89* должны предусматривать: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рациональную застройку и размещение зданий и сооружений на территории населенных пунктов сельского поселения;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обеспечение защиты населения; </w:t>
      </w:r>
    </w:p>
    <w:p w:rsidR="004F7490" w:rsidRDefault="00782913">
      <w:pPr>
        <w:numPr>
          <w:ilvl w:val="0"/>
          <w:numId w:val="63"/>
        </w:numPr>
        <w:ind w:right="71"/>
      </w:pPr>
      <w:r>
        <w:t>повышение н</w:t>
      </w:r>
      <w:r>
        <w:t xml:space="preserve">адежности работы коммунально-энергитических и инженернотранспортных систем населенных пунктов сельского поселения; </w:t>
      </w:r>
    </w:p>
    <w:p w:rsidR="004F7490" w:rsidRDefault="00782913">
      <w:pPr>
        <w:numPr>
          <w:ilvl w:val="0"/>
          <w:numId w:val="63"/>
        </w:numPr>
        <w:ind w:right="71"/>
      </w:pPr>
      <w:r>
        <w:lastRenderedPageBreak/>
        <w:t xml:space="preserve">исключение или ограничение возможности образования вторичных факторов поражения (пожаров, взрывов); </w:t>
      </w:r>
    </w:p>
    <w:p w:rsidR="004F7490" w:rsidRDefault="00782913">
      <w:pPr>
        <w:numPr>
          <w:ilvl w:val="0"/>
          <w:numId w:val="63"/>
        </w:numPr>
        <w:ind w:right="71"/>
      </w:pPr>
      <w:r>
        <w:t>обеспечение надежности системы управлен</w:t>
      </w:r>
      <w:r>
        <w:t xml:space="preserve">ия районом;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обеспечение надежных производственных связей и материальнотехнического снабжения; </w:t>
      </w:r>
    </w:p>
    <w:p w:rsidR="004F7490" w:rsidRDefault="00782913">
      <w:pPr>
        <w:numPr>
          <w:ilvl w:val="0"/>
          <w:numId w:val="63"/>
        </w:numPr>
        <w:ind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1006" name="Group 36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6433" name="Shape 5643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006" style="width:2.28pt;height:780.12pt;position:absolute;mso-position-horizontal-relative:page;mso-position-horizontal:absolute;margin-left:573.24pt;mso-position-vertical-relative:page;margin-top:15.12pt;" coordsize="289,99075">
                <v:shape id="Shape 5643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1007" name="Group 361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6434" name="Shape 5643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35" name="Rectangle 5643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6" name="Rectangle 5643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7" name="Rectangle 5643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71" name="Shape 39647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2" name="Shape 39647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3" name="Shape 39647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4" name="Shape 39647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5" name="Shape 39647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6" name="Shape 39647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7" name="Shape 39647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8" name="Shape 39647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79" name="Shape 39647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0" name="Shape 39648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1" name="Shape 39648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49" name="Rectangle 5644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0" name="Rectangle 5645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1" name="Rectangle 5645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2" name="Rectangle 5645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3" name="Rectangle 5645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482" name="Shape 39648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3" name="Shape 39648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4" name="Shape 39648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5" name="Shape 39648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6" name="Shape 39648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7" name="Shape 39648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8" name="Shape 39648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89" name="Shape 39648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0" name="Shape 39649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1" name="Shape 39649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2" name="Shape 39649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3" name="Shape 39649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4" name="Shape 39649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5" name="Shape 39649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6" name="Shape 39649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497" name="Shape 39649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1007" style="width:30.6pt;height:809.64pt;position:absolute;mso-position-horizontal-relative:page;mso-position-horizontal:absolute;margin-left:27.48pt;mso-position-vertical-relative:page;margin-top:15.12pt;" coordsize="3886,102824">
                <v:shape id="Shape 5643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643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643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3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49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49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0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50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50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0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50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50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0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50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50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644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645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645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645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45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50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1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51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51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51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1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51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51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51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1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51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52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52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2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52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52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подготовку перевода коммунально-энергитических и инженерно-</w:t>
      </w:r>
      <w:r>
        <w:t xml:space="preserve">технических систем района и объектов экономики на аварийный режим работы и упрощенные технологии для военного времени; </w:t>
      </w:r>
    </w:p>
    <w:p w:rsidR="004F7490" w:rsidRDefault="00782913">
      <w:pPr>
        <w:numPr>
          <w:ilvl w:val="0"/>
          <w:numId w:val="63"/>
        </w:numPr>
        <w:ind w:right="71"/>
      </w:pPr>
      <w:r>
        <w:t>подготовку к восстановлению коммунально-энергитических систем населенных пунктов сельского поселения, нарушенного производства на объект</w:t>
      </w:r>
      <w:r>
        <w:t xml:space="preserve">ах;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инженерную </w:t>
      </w:r>
      <w:r>
        <w:tab/>
        <w:t xml:space="preserve">подготовку </w:t>
      </w:r>
      <w:r>
        <w:tab/>
        <w:t xml:space="preserve">территории </w:t>
      </w:r>
      <w:r>
        <w:tab/>
        <w:t xml:space="preserve">(для </w:t>
      </w:r>
      <w:r>
        <w:tab/>
        <w:t xml:space="preserve">обеспечения </w:t>
      </w:r>
      <w:r>
        <w:tab/>
        <w:t xml:space="preserve">пожарной безопасности, защиты территории от опасных природных процессов); </w:t>
      </w:r>
    </w:p>
    <w:p w:rsidR="004F7490" w:rsidRDefault="00782913">
      <w:pPr>
        <w:numPr>
          <w:ilvl w:val="0"/>
          <w:numId w:val="63"/>
        </w:numPr>
        <w:ind w:right="71"/>
      </w:pPr>
      <w:r>
        <w:t>инженерное оборудование территории для систем водоснабжения, канализации, газоснабжения, теплоснабжения, связи, радиовеща</w:t>
      </w:r>
      <w:r>
        <w:t xml:space="preserve">ния, телевидения и т. д.);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разработку транспортных схем (включая улично-дорожную сеть, автомобильный транспорт).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К решению задач повышения устойчивости функционирования района привлекаются объекты жилищно-</w:t>
      </w:r>
      <w:r>
        <w:t xml:space="preserve">коммунального хозяйства, объекты здравоохранения, управления внутренних дел, объекты сельскохозяйственного назначения, объекты торговли и питания, транспортные организации, строительные организации и др. </w:t>
      </w:r>
    </w:p>
    <w:p w:rsidR="004F7490" w:rsidRDefault="00782913">
      <w:pPr>
        <w:numPr>
          <w:ilvl w:val="0"/>
          <w:numId w:val="63"/>
        </w:numPr>
        <w:ind w:right="71"/>
      </w:pPr>
      <w:r>
        <w:t>Объекты жилищно-коммунального хозяйства обеспечиваю</w:t>
      </w:r>
      <w:r>
        <w:t>т повышение надежности работы водопроводных, газовых, энергетических и других сетей и сооружений коммунального хозяйства и подготовку к проведению неотложных восстановительных работ при их повреждении. Они обеспечивают также защиту воды и сооружений водопр</w:t>
      </w:r>
      <w:r>
        <w:t xml:space="preserve">овода от заражения ОВ, РВ и БС, организуют лабораторный контроль за зараженностью питьевой воды на водопроводных станциях. </w:t>
      </w:r>
    </w:p>
    <w:p w:rsidR="004F7490" w:rsidRDefault="00782913">
      <w:pPr>
        <w:numPr>
          <w:ilvl w:val="0"/>
          <w:numId w:val="63"/>
        </w:numPr>
        <w:ind w:right="71"/>
      </w:pPr>
      <w:r>
        <w:t xml:space="preserve">Объекты здравоохранения разрабатывают и осуществляют мероприятия по медицинскому обеспечению населения. </w:t>
      </w:r>
    </w:p>
    <w:p w:rsidR="004F7490" w:rsidRDefault="00782913">
      <w:pPr>
        <w:numPr>
          <w:ilvl w:val="0"/>
          <w:numId w:val="63"/>
        </w:numPr>
        <w:ind w:right="71"/>
      </w:pPr>
      <w:r>
        <w:t>Управление внутренних дел р</w:t>
      </w:r>
      <w:r>
        <w:t xml:space="preserve">азрабатывает и осуществляет мероприятия по охране наиболее важных объектов. </w:t>
      </w:r>
    </w:p>
    <w:p w:rsidR="004F7490" w:rsidRDefault="00782913">
      <w:pPr>
        <w:numPr>
          <w:ilvl w:val="0"/>
          <w:numId w:val="63"/>
        </w:numPr>
        <w:ind w:right="71"/>
      </w:pPr>
      <w:r>
        <w:t>Объекты сельскохозяйственного назначения организуют проведение мероприятий по защите сельскохозяйственных животных и растений, продуктов растениеводства и животноводства от оружия</w:t>
      </w:r>
      <w:r>
        <w:t xml:space="preserve"> массового поражения (ОМП), подготовку сельскохозяйственной и специальной техники для проведения обработки пораженных животных и растений, обеззараживания территории, а также использование ее для выработки электроэнергии и обеспечения работы оборудования. </w:t>
      </w:r>
    </w:p>
    <w:p w:rsidR="004F7490" w:rsidRDefault="00782913">
      <w:pPr>
        <w:numPr>
          <w:ilvl w:val="0"/>
          <w:numId w:val="63"/>
        </w:numPr>
        <w:ind w:right="71"/>
      </w:pPr>
      <w:r>
        <w:lastRenderedPageBreak/>
        <w:t xml:space="preserve">Предприятия энергетики осуществляют мероприятия по светомаскировке объектов. </w:t>
      </w:r>
    </w:p>
    <w:p w:rsidR="004F7490" w:rsidRDefault="00782913">
      <w:pPr>
        <w:spacing w:after="0" w:line="259" w:lineRule="auto"/>
        <w:ind w:left="754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Наиболее вероятное поражение предприятий, отдельных сооружений будет в зонах возможных разрушений и паводкового подтопления (затопления), а также на территории, где могут возн</w:t>
      </w:r>
      <w:r>
        <w:t xml:space="preserve">икнуть вторичные очаги поражения в результате аварий предприятий, хранящих и использующих в производственном процессе аварийно-химическиопасные, легковозгораемые и взрывчатые вещества.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137" name="Group 353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6772" name="Shape 56772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137" style="width:2.28pt;height:780.12pt;position:absolute;mso-position-horizontal-relative:page;mso-position-horizontal:absolute;margin-left:573.24pt;mso-position-vertical-relative:page;margin-top:15.12pt;" coordsize="289,99075">
                <v:shape id="Shape 56772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138" name="Group 353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6773" name="Shape 56773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74" name="Rectangle 56774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75" name="Rectangle 56775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76" name="Rectangle 56776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25" name="Shape 39652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26" name="Shape 39652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27" name="Shape 39652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28" name="Shape 39652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29" name="Shape 39652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0" name="Shape 39653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1" name="Shape 39653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2" name="Shape 39653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3" name="Shape 39653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4" name="Shape 39653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5" name="Shape 39653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88" name="Rectangle 56788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89" name="Rectangle 56789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90" name="Rectangle 56790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91" name="Rectangle 56791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92" name="Rectangle 56792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36" name="Shape 39653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7" name="Shape 39653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8" name="Shape 39653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39" name="Shape 39653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0" name="Shape 39654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1" name="Shape 39654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2" name="Shape 39654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3" name="Shape 39654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4" name="Shape 39654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5" name="Shape 39654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6" name="Shape 39654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7" name="Shape 39654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8" name="Shape 39654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49" name="Shape 39654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50" name="Shape 39655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51" name="Shape 39655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138" style="width:30.6pt;height:809.64pt;position:absolute;mso-position-horizontal-relative:page;mso-position-horizontal:absolute;margin-left:27.48pt;mso-position-vertical-relative:page;margin-top:15.12pt;" coordsize="3886,102824">
                <v:shape id="Shape 56773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6774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6775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76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55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55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5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55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55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5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55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55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56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56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56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6788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6789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6790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6791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92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56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6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56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56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56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6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56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57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57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7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57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57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57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57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57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57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F7490" w:rsidRDefault="00782913">
      <w:pPr>
        <w:ind w:left="170" w:right="71"/>
      </w:pPr>
      <w:r>
        <w:t>Для всех источников водоснабжения и водопроводных сооружений должны быть выполнены проекты зон санитарной охраны. Зона санитарной охраны строгого режима должна быть огорожена и благоустроена. На территории ЗСО I и II поясов должны выполняться все требовани</w:t>
      </w:r>
      <w:r>
        <w:t xml:space="preserve">я, предусмотренные СНиП 2.04.02-84* «Водоснабжение. Наружные сети и сооружения», СанПиН 2.1.4.111002 «Зоны санитарной охраны источников водоснабжения и водопроводов питьевого назначения». </w:t>
      </w:r>
    </w:p>
    <w:p w:rsidR="004F7490" w:rsidRDefault="00782913">
      <w:pPr>
        <w:ind w:left="170" w:right="71"/>
      </w:pPr>
      <w:r>
        <w:t>Мероприятия по подготовке систем хозяйственно-питьевого водоснабжен</w:t>
      </w:r>
      <w:r>
        <w:t xml:space="preserve">ия предусматриваются согласно ВСН ВК 4-90 «Инструкции по подготовке систем хозяйственно-питьевого водоснабжения в чрезвычайных ситуациях».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При организации водоснабжения в районах размещения рассредоточиваемого и эвакуируемого населения в местах, не имею</w:t>
      </w:r>
      <w:r>
        <w:t xml:space="preserve">щих централизованного водоснабжения, следует пользоваться ГОСТ В 22.1.004-83 «Водоснабжение в районах размещения рассредоточиваемого и эвакуируемого населения. Общие требования» и ДСЛ-2. </w:t>
      </w:r>
    </w:p>
    <w:p w:rsidR="004F7490" w:rsidRDefault="00782913">
      <w:pPr>
        <w:ind w:left="170" w:right="71"/>
      </w:pPr>
      <w:r>
        <w:t xml:space="preserve">Для хозяйственно-питьевого водоснабжения должен использоваться весь </w:t>
      </w:r>
      <w:r>
        <w:t>наличный ресурс подземных вод. Преимущество должно быть отдано хорошо защищенным подземным водам. Необходимо использовать также хорошо защищенные подземные воды, содержащие природные примеси, удаляемые с помощью апробированных и используемых в практике мет</w:t>
      </w:r>
      <w:r>
        <w:t xml:space="preserve">одов обезжелезивания, обесфторивания, умягчения, удаления сероводорода, метана, микрофлоры. </w:t>
      </w:r>
    </w:p>
    <w:p w:rsidR="004F7490" w:rsidRDefault="00782913">
      <w:pPr>
        <w:ind w:left="170" w:right="71"/>
      </w:pPr>
      <w:r>
        <w:t>При недостаточном количестве хорошо защищенных подземных вод в соответствии с ГОСТ 2761-84 «Источники централизованного хозяйственнопитьевого водоснабжения. Гигиен</w:t>
      </w:r>
      <w:r>
        <w:t xml:space="preserve">ические, технические требования и правила выбора» должны использоваться и менее защищенные классы подземных вод: </w:t>
      </w:r>
    </w:p>
    <w:p w:rsidR="004F7490" w:rsidRDefault="00782913">
      <w:pPr>
        <w:ind w:left="470" w:right="71" w:firstLine="0"/>
      </w:pPr>
      <w:r>
        <w:t xml:space="preserve">−подрусловые воды; </w:t>
      </w:r>
    </w:p>
    <w:p w:rsidR="004F7490" w:rsidRDefault="00782913">
      <w:pPr>
        <w:ind w:left="470" w:right="71" w:firstLine="0"/>
      </w:pPr>
      <w:r>
        <w:t>−системы искусственного пополнения запасов подземных вод (СИППВ); −подземные воды, не имеющие перекрывающих водонепроницае</w:t>
      </w:r>
      <w:r>
        <w:t xml:space="preserve">мых слоев.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Переход на источники водоснабжения с меньшей санитарной надежностью разрешается только в том случае, если для целей хозяйственно-</w:t>
      </w:r>
      <w:r>
        <w:t xml:space="preserve">питьевого </w:t>
      </w:r>
      <w:r>
        <w:lastRenderedPageBreak/>
        <w:t xml:space="preserve">водоснабжения использован весь ресурс хорошо защищенных подземных вод, а подведение подземных вод из отдаленных водоисточников связано с чрезмерной затратой материальных и финансовых средств. Поверхностные воды для системы хозяйственно-питьевого </w:t>
      </w:r>
      <w:r>
        <w:t xml:space="preserve">водоснабжения (СХПВ) могут использоваться только в тех случаях, когда исчерпан весь ресурс подземных водоисточников.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Все магистральные линии и трубопроводы, подводящие воду к основным потребителям, должны быть закольцованы, чтобы гарантировать бесперебо</w:t>
      </w:r>
      <w:r>
        <w:t xml:space="preserve">йную подачу воды потребителям при авариях, выходе из строя и ремонте отдельных участков сети, для обеспечения постоянной циркуляции воды, предотвращающей образование отложений и их выносы к потребителям. </w:t>
      </w:r>
    </w:p>
    <w:p w:rsidR="004F7490" w:rsidRDefault="00782913">
      <w:pPr>
        <w:ind w:left="170" w:right="7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053" name="Group 353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7113" name="Shape 5711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53" style="width:2.28pt;height:780.12pt;position:absolute;mso-position-horizontal-relative:page;mso-position-horizontal:absolute;margin-left:573.24pt;mso-position-vertical-relative:page;margin-top:15.12pt;" coordsize="289,99075">
                <v:shape id="Shape 5711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054" name="Group 35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7114" name="Shape 5711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15" name="Rectangle 5711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16" name="Rectangle 5711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17" name="Rectangle 5711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79" name="Shape 39657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0" name="Shape 39658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1" name="Shape 39658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2" name="Shape 39658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3" name="Shape 39658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4" name="Shape 39658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5" name="Shape 39658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6" name="Shape 39658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7" name="Shape 39658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8" name="Shape 39658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89" name="Shape 39658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9" name="Rectangle 5712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0" name="Rectangle 5713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1" name="Rectangle 5713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2" name="Rectangle 5713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33" name="Rectangle 5713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590" name="Shape 39659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1" name="Shape 39659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2" name="Shape 39659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3" name="Shape 39659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4" name="Shape 39659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5" name="Shape 39659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6" name="Shape 39659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7" name="Shape 39659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8" name="Shape 39659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599" name="Shape 39659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0" name="Shape 39660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1" name="Shape 39660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2" name="Shape 39660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3" name="Shape 39660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4" name="Shape 39660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05" name="Shape 39660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54" style="width:30.6pt;height:809.64pt;position:absolute;mso-position-horizontal-relative:page;mso-position-horizontal:absolute;margin-left:27.48pt;mso-position-vertical-relative:page;margin-top:15.12pt;" coordsize="3886,102824">
                <v:shape id="Shape 5711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711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711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1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0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60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0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60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61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1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61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61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1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61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61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712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713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713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713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13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1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1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61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62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62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2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62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62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62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2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62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62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62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3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63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63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На водоводах и магистральных трубопроводах должны быть оборудованы пункты раздачи питьевой воды в передвижную тару. В порядке исключения дополнительные водоразборные пункты могут быть организованы на пожарных гидрантах при условии, что данный участок </w:t>
      </w:r>
      <w:r>
        <w:t xml:space="preserve">сети оборудован фильтромпоглотителем. Количество точек отбора определяется в зависимости от диаметра трубопровода и длины участка, намеченного для отбора воды, т.е. от имеющегося в трубопроводе объема воды. 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Насосные станции, водонапорные башни, резерву</w:t>
      </w:r>
      <w:r>
        <w:t>ары должны иметь обводные линии с запорными устройствами. Два раза в год должна проверяться работоспособность арматуры, производиться ее текущий ремонт. Ежегодно в СПРВ должен проводиться контроль состояния всех трубопроводов, осуществляться гидропневматич</w:t>
      </w:r>
      <w:r>
        <w:t xml:space="preserve">еская или гидромеханическая очистка их внутренних поверхностей от отложений. В зависимости от интенсивности отложений устанавливается график очистки труб, с тем, чтобы предотвратить их накопление и случаи залповых выносов к потребителям.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 xml:space="preserve">В соответствии </w:t>
      </w:r>
      <w:r>
        <w:t xml:space="preserve">с федеральным законом: «О защите населения и территорий от чрезвычайных ситуаций природного и техногенного характера» и Постановлением Правительства РФ «О порядке создания и использования резервов для ликвидации ЧС природного и техногенного характера» для </w:t>
      </w:r>
      <w:r>
        <w:t>ликвидации чрезвычайных ситуаций природного и техногенного характера в организациях должны быть созданы объектовые резервы материальных ресурсов. Резервы материальных ресурсов для ликвидации ЧС создаются исходя из прогнозируемых видов и масштабов ЧС, предп</w:t>
      </w:r>
      <w:r>
        <w:t xml:space="preserve">олагаемого объема работ по их ликвидации, а также, максимально возможного использования имеющихся сил и средств для ликвидации ЧС. </w:t>
      </w:r>
    </w:p>
    <w:p w:rsidR="004F7490" w:rsidRDefault="00782913">
      <w:pPr>
        <w:ind w:left="170" w:right="71"/>
      </w:pPr>
      <w:r>
        <w:t xml:space="preserve">Финансирование расходов по созданию, хранению, использованию и восстановлению резервов материальных ресурсов для ликвидации </w:t>
      </w:r>
      <w:r>
        <w:t xml:space="preserve">ЧС осуществляется за счет собственных средств. Финансовые ресурсы для ликвидации ЧС создаются путем резервирования финансовых средств на </w:t>
      </w:r>
      <w:r>
        <w:lastRenderedPageBreak/>
        <w:t>специальном лицевом счете в банке, в количестве, достаточном для проведения АСДНР. Допускается вместо создания финансов</w:t>
      </w:r>
      <w:r>
        <w:t xml:space="preserve">ых и материальных резервов, кроме предназначенных для локальных аварий (аварийный запас), заключать договор страхования резервов со страховыми компаниями, осуществляющими данный вид страхования. </w:t>
      </w:r>
    </w:p>
    <w:p w:rsidR="004F7490" w:rsidRDefault="00782913">
      <w:pPr>
        <w:ind w:left="170" w:right="71"/>
      </w:pPr>
      <w:r>
        <w:t xml:space="preserve">Резервы материальных ресурсов для ликвидации ЧС размещаются </w:t>
      </w:r>
      <w:r>
        <w:t>на объектах, предназначенных для их хранения и откуда возможна их оперативная доставка в зоны ЧС. Резервы материальных ресурсов для ликвидации ЧС используются при проведении аварийно-спасательных и других неотложных работ по устранению непосредственной опа</w:t>
      </w:r>
      <w:r>
        <w:t xml:space="preserve">сности для жизни и здоровья людей и других первоочередных мероприятий, связанных с обеспечением жизнедеятельности пострадавшего населения. </w:t>
      </w:r>
    </w:p>
    <w:p w:rsidR="004F7490" w:rsidRDefault="00782913">
      <w:pPr>
        <w:ind w:left="170" w:right="71"/>
      </w:pPr>
      <w:r>
        <w:t>Резервы материальных ресурсов для ликвидации аварий должны включать: средства индивидуальной защиты; медицинское иму</w:t>
      </w:r>
      <w:r>
        <w:t xml:space="preserve">щество. Также, при необходимости, в состав резервов материальных ресурсов могут быть включены и другие материальные ресурсы. </w:t>
      </w:r>
    </w:p>
    <w:p w:rsidR="004F7490" w:rsidRDefault="00782913">
      <w:pPr>
        <w:spacing w:after="0" w:line="259" w:lineRule="auto"/>
        <w:ind w:left="47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322" name="Group 35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7433" name="Shape 5743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322" style="width:2.28pt;height:780.12pt;position:absolute;mso-position-horizontal-relative:page;mso-position-horizontal:absolute;margin-left:573.24pt;mso-position-vertical-relative:page;margin-top:15.12pt;" coordsize="289,99075">
                <v:shape id="Shape 5743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323" name="Group 353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7434" name="Shape 5743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35" name="Rectangle 5743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36" name="Rectangle 5743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37" name="Rectangle 5743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33" name="Shape 39663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4" name="Shape 39663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5" name="Shape 39663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6" name="Shape 39663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7" name="Shape 39663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8" name="Shape 39663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39" name="Shape 39663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0" name="Shape 39664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1" name="Shape 39664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2" name="Shape 39664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3" name="Shape 39664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49" name="Rectangle 5744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50" name="Rectangle 5745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51" name="Rectangle 5745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52" name="Rectangle 5745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53" name="Rectangle 5745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44" name="Shape 39664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5" name="Shape 39664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6" name="Shape 39664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7" name="Shape 39664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8" name="Shape 39664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49" name="Shape 39664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0" name="Shape 39665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1" name="Shape 39665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2" name="Shape 39665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3" name="Shape 39665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4" name="Shape 39665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5" name="Shape 39665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6" name="Shape 39665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7" name="Shape 39665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8" name="Shape 39665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59" name="Shape 39665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323" style="width:30.6pt;height:809.64pt;position:absolute;mso-position-horizontal-relative:page;mso-position-horizontal:absolute;margin-left:27.48pt;mso-position-vertical-relative:page;margin-top:15.12pt;" coordsize="3886,102824">
                <v:shape id="Shape 5743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743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743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3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6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66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6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66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66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6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66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66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66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66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67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744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745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745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745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5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67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7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67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67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67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7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67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67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67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8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68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68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68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68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68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68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0000FF"/>
        </w:rPr>
        <w:t xml:space="preserve"> </w:t>
      </w:r>
    </w:p>
    <w:p w:rsidR="004F7490" w:rsidRDefault="00782913">
      <w:pPr>
        <w:ind w:left="170" w:right="71"/>
      </w:pPr>
      <w:r>
        <w:t>Оповещение населения организуется во всех звеньях управления в целях своевременного приведения в готовность гражданской обороны, предупреждения населения об угрозе нападения противника, радиоактивном, химическом и бактериологическом заражении, угрозе катас</w:t>
      </w:r>
      <w:r>
        <w:t xml:space="preserve">трофического затопления, стихийных бедствиях. Система оповещения, обеспечивающая централизованное и децентрализованное доведение сигналов оповещения, заблаговременно создается в мирное время. </w:t>
      </w:r>
    </w:p>
    <w:p w:rsidR="004F7490" w:rsidRDefault="00782913">
      <w:pPr>
        <w:ind w:left="170" w:right="71"/>
      </w:pPr>
      <w:r>
        <w:t>Основная роль в оповещении населения отводится системе проводно</w:t>
      </w:r>
      <w:r>
        <w:t xml:space="preserve">го вещания. Один из каналов радиотелефонной связи должен быть задействован для передач местной радиотрансляционной сети с выводом сигнала на громкоговоритель, имеющий источник аварийного питания.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ind w:left="170" w:right="71"/>
      </w:pPr>
      <w:r>
        <w:t>При угрозе возникновения или возникновении ЧС оповещаются</w:t>
      </w:r>
      <w:r>
        <w:t xml:space="preserve"> руководители следующих организаций: </w:t>
      </w:r>
    </w:p>
    <w:p w:rsidR="004F7490" w:rsidRDefault="00782913">
      <w:pPr>
        <w:ind w:left="470" w:right="71" w:firstLine="0"/>
      </w:pPr>
      <w:r>
        <w:t xml:space="preserve">−ЕДДС </w:t>
      </w:r>
    </w:p>
    <w:p w:rsidR="004F7490" w:rsidRDefault="00782913">
      <w:pPr>
        <w:ind w:left="470" w:right="71" w:firstLine="0"/>
      </w:pPr>
      <w:r>
        <w:t xml:space="preserve">−администрация муниципального района; </w:t>
      </w:r>
    </w:p>
    <w:p w:rsidR="004F7490" w:rsidRDefault="00782913">
      <w:pPr>
        <w:spacing w:after="3" w:line="245" w:lineRule="auto"/>
        <w:ind w:left="465" w:right="5748" w:hanging="10"/>
        <w:jc w:val="left"/>
      </w:pPr>
      <w:r>
        <w:t xml:space="preserve">−управление МВД; −управление ФСБ; −медсанчасть. </w:t>
      </w:r>
    </w:p>
    <w:p w:rsidR="004F7490" w:rsidRDefault="00782913">
      <w:pPr>
        <w:ind w:left="170" w:right="71"/>
      </w:pPr>
      <w:r>
        <w:t xml:space="preserve">Устойчивое развитие территории достигается в результате добровольного и осознанного избрания населением экологических приоритетов. </w:t>
      </w:r>
    </w:p>
    <w:p w:rsidR="004F7490" w:rsidRDefault="00782913">
      <w:pPr>
        <w:spacing w:after="0" w:line="259" w:lineRule="auto"/>
        <w:ind w:left="453" w:firstLine="0"/>
        <w:jc w:val="center"/>
      </w:pPr>
      <w:r>
        <w:t xml:space="preserve"> </w:t>
      </w:r>
    </w:p>
    <w:p w:rsidR="004F7490" w:rsidRDefault="00782913">
      <w:pPr>
        <w:ind w:left="170" w:right="71"/>
      </w:pPr>
      <w:r>
        <w:t xml:space="preserve">5.8. Защита сельскохозяйственных животных, продукции животноводства и растениеводства. </w:t>
      </w:r>
    </w:p>
    <w:p w:rsidR="004F7490" w:rsidRDefault="00782913">
      <w:pPr>
        <w:spacing w:after="15"/>
        <w:ind w:left="465" w:hanging="10"/>
        <w:jc w:val="left"/>
      </w:pPr>
      <w:r>
        <w:rPr>
          <w:u w:val="single" w:color="000000"/>
        </w:rPr>
        <w:t>Защита сельскохозяйственных животн</w:t>
      </w:r>
      <w:r>
        <w:rPr>
          <w:u w:val="single" w:color="000000"/>
        </w:rPr>
        <w:t>ых</w:t>
      </w:r>
      <w:r>
        <w:t xml:space="preserve"> </w:t>
      </w:r>
    </w:p>
    <w:p w:rsidR="004F7490" w:rsidRDefault="00782913">
      <w:pPr>
        <w:ind w:left="170" w:right="71"/>
      </w:pPr>
      <w:r>
        <w:lastRenderedPageBreak/>
        <w:t>Подготовительные инженерно-технические мероприятия, обеспечивающие осуществление защиты сельскохозяйственных животных, должны проводится заблаговременно, в мирное время, с учетом обеспечения возможного перехода на соответствующий режим защиты в течение</w:t>
      </w:r>
      <w:r>
        <w:t xml:space="preserve"> одних суток. </w:t>
      </w:r>
    </w:p>
    <w:p w:rsidR="004F7490" w:rsidRDefault="00782913">
      <w:pPr>
        <w:ind w:left="170" w:right="71"/>
      </w:pPr>
      <w:r>
        <w:t xml:space="preserve">При радиоактивном заражении (загрязнении) местности животноводческие помещения должны обеспечивать непрерывное пребывание в них животных в течение не менее двух суток. На этот период необходимо иметь защитные запасы кормов и воды. </w:t>
      </w:r>
    </w:p>
    <w:p w:rsidR="004F7490" w:rsidRDefault="00782913">
      <w:pPr>
        <w:ind w:left="170" w:right="71"/>
      </w:pPr>
      <w:r>
        <w:t>Для обесп</w:t>
      </w:r>
      <w:r>
        <w:t>ечения животных водой на фермах и комплексах оборудуются защищенные водозаборные скважины. В качестве резервного водоснабжения следует предусматривать использование существующих и вновь устраиваемых шахтных или трубчатых колодцев, а так же защищенных резер</w:t>
      </w:r>
      <w:r>
        <w:t xml:space="preserve">вуаров. </w:t>
      </w:r>
    </w:p>
    <w:p w:rsidR="004F7490" w:rsidRDefault="00782913">
      <w:pPr>
        <w:ind w:left="170" w:right="71"/>
      </w:pPr>
      <w:r>
        <w:t xml:space="preserve">Для проведения ветеринарной обработки зараженных (загрязненных) животных на фермах и комплексах следует предусматривать оборудование специальных площадок. </w:t>
      </w:r>
    </w:p>
    <w:p w:rsidR="004F7490" w:rsidRDefault="00782913">
      <w:pPr>
        <w:ind w:left="170" w:right="71"/>
      </w:pPr>
      <w:r>
        <w:t>На животноводческих фермах и комплексах, а также на птицефабриках необходимо предусматриват</w:t>
      </w:r>
      <w:r>
        <w:t xml:space="preserve">ь автономные источники электроснабжения. </w:t>
      </w:r>
    </w:p>
    <w:p w:rsidR="004F7490" w:rsidRDefault="00782913">
      <w:pPr>
        <w:spacing w:after="0" w:line="259" w:lineRule="auto"/>
        <w:ind w:left="470" w:firstLine="0"/>
        <w:jc w:val="left"/>
      </w:pPr>
      <w:r>
        <w:t xml:space="preserve"> </w:t>
      </w:r>
    </w:p>
    <w:p w:rsidR="004F7490" w:rsidRDefault="00782913">
      <w:pPr>
        <w:spacing w:after="15"/>
        <w:ind w:left="185" w:firstLine="28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996" name="Group 353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7750" name="Shape 5775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996" style="width:2.28pt;height:780.12pt;position:absolute;mso-position-horizontal-relative:page;mso-position-horizontal:absolute;margin-left:573.24pt;mso-position-vertical-relative:page;margin-top:15.12pt;" coordsize="289,99075">
                <v:shape id="Shape 5775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997" name="Group 353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7751" name="Shape 5775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52" name="Rectangle 5775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53" name="Rectangle 5775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54" name="Rectangle 5775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87" name="Shape 39668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88" name="Shape 39668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89" name="Shape 39668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0" name="Shape 39669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1" name="Shape 39669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2" name="Shape 39669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3" name="Shape 39669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4" name="Shape 39669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5" name="Shape 39669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6" name="Shape 39669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7" name="Shape 39669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66" name="Rectangle 5776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67" name="Rectangle 5776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68" name="Rectangle 5776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69" name="Rectangle 5776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770" name="Rectangle 5777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698" name="Shape 39669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699" name="Shape 39669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0" name="Shape 39670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1" name="Shape 39670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2" name="Shape 39670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3" name="Shape 39670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4" name="Shape 39670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5" name="Shape 39670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6" name="Shape 39670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7" name="Shape 39670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8" name="Shape 39670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09" name="Shape 39670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10" name="Shape 39671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11" name="Shape 39671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12" name="Shape 39671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13" name="Shape 39671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997" style="width:30.6pt;height:809.64pt;position:absolute;mso-position-horizontal-relative:page;mso-position-horizontal:absolute;margin-left:27.48pt;mso-position-vertical-relative:page;margin-top:15.12pt;" coordsize="3886,102824">
                <v:shape id="Shape 5775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775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775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5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71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71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1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71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71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1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72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72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2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72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72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776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776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776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776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77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72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2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72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72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72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3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73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73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73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3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73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73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73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3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73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74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Защита продукции животноводства, растениеводства и производственных</w:t>
      </w:r>
      <w:r>
        <w:t xml:space="preserve"> </w:t>
      </w:r>
      <w:r>
        <w:rPr>
          <w:u w:val="single" w:color="000000"/>
        </w:rPr>
        <w:t>товаров</w:t>
      </w:r>
      <w:r>
        <w:t xml:space="preserve"> </w:t>
      </w:r>
    </w:p>
    <w:p w:rsidR="004F7490" w:rsidRDefault="00782913">
      <w:pPr>
        <w:ind w:left="170" w:right="71"/>
      </w:pPr>
      <w:r>
        <w:t>При проектировании новых и реконструкции действующих предприятий по переработке продукции животноводства и растениеводства, а так же баз, холодильников и складов для хранения продовольственных товаров должна предусматриваться защита этой продукции и товаро</w:t>
      </w:r>
      <w:r>
        <w:t xml:space="preserve">в от заражения (загрязнения) аэрозолями радиоактивных веществ (РВ) и отравляющих веществ (ОВ), биологических (бактериальных) средств (БС). </w:t>
      </w:r>
    </w:p>
    <w:p w:rsidR="004F7490" w:rsidRDefault="00782913">
      <w:pPr>
        <w:ind w:left="170" w:right="71"/>
      </w:pPr>
      <w:r>
        <w:t>Ограждающие строительные конструкции производственных зданий и сооружений на предприятиях по переработке продукции ж</w:t>
      </w:r>
      <w:r>
        <w:t xml:space="preserve">ивотноводства и растениеводства, а также баз, холодильников и складов для хранения продовольствия должны иметь необходимую непроницаемость для аэрозолей РВ, ОВ и БС, обеспечиваемую за счет уплотнения или герметизации этих конструкций. </w:t>
      </w:r>
    </w:p>
    <w:p w:rsidR="004F7490" w:rsidRDefault="00782913">
      <w:pPr>
        <w:ind w:left="170" w:right="71"/>
      </w:pPr>
      <w:r>
        <w:t>Склады, предназначен</w:t>
      </w:r>
      <w:r>
        <w:t xml:space="preserve">ные для хранения продовольствия в газовой среде, относятся к герметизированным и дополнительной герметизации не подлежат.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spacing w:after="0" w:line="259" w:lineRule="auto"/>
        <w:ind w:left="449" w:firstLine="0"/>
        <w:jc w:val="center"/>
      </w:pPr>
      <w:r>
        <w:t xml:space="preserve"> </w:t>
      </w:r>
    </w:p>
    <w:p w:rsidR="004F7490" w:rsidRDefault="00782913">
      <w:pPr>
        <w:numPr>
          <w:ilvl w:val="0"/>
          <w:numId w:val="64"/>
        </w:numPr>
        <w:spacing w:after="15"/>
        <w:ind w:hanging="28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5713" name="Group 365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58023" name="Shape 58023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713" style="width:2.28pt;height:780.12pt;position:absolute;mso-position-horizontal-relative:page;mso-position-horizontal:absolute;margin-left:573.24pt;mso-position-vertical-relative:page;margin-top:15.12pt;" coordsize="289,99075">
                <v:shape id="Shape 58023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5714" name="Group 365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58024" name="Shape 58024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25" name="Rectangle 58025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26" name="Rectangle 58026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27" name="Rectangle 58027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43" name="Shape 39674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4" name="Shape 39674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5" name="Shape 39674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6" name="Shape 39674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7" name="Shape 39674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8" name="Shape 39674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49" name="Shape 39674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0" name="Shape 39675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1" name="Shape 39675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2" name="Shape 39675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3" name="Shape 39675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39" name="Rectangle 58039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40" name="Rectangle 58040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41" name="Rectangle 58041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42" name="Rectangle 58042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43" name="Rectangle 58043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54" name="Shape 39675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5" name="Shape 39675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6" name="Shape 39675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7" name="Shape 39675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8" name="Shape 39675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59" name="Shape 39675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0" name="Shape 39676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1" name="Shape 39676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2" name="Shape 39676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3" name="Shape 39676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4" name="Shape 39676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5" name="Shape 39676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6" name="Shape 39676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7" name="Shape 39676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8" name="Shape 39676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69" name="Shape 39676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714" style="width:30.6pt;height:809.64pt;position:absolute;mso-position-horizontal-relative:page;mso-position-horizontal:absolute;margin-left:27.48pt;mso-position-vertical-relative:page;margin-top:15.12pt;" coordsize="3886,102824">
                <v:shape id="Shape 58024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58025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58026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27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77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77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7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77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77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7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77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77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77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77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78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58039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58040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58041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58042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43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78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8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78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78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78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8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78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78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78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9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79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79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79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79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79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79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u w:val="single" w:color="000000"/>
        </w:rPr>
        <w:t>ОСНОВНЫЕ ТЕХНИКО-ЭКОНОМИЧЕСКИЕ ПОКАЗАТЕЛИ</w:t>
      </w:r>
      <w:r>
        <w:t xml:space="preserve"> </w:t>
      </w:r>
    </w:p>
    <w:p w:rsidR="004F7490" w:rsidRDefault="00782913">
      <w:pPr>
        <w:spacing w:after="0" w:line="259" w:lineRule="auto"/>
        <w:ind w:left="979" w:firstLine="0"/>
        <w:jc w:val="center"/>
      </w:pPr>
      <w:r>
        <w:rPr>
          <w:sz w:val="24"/>
        </w:rPr>
        <w:lastRenderedPageBreak/>
        <w:t xml:space="preserve">          </w:t>
      </w:r>
    </w:p>
    <w:tbl>
      <w:tblPr>
        <w:tblStyle w:val="TableGrid"/>
        <w:tblW w:w="9936" w:type="dxa"/>
        <w:tblInd w:w="145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4553"/>
        <w:gridCol w:w="1444"/>
        <w:gridCol w:w="1744"/>
        <w:gridCol w:w="1614"/>
      </w:tblGrid>
      <w:tr w:rsidR="004F7490">
        <w:trPr>
          <w:trHeight w:val="856"/>
        </w:trPr>
        <w:tc>
          <w:tcPr>
            <w:tcW w:w="581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74" w:firstLine="0"/>
              <w:jc w:val="left"/>
            </w:pPr>
            <w:r>
              <w:rPr>
                <w:sz w:val="24"/>
              </w:rPr>
              <w:t xml:space="preserve">№   </w:t>
            </w:r>
          </w:p>
          <w:p w:rsidR="004F7490" w:rsidRDefault="00782913">
            <w:pPr>
              <w:spacing w:after="0" w:line="259" w:lineRule="auto"/>
              <w:ind w:left="100" w:firstLine="0"/>
              <w:jc w:val="left"/>
            </w:pPr>
            <w:r>
              <w:rPr>
                <w:sz w:val="24"/>
              </w:rPr>
              <w:t xml:space="preserve">п.п. </w:t>
            </w:r>
          </w:p>
        </w:tc>
        <w:tc>
          <w:tcPr>
            <w:tcW w:w="455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83" w:firstLine="0"/>
              <w:jc w:val="center"/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144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1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Современное   состояние на 2020 г. </w:t>
            </w:r>
          </w:p>
        </w:tc>
        <w:tc>
          <w:tcPr>
            <w:tcW w:w="161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97" w:hanging="72"/>
              <w:jc w:val="left"/>
            </w:pPr>
            <w:r>
              <w:rPr>
                <w:sz w:val="24"/>
              </w:rPr>
              <w:t xml:space="preserve">На расчетный срок 2041 г. </w:t>
            </w:r>
          </w:p>
        </w:tc>
      </w:tr>
      <w:tr w:rsidR="004F7490">
        <w:trPr>
          <w:trHeight w:val="30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355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527" w:firstLine="0"/>
              <w:jc w:val="left"/>
            </w:pPr>
            <w:r>
              <w:rPr>
                <w:sz w:val="24"/>
              </w:rPr>
              <w:t>Территория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859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67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Общая площадь земель сельского  поселения Акбердинский  сельсовет в административных границах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10" w:right="284" w:firstLine="0"/>
              <w:jc w:val="center"/>
            </w:pPr>
            <w:r>
              <w:rPr>
                <w:sz w:val="24"/>
              </w:rPr>
              <w:t xml:space="preserve">таблица  в работе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349" w:right="216" w:firstLine="0"/>
              <w:jc w:val="center"/>
            </w:pPr>
            <w:r>
              <w:rPr>
                <w:sz w:val="24"/>
              </w:rPr>
              <w:t xml:space="preserve">таблица  </w:t>
            </w:r>
            <w:r>
              <w:rPr>
                <w:sz w:val="24"/>
              </w:rPr>
              <w:t xml:space="preserve">в работе </w:t>
            </w:r>
          </w:p>
        </w:tc>
      </w:tr>
      <w:tr w:rsidR="004F7490">
        <w:trPr>
          <w:trHeight w:val="298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42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в том числе по категориям: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лесного фонда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особо охраняемых природных  территорий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водного фонда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Земель сельскохозяйственного назначения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5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864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right="10" w:firstLine="0"/>
              <w:jc w:val="left"/>
            </w:pPr>
            <w:r>
              <w:rPr>
                <w:sz w:val="24"/>
              </w:rPr>
              <w:t xml:space="preserve">Земель промышленности, энергетики, связи, земли обороны, транспорта, иного спец. назначения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4"/>
              </w:rPr>
              <w:t xml:space="preserve">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6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Земель населенных пунктов, в т.ч.: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298" w:firstLine="0"/>
              <w:jc w:val="left"/>
            </w:pPr>
            <w:r>
              <w:rPr>
                <w:sz w:val="20"/>
              </w:rPr>
              <w:t xml:space="preserve">       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1071,3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2321,14 </w:t>
            </w:r>
          </w:p>
        </w:tc>
      </w:tr>
      <w:tr w:rsidR="004F7490">
        <w:trPr>
          <w:trHeight w:val="30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355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-42" w:firstLine="0"/>
              <w:jc w:val="left"/>
            </w:pPr>
            <w:r>
              <w:rPr>
                <w:sz w:val="24"/>
              </w:rPr>
              <w:t xml:space="preserve">        Население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55"/>
              <w:jc w:val="left"/>
            </w:pPr>
            <w:r>
              <w:rPr>
                <w:sz w:val="24"/>
              </w:rPr>
              <w:t xml:space="preserve">Численность населения сельского поселения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тыс.чел.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15,285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34,600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Возрастная структура населения: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59" w:firstLine="0"/>
              <w:jc w:val="center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моложе трудоспособного возраста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тыс.чел / </w:t>
            </w:r>
            <w:r>
              <w:rPr>
                <w:sz w:val="20"/>
              </w:rPr>
              <w:t>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3,520 / 23,03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7,979 / 23,06 </w:t>
            </w:r>
          </w:p>
        </w:tc>
      </w:tr>
      <w:tr w:rsidR="004F7490">
        <w:trPr>
          <w:trHeight w:val="41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в трудоспособном возрасте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тыс.чел / %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8,683 / 56,81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19,376 / 56,0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старше трудоспособного возраста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тыс.чел / %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3,082 / 20,16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4"/>
              </w:rPr>
              <w:t xml:space="preserve">7,245 / 20,94 </w:t>
            </w:r>
          </w:p>
        </w:tc>
      </w:tr>
      <w:tr w:rsidR="004F7490">
        <w:trPr>
          <w:trHeight w:val="298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355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-42" w:firstLine="0"/>
              <w:jc w:val="left"/>
            </w:pPr>
            <w:r>
              <w:rPr>
                <w:sz w:val="24"/>
              </w:rPr>
              <w:t xml:space="preserve">       Жилищный фонд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Жилищный фонд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328,85965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1038,0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55"/>
              <w:jc w:val="left"/>
            </w:pPr>
            <w:r>
              <w:rPr>
                <w:sz w:val="24"/>
              </w:rPr>
              <w:t xml:space="preserve">Объем нового жилищного строительства (индивидуальная усадебная застройка)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т ыс.м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t xml:space="preserve">-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709,14035 </w:t>
            </w:r>
          </w:p>
        </w:tc>
      </w:tr>
      <w:tr w:rsidR="004F7490">
        <w:trPr>
          <w:trHeight w:val="41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Средняя жилищная обеспеченность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/ чел.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21,52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30,0 </w:t>
            </w:r>
          </w:p>
        </w:tc>
      </w:tr>
      <w:tr w:rsidR="004F7490">
        <w:trPr>
          <w:trHeight w:val="30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355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-42" w:firstLine="0"/>
              <w:jc w:val="left"/>
            </w:pPr>
            <w:r>
              <w:rPr>
                <w:sz w:val="24"/>
              </w:rPr>
              <w:t xml:space="preserve">       Объекты социального и культурно-бытового обслуживания</w:t>
            </w: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55"/>
              <w:jc w:val="left"/>
            </w:pPr>
            <w:r>
              <w:rPr>
                <w:sz w:val="24"/>
              </w:rPr>
              <w:t xml:space="preserve">Дошкольные образовательные  учреждения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мест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110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1224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Общеобразовательные учреждения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учащ.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193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3590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lastRenderedPageBreak/>
              <w:t xml:space="preserve">4.3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ФАП / аптечный пункт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объект на </w:t>
            </w:r>
          </w:p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н.п./ м²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-44" w:firstLine="0"/>
              <w:jc w:val="left"/>
            </w:pPr>
            <w:r>
              <w:rPr>
                <w:sz w:val="24"/>
              </w:rPr>
              <w:t xml:space="preserve">            3 / 50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6 / 484,4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right="280" w:firstLine="0"/>
              <w:jc w:val="left"/>
            </w:pPr>
            <w:r>
              <w:rPr>
                <w:sz w:val="24"/>
              </w:rPr>
              <w:t xml:space="preserve">Выдвижной пункт скорой  медицинской помощи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спец. автомобиль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t xml:space="preserve">-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до 7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4.5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Магазины товаров повседневного  спроса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торг.пл.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3791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10380,0 </w:t>
            </w:r>
          </w:p>
        </w:tc>
      </w:tr>
      <w:tr w:rsidR="004F7490">
        <w:trPr>
          <w:trHeight w:val="41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4.6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Предприятия общественного питания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03" w:firstLine="0"/>
            </w:pPr>
            <w:r>
              <w:rPr>
                <w:sz w:val="24"/>
              </w:rPr>
              <w:t xml:space="preserve">посад.место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796 </w:t>
            </w:r>
          </w:p>
        </w:tc>
      </w:tr>
      <w:tr w:rsidR="004F7490">
        <w:trPr>
          <w:trHeight w:val="582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4.7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Предприятия бытового обслуживания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рабочее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место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242 </w:t>
            </w:r>
          </w:p>
        </w:tc>
      </w:tr>
      <w:tr w:rsidR="004F7490">
        <w:trPr>
          <w:trHeight w:val="409"/>
        </w:trPr>
        <w:tc>
          <w:tcPr>
            <w:tcW w:w="581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4.8 </w:t>
            </w:r>
          </w:p>
        </w:tc>
        <w:tc>
          <w:tcPr>
            <w:tcW w:w="455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Клубы сельских поселений </w:t>
            </w:r>
          </w:p>
        </w:tc>
        <w:tc>
          <w:tcPr>
            <w:tcW w:w="144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мест </w:t>
            </w:r>
          </w:p>
        </w:tc>
        <w:tc>
          <w:tcPr>
            <w:tcW w:w="1744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1614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7958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4.9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55"/>
              <w:jc w:val="left"/>
            </w:pPr>
            <w:r>
              <w:rPr>
                <w:sz w:val="24"/>
              </w:rPr>
              <w:t xml:space="preserve">Помещения для культурно-массовой  работы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нет.инф</w:t>
            </w:r>
            <w:r>
              <w:rPr>
                <w:color w:val="FF000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  <w:shd w:val="clear" w:color="auto" w:fill="FFFF00"/>
              </w:rPr>
              <w:t>1730,0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8" w:firstLine="0"/>
            </w:pPr>
            <w:r>
              <w:rPr>
                <w:sz w:val="24"/>
              </w:rPr>
              <w:t xml:space="preserve">4.10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28" w:firstLine="0"/>
              <w:jc w:val="left"/>
            </w:pPr>
            <w:r>
              <w:rPr>
                <w:sz w:val="24"/>
              </w:rPr>
              <w:t xml:space="preserve">Сельские библиотеки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166" w:firstLine="0"/>
              <w:jc w:val="left"/>
            </w:pPr>
            <w:r>
              <w:rPr>
                <w:sz w:val="24"/>
              </w:rPr>
              <w:t xml:space="preserve">тыс.томов/ </w:t>
            </w:r>
          </w:p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чит.мест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20,00 / 8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173,00 / 138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8" w:firstLine="0"/>
            </w:pPr>
            <w:r>
              <w:rPr>
                <w:sz w:val="24"/>
              </w:rPr>
              <w:t xml:space="preserve">4.11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right="490" w:firstLine="0"/>
              <w:jc w:val="left"/>
            </w:pPr>
            <w:r>
              <w:rPr>
                <w:sz w:val="24"/>
              </w:rPr>
              <w:t xml:space="preserve"> Плоскостные спортивные  сооружения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0,6514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27,68 </w:t>
            </w:r>
          </w:p>
        </w:tc>
      </w:tr>
      <w:tr w:rsidR="004F7490">
        <w:trPr>
          <w:trHeight w:val="300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-42" w:firstLine="0"/>
              <w:jc w:val="left"/>
            </w:pPr>
            <w:r>
              <w:rPr>
                <w:sz w:val="24"/>
              </w:rPr>
              <w:t xml:space="preserve">        Транспортная инфраструктура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9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Протяженность линий внешнего  транспорта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км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03" w:right="289" w:firstLine="0"/>
              <w:jc w:val="center"/>
            </w:pPr>
            <w:r>
              <w:rPr>
                <w:sz w:val="24"/>
              </w:rPr>
              <w:t xml:space="preserve">таблица  в работе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0" w:line="259" w:lineRule="auto"/>
              <w:ind w:left="342" w:right="221" w:firstLine="0"/>
              <w:jc w:val="center"/>
            </w:pPr>
            <w:r>
              <w:rPr>
                <w:sz w:val="24"/>
              </w:rPr>
              <w:t xml:space="preserve">таблица  в работе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Общая протяженность внутрипоселковых  дорог 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км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9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таблица 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>в работе</w:t>
            </w:r>
            <w:r>
              <w:t xml:space="preserve">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4F7490" w:rsidRDefault="00782913">
            <w:pPr>
              <w:spacing w:after="9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таблица  </w:t>
            </w:r>
          </w:p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>в работе</w:t>
            </w:r>
            <w:r>
              <w:t xml:space="preserve"> </w:t>
            </w:r>
          </w:p>
        </w:tc>
      </w:tr>
      <w:tr w:rsidR="004F7490">
        <w:trPr>
          <w:trHeight w:val="581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73" w:firstLine="0"/>
            </w:pPr>
            <w:r>
              <w:rPr>
                <w:sz w:val="24"/>
              </w:rPr>
              <w:t xml:space="preserve">Количество индивидуального  транспорта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ед.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5099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12110 </w:t>
            </w:r>
          </w:p>
        </w:tc>
      </w:tr>
      <w:tr w:rsidR="004F7490">
        <w:trPr>
          <w:trHeight w:val="583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Уровень автомобилизации на 1000 жителей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ед.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334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350 </w:t>
            </w:r>
          </w:p>
        </w:tc>
      </w:tr>
      <w:tr w:rsidR="004F7490">
        <w:trPr>
          <w:trHeight w:val="298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:rsidR="004F7490" w:rsidRDefault="00782913">
            <w:pPr>
              <w:spacing w:after="0" w:line="259" w:lineRule="auto"/>
              <w:ind w:left="-42" w:firstLine="0"/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Ритуальное обслуживание   населения </w:t>
            </w:r>
          </w:p>
        </w:tc>
        <w:tc>
          <w:tcPr>
            <w:tcW w:w="14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9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82"/>
        </w:trPr>
        <w:tc>
          <w:tcPr>
            <w:tcW w:w="581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455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3" w:firstLine="0"/>
              <w:jc w:val="left"/>
            </w:pPr>
            <w:r>
              <w:rPr>
                <w:sz w:val="24"/>
              </w:rPr>
              <w:t xml:space="preserve"> Общая площадь кладбищ (свободная)  (норм - 0,24 га/1000 жителей) </w:t>
            </w:r>
          </w:p>
        </w:tc>
        <w:tc>
          <w:tcPr>
            <w:tcW w:w="144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744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2,754 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9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8,30 </w:t>
            </w:r>
          </w:p>
        </w:tc>
      </w:tr>
    </w:tbl>
    <w:p w:rsidR="004F7490" w:rsidRDefault="00782913">
      <w:pPr>
        <w:spacing w:after="0" w:line="259" w:lineRule="auto"/>
        <w:ind w:firstLine="0"/>
        <w:jc w:val="left"/>
      </w:pPr>
      <w:r>
        <w:t xml:space="preserve"> </w:t>
      </w:r>
    </w:p>
    <w:p w:rsidR="004F7490" w:rsidRDefault="00782913">
      <w:pPr>
        <w:numPr>
          <w:ilvl w:val="0"/>
          <w:numId w:val="64"/>
        </w:numPr>
        <w:spacing w:after="15"/>
        <w:ind w:hanging="282"/>
        <w:jc w:val="left"/>
      </w:pPr>
      <w:r>
        <w:rPr>
          <w:u w:val="single" w:color="000000"/>
        </w:rPr>
        <w:t>Баланс использования территорий  (раздел в работе!)</w:t>
      </w:r>
      <w:r>
        <w:t xml:space="preserve"> </w:t>
      </w:r>
    </w:p>
    <w:p w:rsidR="004F7490" w:rsidRDefault="00782913">
      <w:pPr>
        <w:ind w:left="170" w:right="71" w:firstLine="228"/>
      </w:pPr>
      <w:r>
        <w:t xml:space="preserve">Проектом предлагаются изменения в балансе территорий сельского поселения Акбердинский сельсовет, связанные с изъятием земель для  следующих нужд: </w:t>
      </w:r>
    </w:p>
    <w:p w:rsidR="004F7490" w:rsidRDefault="00782913">
      <w:pPr>
        <w:numPr>
          <w:ilvl w:val="0"/>
          <w:numId w:val="65"/>
        </w:numPr>
        <w:ind w:left="579" w:right="71" w:hanging="233"/>
      </w:pPr>
      <w:r>
        <w:t xml:space="preserve">создание площадок нового градостроительного освоения; </w:t>
      </w:r>
    </w:p>
    <w:p w:rsidR="004F7490" w:rsidRDefault="00782913">
      <w:pPr>
        <w:numPr>
          <w:ilvl w:val="0"/>
          <w:numId w:val="65"/>
        </w:numPr>
        <w:ind w:left="579" w:right="71" w:hanging="233"/>
      </w:pPr>
      <w:r>
        <w:t xml:space="preserve">строительств учреждений рекреации и туризма; </w:t>
      </w:r>
    </w:p>
    <w:p w:rsidR="004F7490" w:rsidRDefault="00782913">
      <w:pPr>
        <w:numPr>
          <w:ilvl w:val="0"/>
          <w:numId w:val="65"/>
        </w:numPr>
        <w:ind w:left="579" w:right="71" w:hanging="233"/>
      </w:pPr>
      <w:r>
        <w:t xml:space="preserve">строительство учреждений обслуживания вне границ населенных пунктов; </w:t>
      </w:r>
    </w:p>
    <w:p w:rsidR="004F7490" w:rsidRDefault="00782913">
      <w:pPr>
        <w:numPr>
          <w:ilvl w:val="0"/>
          <w:numId w:val="65"/>
        </w:numPr>
        <w:ind w:left="579" w:right="71" w:hanging="23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3434" name="Group 363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0324" name="Shape 6032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434" style="width:2.28pt;height:780.12pt;position:absolute;mso-position-horizontal-relative:page;mso-position-horizontal:absolute;margin-left:573.24pt;mso-position-vertical-relative:page;margin-top:15.12pt;" coordsize="289,99075">
                <v:shape id="Shape 6032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3436" name="Group 363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0325" name="Shape 6032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26" name="Rectangle 6032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7" name="Rectangle 6032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8" name="Rectangle 6032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797" name="Shape 396797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98" name="Shape 396798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799" name="Shape 396799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0" name="Shape 396800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1" name="Shape 396801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2" name="Shape 396802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3" name="Shape 396803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4" name="Shape 396804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5" name="Shape 396805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6" name="Shape 396806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7" name="Shape 396807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40" name="Rectangle 6034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1" name="Rectangle 6034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2" name="Rectangle 6034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3" name="Rectangle 6034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4" name="Rectangle 6034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08" name="Shape 396808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09" name="Shape 396809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0" name="Shape 396810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1" name="Shape 396811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2" name="Shape 396812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3" name="Shape 396813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4" name="Shape 396814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5" name="Shape 396815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6" name="Shape 396816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7" name="Shape 396817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8" name="Shape 396818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19" name="Shape 396819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20" name="Shape 396820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21" name="Shape 396821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22" name="Shape 396822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23" name="Shape 396823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3436" style="width:30.6pt;height:809.64pt;position:absolute;mso-position-horizontal-relative:page;mso-position-horizontal:absolute;margin-left:27.48pt;mso-position-vertical-relative:page;margin-top:15.12pt;" coordsize="3886,102824">
                <v:shape id="Shape 6032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032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032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2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824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825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26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827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828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29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830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831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32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833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834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034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034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034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034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4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835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36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837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838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839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40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841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842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843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44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845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846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847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48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849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850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резервирование площадок для размещения  промзон, инженерных сетей, связи и  т.д. </w:t>
      </w:r>
    </w:p>
    <w:p w:rsidR="004F7490" w:rsidRDefault="00782913">
      <w:pPr>
        <w:spacing w:after="193"/>
        <w:ind w:left="170" w:right="143"/>
      </w:pPr>
      <w:r>
        <w:t xml:space="preserve">Согласно проекту генерального плана сельского поселения, земли сельскохозяйственного назначения, используемые для выпаса скота и сенокошения, сократятся на 155,5306 га с одновременным переводом части земель в категорию земель населенных пунктов 155,03 га; </w:t>
      </w:r>
      <w:r>
        <w:t xml:space="preserve">части земель – в категорию земель промышленности, …., и иного спец. назначения (0,5006 га).  Баланс территории выглядит следующим образом: </w:t>
      </w:r>
    </w:p>
    <w:p w:rsidR="004F7490" w:rsidRDefault="00782913">
      <w:pPr>
        <w:ind w:left="170" w:right="71" w:firstLine="0"/>
      </w:pPr>
      <w:r>
        <w:t xml:space="preserve">  Предлагаемое распределение земельного фонда сельского поселения Акбердинский сельсовет по категориям земель на рас</w:t>
      </w:r>
      <w:r>
        <w:t xml:space="preserve">четный срок (2041 г.):  </w:t>
      </w:r>
    </w:p>
    <w:tbl>
      <w:tblPr>
        <w:tblStyle w:val="TableGrid"/>
        <w:tblW w:w="9902" w:type="dxa"/>
        <w:tblInd w:w="242" w:type="dxa"/>
        <w:tblCellMar>
          <w:top w:w="0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95"/>
        <w:gridCol w:w="4319"/>
        <w:gridCol w:w="1246"/>
        <w:gridCol w:w="1248"/>
        <w:gridCol w:w="1246"/>
        <w:gridCol w:w="1248"/>
      </w:tblGrid>
      <w:tr w:rsidR="004F7490">
        <w:trPr>
          <w:trHeight w:val="286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lastRenderedPageBreak/>
              <w:t xml:space="preserve">№ </w:t>
            </w:r>
          </w:p>
          <w:p w:rsidR="004F7490" w:rsidRDefault="00782913">
            <w:pPr>
              <w:spacing w:after="0" w:line="259" w:lineRule="auto"/>
              <w:ind w:left="29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сущ. положение 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расчетный срок </w:t>
            </w:r>
          </w:p>
        </w:tc>
      </w:tr>
      <w:tr w:rsidR="004F7490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% </w:t>
            </w:r>
          </w:p>
        </w:tc>
      </w:tr>
      <w:tr w:rsidR="004F7490">
        <w:trPr>
          <w:trHeight w:val="28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4F7490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24"/>
              </w:rPr>
              <w:t xml:space="preserve"> 1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Земли сельскохозяйственного назначения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7034,59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48,432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6879,0594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47,36 </w:t>
            </w:r>
          </w:p>
        </w:tc>
      </w:tr>
      <w:tr w:rsidR="004F7490">
        <w:trPr>
          <w:trHeight w:val="5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24"/>
              </w:rPr>
              <w:t xml:space="preserve"> 2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Земли в ведении сельсоветов (земли населенных пунктов)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367,87 </w:t>
            </w:r>
          </w:p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2,53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522,90 </w:t>
            </w:r>
          </w:p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3,60 </w:t>
            </w:r>
          </w:p>
        </w:tc>
      </w:tr>
      <w:tr w:rsidR="004F7490">
        <w:trPr>
          <w:trHeight w:val="79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35" w:firstLine="0"/>
              <w:jc w:val="center"/>
            </w:pPr>
            <w:r>
              <w:rPr>
                <w:sz w:val="24"/>
              </w:rPr>
              <w:t xml:space="preserve"> 3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4"/>
              </w:rPr>
              <w:t xml:space="preserve">Земли промышленности, энергетики, транспорта, связи, обороны, иного спец. назначения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196,6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1,35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197,1006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1,36 </w:t>
            </w:r>
          </w:p>
        </w:tc>
      </w:tr>
      <w:tr w:rsidR="004F7490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Земли особо охраняемых территорий (природоохранных территорий) 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t xml:space="preserve">-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0,00 </w:t>
            </w:r>
          </w:p>
        </w:tc>
      </w:tr>
      <w:tr w:rsidR="004F7490">
        <w:trPr>
          <w:trHeight w:val="39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 5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Земли лесного фонда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6340,0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43,65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6340,0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43,65 </w:t>
            </w:r>
          </w:p>
        </w:tc>
      </w:tr>
      <w:tr w:rsidR="004F7490">
        <w:trPr>
          <w:trHeight w:val="39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Земли водного фонда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585,56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4,03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585,56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4,03 </w:t>
            </w:r>
          </w:p>
        </w:tc>
      </w:tr>
      <w:tr w:rsidR="004F7490">
        <w:trPr>
          <w:trHeight w:val="566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30" w:firstLine="0"/>
              <w:jc w:val="left"/>
            </w:pPr>
            <w:r>
              <w:rPr>
                <w:sz w:val="24"/>
              </w:rPr>
              <w:t xml:space="preserve">Итого  земли в административных границах сельского поселения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14524,62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14524,62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</w:tr>
    </w:tbl>
    <w:p w:rsidR="004F7490" w:rsidRDefault="00782913">
      <w:pPr>
        <w:spacing w:after="97"/>
        <w:ind w:left="170" w:right="14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5694" name="Group 365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1698" name="Shape 6169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694" style="width:2.28pt;height:780.12pt;position:absolute;mso-position-horizontal-relative:page;mso-position-horizontal:absolute;margin-left:573.24pt;mso-position-vertical-relative:page;margin-top:15.12pt;" coordsize="289,99075">
                <v:shape id="Shape 6169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5695" name="Group 365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1699" name="Shape 6169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0" name="Rectangle 6170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01" name="Rectangle 6170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02" name="Rectangle 6170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51" name="Shape 396851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2" name="Shape 396852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3" name="Shape 396853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4" name="Shape 396854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5" name="Shape 396855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6" name="Shape 396856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7" name="Shape 396857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8" name="Shape 396858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59" name="Shape 396859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0" name="Shape 396860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1" name="Shape 396861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4" name="Rectangle 6171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15" name="Rectangle 6171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16" name="Rectangle 6171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17" name="Rectangle 6171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18" name="Rectangle 6171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862" name="Shape 396862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3" name="Shape 396863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4" name="Shape 396864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5" name="Shape 396865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6" name="Shape 396866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7" name="Shape 396867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8" name="Shape 396868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69" name="Shape 396869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0" name="Shape 396870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1" name="Shape 396871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2" name="Shape 396872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3" name="Shape 396873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4" name="Shape 396874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5" name="Shape 396875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6" name="Shape 396876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877" name="Shape 396877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695" style="width:30.6pt;height:809.64pt;position:absolute;mso-position-horizontal-relative:page;mso-position-horizontal:absolute;margin-left:27.48pt;mso-position-vertical-relative:page;margin-top:15.12pt;" coordsize="3886,102824">
                <v:shape id="Shape 6169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170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170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0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878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879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80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881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882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83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884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885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886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887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888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171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171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171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171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71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889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90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891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892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893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94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895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896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897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898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899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900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901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02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903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904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Проектом предусматривается  заполнение (на расчетный срок) пустующих участков в существующей жилой застройке в целях использования под индивидуальное жилищное строительство и объекты общественного назначения, а так же малоэтажное индивидуальное жилищное ст</w:t>
      </w:r>
      <w:r>
        <w:t xml:space="preserve">роительство на свободных земельных участках. </w:t>
      </w:r>
    </w:p>
    <w:p w:rsidR="004F7490" w:rsidRDefault="00782913">
      <w:pPr>
        <w:spacing w:after="16"/>
        <w:ind w:left="1329" w:right="812" w:hanging="10"/>
        <w:jc w:val="center"/>
      </w:pPr>
      <w:r>
        <w:t>Сведения о землях сельскохозяйственного назначения, которые планируется перевести в иную категорию</w:t>
      </w:r>
      <w:r>
        <w:rPr>
          <w:color w:val="FF0000"/>
        </w:rPr>
        <w:t xml:space="preserve"> </w:t>
      </w:r>
    </w:p>
    <w:tbl>
      <w:tblPr>
        <w:tblStyle w:val="TableGrid"/>
        <w:tblW w:w="10099" w:type="dxa"/>
        <w:tblInd w:w="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994"/>
        <w:gridCol w:w="1490"/>
        <w:gridCol w:w="847"/>
        <w:gridCol w:w="1517"/>
        <w:gridCol w:w="1507"/>
        <w:gridCol w:w="1707"/>
      </w:tblGrid>
      <w:tr w:rsidR="004F7490">
        <w:trPr>
          <w:trHeight w:val="141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right="90" w:firstLine="0"/>
            </w:pPr>
            <w:r>
              <w:rPr>
                <w:sz w:val="24"/>
              </w:rPr>
              <w:lastRenderedPageBreak/>
              <w:t xml:space="preserve">Перечень земельных участков с/хоз. назначения,  из состава которых планируется осуществить перевод земель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Площадь </w:t>
            </w:r>
          </w:p>
          <w:p w:rsidR="004F7490" w:rsidRDefault="00782913">
            <w:pPr>
              <w:spacing w:after="14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перевода,  </w:t>
            </w:r>
          </w:p>
          <w:p w:rsidR="004F7490" w:rsidRDefault="00782913">
            <w:pPr>
              <w:tabs>
                <w:tab w:val="center" w:pos="448"/>
              </w:tabs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га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Планируемая категория перевода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10"/>
              <w:jc w:val="center"/>
            </w:pPr>
            <w:r>
              <w:rPr>
                <w:sz w:val="24"/>
              </w:rPr>
              <w:t xml:space="preserve">Кадастр ст-ть, </w:t>
            </w:r>
          </w:p>
          <w:p w:rsidR="004F7490" w:rsidRDefault="00782913">
            <w:pPr>
              <w:spacing w:after="0" w:line="259" w:lineRule="auto"/>
              <w:ind w:left="93" w:firstLine="0"/>
              <w:jc w:val="center"/>
            </w:pPr>
            <w:r>
              <w:rPr>
                <w:sz w:val="24"/>
              </w:rPr>
              <w:t xml:space="preserve">руб/ м²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Вид использо вания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Форма  собственности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38" w:lineRule="auto"/>
              <w:ind w:left="118" w:firstLine="0"/>
              <w:jc w:val="center"/>
            </w:pPr>
            <w:r>
              <w:rPr>
                <w:sz w:val="24"/>
              </w:rPr>
              <w:t xml:space="preserve">Вид  использования </w:t>
            </w:r>
          </w:p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(проект) </w:t>
            </w:r>
          </w:p>
        </w:tc>
      </w:tr>
      <w:tr w:rsidR="004F7490">
        <w:trPr>
          <w:trHeight w:val="286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tabs>
                <w:tab w:val="center" w:pos="2726"/>
                <w:tab w:val="center" w:pos="508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под расширение населенных пунктов: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с.Акбердино </w:t>
            </w:r>
          </w:p>
        </w:tc>
      </w:tr>
      <w:tr w:rsidR="004F7490">
        <w:trPr>
          <w:trHeight w:val="11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02:26:000000:6106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56,75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16" w:lineRule="auto"/>
              <w:ind w:left="47" w:hanging="16"/>
              <w:jc w:val="center"/>
            </w:pPr>
            <w:r>
              <w:rPr>
                <w:sz w:val="24"/>
              </w:rPr>
              <w:t xml:space="preserve">для иных видов с/хоз.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оспользования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2" w:right="86" w:firstLine="24"/>
            </w:pPr>
            <w:r>
              <w:rPr>
                <w:sz w:val="22"/>
              </w:rPr>
              <w:t>не определена,  единый пользователь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9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ное строительство, индив. садоводство </w:t>
            </w:r>
          </w:p>
        </w:tc>
      </w:tr>
      <w:tr w:rsidR="004F7490">
        <w:trPr>
          <w:trHeight w:val="1193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итого по  </w:t>
            </w:r>
          </w:p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с.Акбердино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56,75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с.Карамалы </w:t>
            </w: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02:26:000000:6097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9,1926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9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82" w:firstLine="0"/>
            </w:pPr>
            <w:r>
              <w:rPr>
                <w:sz w:val="24"/>
              </w:rPr>
              <w:t xml:space="preserve">ное строительство,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общественная  застройка </w:t>
            </w: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02:26:170501:113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32,8474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земли на-</w:t>
            </w:r>
          </w:p>
          <w:p w:rsidR="004F7490" w:rsidRDefault="00782913">
            <w:pPr>
              <w:spacing w:after="0" w:line="259" w:lineRule="auto"/>
              <w:ind w:left="82" w:firstLine="0"/>
            </w:pPr>
            <w:r>
              <w:rPr>
                <w:sz w:val="24"/>
              </w:rPr>
              <w:t xml:space="preserve">сел.пунктов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2,74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9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F7490" w:rsidRDefault="00782913">
      <w:pPr>
        <w:spacing w:after="0" w:line="259" w:lineRule="auto"/>
        <w:ind w:left="-1176" w:right="11305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TopAndBottom/>
                <wp:docPr id="360400" name="Group 360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2608" name="Shape 62608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400" style="width:2.28pt;height:780.12pt;position:absolute;mso-position-horizontal-relative:page;mso-position-horizontal:absolute;margin-left:573.24pt;mso-position-vertical-relative:page;margin-top:15.12pt;" coordsize="289,99075">
                <v:shape id="Shape 62608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0401" name="Group 360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2609" name="Shape 62609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10" name="Rectangle 62610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11" name="Rectangle 62611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12" name="Rectangle 62612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05" name="Shape 396905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06" name="Shape 396906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07" name="Shape 396907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08" name="Shape 396908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09" name="Shape 396909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0" name="Shape 396910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1" name="Shape 396911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2" name="Shape 396912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3" name="Shape 396913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4" name="Shape 396914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5" name="Shape 396915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24" name="Rectangle 62624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5" name="Rectangle 62625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6" name="Rectangle 62626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7" name="Rectangle 62627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28" name="Rectangle 62628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16" name="Shape 396916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7" name="Shape 396917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8" name="Shape 396918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19" name="Shape 396919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0" name="Shape 396920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1" name="Shape 396921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2" name="Shape 396922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3" name="Shape 396923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4" name="Shape 396924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5" name="Shape 396925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6" name="Shape 396926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7" name="Shape 396927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8" name="Shape 396928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29" name="Shape 396929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30" name="Shape 396930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31" name="Shape 396931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401" style="width:30.6pt;height:809.64pt;position:absolute;mso-position-horizontal-relative:page;mso-position-horizontal:absolute;margin-left:27.48pt;mso-position-vertical-relative:page;margin-top:15.12pt;" coordsize="3886,102824">
                <v:shape id="Shape 62609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2610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2611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12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932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933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34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935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936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37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938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939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40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941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942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2624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2625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2626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2627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28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943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44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945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946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6947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48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949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6950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6951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52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6953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6954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6955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56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6957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6958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099" w:type="dxa"/>
        <w:tblInd w:w="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838"/>
        <w:gridCol w:w="1390"/>
        <w:gridCol w:w="782"/>
        <w:gridCol w:w="1231"/>
        <w:gridCol w:w="1471"/>
        <w:gridCol w:w="2107"/>
      </w:tblGrid>
      <w:tr w:rsidR="004F7490">
        <w:trPr>
          <w:trHeight w:val="79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 по с.Карамалы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42,04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д.Урунда 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02:26:000000:6071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12,65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</w:t>
            </w:r>
            <w:r>
              <w:rPr>
                <w:sz w:val="24"/>
              </w:rPr>
              <w:t xml:space="preserve">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ное строительство,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общественная  застройка </w:t>
            </w:r>
          </w:p>
        </w:tc>
      </w:tr>
      <w:tr w:rsidR="004F7490">
        <w:trPr>
          <w:trHeight w:val="73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по д.Урунда: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12,65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д.Шипово 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02:26:170102:21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9,957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3" w:firstLine="0"/>
              <w:jc w:val="right"/>
            </w:pPr>
            <w:r>
              <w:rPr>
                <w:sz w:val="24"/>
              </w:rPr>
              <w:t xml:space="preserve">3,35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81" w:hanging="50"/>
            </w:pPr>
            <w:r>
              <w:rPr>
                <w:sz w:val="24"/>
              </w:rPr>
              <w:t>ное строительство, общественная  за-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02:26:000000:6101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4,793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53" w:firstLine="0"/>
              <w:jc w:val="righ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tabs>
                <w:tab w:val="center" w:pos="919"/>
                <w:tab w:val="center" w:pos="187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малоэтаж. жилистройка </w:t>
            </w:r>
            <w:r>
              <w:rPr>
                <w:sz w:val="24"/>
              </w:rPr>
              <w:tab/>
              <w:t>щ-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ное строительство, другое </w:t>
            </w:r>
          </w:p>
        </w:tc>
      </w:tr>
      <w:tr w:rsidR="004F7490">
        <w:trPr>
          <w:trHeight w:val="3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итого по д.Шипово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14,45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д.Белорецк 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02:26:170102:118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29,14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ное строительство,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общественная  застройка 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4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итого по д.Белорецк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29,14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3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д.Блохино </w:t>
            </w:r>
          </w:p>
        </w:tc>
      </w:tr>
      <w:tr w:rsidR="004F7490">
        <w:trPr>
          <w:trHeight w:val="56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lastRenderedPageBreak/>
              <w:t xml:space="preserve">02:26:000000:6071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 xml:space="preserve">12,65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ное строительство,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общественная  застройка </w:t>
            </w: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итого по д.Блохино: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286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д.Резвово </w:t>
            </w: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02:26:000000:6071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4"/>
              </w:rPr>
              <w:t xml:space="preserve">12,65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земли насел. пунктов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1,49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99" w:firstLine="0"/>
            </w:pPr>
            <w:r>
              <w:rPr>
                <w:sz w:val="24"/>
              </w:rPr>
              <w:t>малоэтаж. жилищ-</w:t>
            </w:r>
          </w:p>
          <w:p w:rsidR="004F7490" w:rsidRDefault="00782913">
            <w:pPr>
              <w:spacing w:after="0" w:line="259" w:lineRule="auto"/>
              <w:ind w:left="82" w:firstLine="0"/>
            </w:pPr>
            <w:r>
              <w:rPr>
                <w:sz w:val="24"/>
              </w:rPr>
              <w:t xml:space="preserve">ное строительство,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общественная  застройка </w:t>
            </w:r>
          </w:p>
        </w:tc>
      </w:tr>
      <w:tr w:rsidR="004F7490">
        <w:trPr>
          <w:trHeight w:val="56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56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4F7490">
            <w:pPr>
              <w:spacing w:after="160" w:line="259" w:lineRule="auto"/>
              <w:ind w:left="0" w:firstLine="0"/>
              <w:jc w:val="left"/>
            </w:pPr>
          </w:p>
        </w:tc>
      </w:tr>
      <w:tr w:rsidR="004F7490">
        <w:trPr>
          <w:trHeight w:val="338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итого по д.Резвово: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737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итого под земли населенных пунктов: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155,03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-29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562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 земли промышленности, связи, энергетики, обороны, транспорта, иного спец. назначения </w:t>
            </w:r>
          </w:p>
        </w:tc>
      </w:tr>
      <w:tr w:rsidR="004F7490">
        <w:trPr>
          <w:trHeight w:val="102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02:26:171201: 297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9" w:firstLine="0"/>
            </w:pPr>
            <w:r>
              <w:rPr>
                <w:sz w:val="24"/>
              </w:rPr>
              <w:t xml:space="preserve">0,5006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Земли пром-ти, …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4"/>
              </w:rPr>
              <w:t xml:space="preserve">3,42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для с/хоз. произ-ва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не определена, единый пользователь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для размещения цеха по убою скота и переработке мяса….) </w:t>
            </w:r>
          </w:p>
        </w:tc>
      </w:tr>
      <w:tr w:rsidR="004F7490">
        <w:trPr>
          <w:trHeight w:val="79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итого под земли пром-ти, …и иного спец.назначения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4"/>
              </w:rPr>
              <w:t xml:space="preserve">0,5006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4F7490" w:rsidRDefault="00782913">
      <w:pPr>
        <w:spacing w:after="0" w:line="259" w:lineRule="auto"/>
        <w:ind w:left="470" w:firstLine="0"/>
        <w:jc w:val="left"/>
      </w:pPr>
      <w:r>
        <w:rPr>
          <w:color w:val="FF0000"/>
        </w:rPr>
        <w:t xml:space="preserve"> </w:t>
      </w:r>
    </w:p>
    <w:p w:rsidR="004F7490" w:rsidRDefault="00782913">
      <w:pPr>
        <w:ind w:left="170" w:right="71"/>
      </w:pPr>
      <w:r>
        <w:t xml:space="preserve">Перечень объектов местного значения, размещаемых за границами населенных пунктов и их основные характеристики  </w:t>
      </w:r>
    </w:p>
    <w:p w:rsidR="004F7490" w:rsidRDefault="00782913">
      <w:pPr>
        <w:spacing w:after="0" w:line="259" w:lineRule="auto"/>
        <w:ind w:left="526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60118" name="Group 360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3714" name="Shape 63714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118" style="width:2.28pt;height:780.12pt;position:absolute;mso-position-horizontal-relative:page;mso-position-horizontal:absolute;margin-left:573.24pt;mso-position-vertical-relative:page;margin-top:15.12pt;" coordsize="289,99075">
                <v:shape id="Shape 63714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60120" name="Group 360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3715" name="Shape 63715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16" name="Rectangle 63716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7" name="Rectangle 63717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8" name="Rectangle 63718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59" name="Shape 396959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0" name="Shape 396960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1" name="Shape 396961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2" name="Shape 396962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3" name="Shape 396963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4" name="Shape 396964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5" name="Shape 396965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6" name="Shape 396966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7" name="Shape 396967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8" name="Shape 396968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69" name="Shape 396969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0" name="Rectangle 63730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31" name="Rectangle 63731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32" name="Rectangle 63732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33" name="Rectangle 63733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34" name="Rectangle 63734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970" name="Shape 396970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1" name="Shape 396971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2" name="Shape 396972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3" name="Shape 396973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4" name="Shape 396974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5" name="Shape 396975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6" name="Shape 396976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7" name="Shape 396977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8" name="Shape 396978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79" name="Shape 396979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0" name="Shape 396980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1" name="Shape 396981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2" name="Shape 396982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3" name="Shape 396983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4" name="Shape 396984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985" name="Shape 396985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0120" style="width:30.6pt;height:809.64pt;position:absolute;mso-position-horizontal-relative:page;mso-position-horizontal:absolute;margin-left:27.48pt;mso-position-vertical-relative:page;margin-top:15.12pt;" coordsize="3886,102824">
                <v:shape id="Shape 63715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3716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3717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18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986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987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88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6989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6990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91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6992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6993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6994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6995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6996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3730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3731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3732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3733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734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6997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6998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6999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7000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7001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02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7003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7004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7005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06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7007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7008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7009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10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7011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7012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FF0000"/>
        </w:rPr>
        <w:t xml:space="preserve"> </w:t>
      </w:r>
    </w:p>
    <w:tbl>
      <w:tblPr>
        <w:tblStyle w:val="TableGrid"/>
        <w:tblW w:w="10104" w:type="dxa"/>
        <w:tblInd w:w="1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581"/>
        <w:gridCol w:w="1343"/>
        <w:gridCol w:w="974"/>
        <w:gridCol w:w="2083"/>
        <w:gridCol w:w="1386"/>
        <w:gridCol w:w="1311"/>
      </w:tblGrid>
      <w:tr w:rsidR="004F7490">
        <w:trPr>
          <w:trHeight w:val="136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 xml:space="preserve">наименование </w:t>
            </w:r>
            <w:r>
              <w:rPr>
                <w:sz w:val="22"/>
              </w:rPr>
              <w:t xml:space="preserve"> объекта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местоположение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(кадастр.  номер)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>наименование функ-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циональной зоны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площадь земельного участка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47" w:lineRule="auto"/>
              <w:ind w:left="-12" w:firstLine="0"/>
              <w:jc w:val="center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2"/>
              </w:rPr>
              <w:t xml:space="preserve">существующая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категория земель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3" w:firstLine="0"/>
            </w:pPr>
            <w:r>
              <w:rPr>
                <w:sz w:val="22"/>
              </w:rPr>
              <w:t xml:space="preserve">планируемая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категория земель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краткое обоснование выбранного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варианта размещения объекта </w:t>
            </w:r>
          </w:p>
        </w:tc>
      </w:tr>
      <w:tr w:rsidR="004F7490">
        <w:trPr>
          <w:trHeight w:val="10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6" w:lineRule="auto"/>
              <w:ind w:left="50" w:firstLine="0"/>
              <w:jc w:val="left"/>
            </w:pPr>
            <w:r>
              <w:rPr>
                <w:sz w:val="22"/>
              </w:rPr>
              <w:t xml:space="preserve">производственная   </w:t>
            </w:r>
            <w:r>
              <w:rPr>
                <w:sz w:val="22"/>
              </w:rPr>
              <w:t xml:space="preserve">площадка  </w:t>
            </w:r>
          </w:p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(убойный цех, цех переработки мяса)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>02:26:171201</w:t>
            </w:r>
          </w:p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:297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7" w:firstLine="0"/>
              <w:jc w:val="left"/>
            </w:pPr>
            <w:r>
              <w:rPr>
                <w:sz w:val="22"/>
              </w:rPr>
              <w:t>производст-</w:t>
            </w:r>
          </w:p>
          <w:p w:rsidR="004F7490" w:rsidRDefault="0078291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 xml:space="preserve">венная зона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0,5006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земли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с/хоз.назна чения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63" w:firstLine="0"/>
              <w:jc w:val="left"/>
            </w:pPr>
            <w:r>
              <w:rPr>
                <w:sz w:val="22"/>
              </w:rPr>
              <w:t>земли про-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мышленности, …..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* см. ссылочные документы ниже под данной таблицей </w:t>
            </w:r>
          </w:p>
        </w:tc>
      </w:tr>
      <w:tr w:rsidR="004F7490">
        <w:trPr>
          <w:trHeight w:val="10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right="941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4F7490">
        <w:trPr>
          <w:trHeight w:val="1078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39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итого: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</w:pPr>
            <w:r>
              <w:rPr>
                <w:sz w:val="24"/>
              </w:rPr>
              <w:t xml:space="preserve">0,5006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6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F7490" w:rsidRDefault="00782913">
      <w:pPr>
        <w:spacing w:after="6" w:line="249" w:lineRule="auto"/>
        <w:ind w:left="252" w:hanging="10"/>
        <w:jc w:val="left"/>
      </w:pPr>
      <w:r>
        <w:rPr>
          <w:sz w:val="24"/>
        </w:rPr>
        <w:t xml:space="preserve">* 1) акт ветеринарно-санитарного обследования земельного участка для размещения убойного пункта на соответствие  ветеринарно-санитарным нормам и правилам от 27.09.2019 г. (на 2-х листах); </w:t>
      </w:r>
    </w:p>
    <w:p w:rsidR="004F7490" w:rsidRDefault="00782913">
      <w:pPr>
        <w:spacing w:after="58" w:line="249" w:lineRule="auto"/>
        <w:ind w:left="252" w:hanging="10"/>
        <w:jc w:val="left"/>
      </w:pPr>
      <w:r>
        <w:rPr>
          <w:sz w:val="24"/>
        </w:rPr>
        <w:t xml:space="preserve">   </w:t>
      </w:r>
      <w:r>
        <w:rPr>
          <w:sz w:val="24"/>
        </w:rPr>
        <w:t xml:space="preserve">2) выписка из ЕГРН об основных характеристиках и зарегистрированных правах на объект недвижимости от 26.08.2019 г (на 4-х листах); </w:t>
      </w:r>
    </w:p>
    <w:p w:rsidR="004F7490" w:rsidRDefault="00782913">
      <w:pPr>
        <w:spacing w:after="0" w:line="259" w:lineRule="auto"/>
        <w:ind w:left="242" w:firstLine="0"/>
        <w:jc w:val="left"/>
      </w:pPr>
      <w:r>
        <w:rPr>
          <w:sz w:val="24"/>
        </w:rPr>
        <w:t xml:space="preserve">   </w:t>
      </w:r>
      <w:r>
        <w:rPr>
          <w:color w:val="FF0000"/>
        </w:rPr>
        <w:t xml:space="preserve"> </w:t>
      </w:r>
    </w:p>
    <w:p w:rsidR="004F7490" w:rsidRDefault="00782913">
      <w:pPr>
        <w:spacing w:after="16"/>
        <w:ind w:left="395" w:right="160" w:hanging="10"/>
        <w:jc w:val="center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page">
                  <wp:posOffset>7280148</wp:posOffset>
                </wp:positionH>
                <wp:positionV relativeFrom="page">
                  <wp:posOffset>192024</wp:posOffset>
                </wp:positionV>
                <wp:extent cx="28956" cy="9907524"/>
                <wp:effectExtent l="0" t="0" r="0" b="0"/>
                <wp:wrapSquare wrapText="bothSides"/>
                <wp:docPr id="353003" name="Group 353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" cy="9907524"/>
                          <a:chOff x="0" y="0"/>
                          <a:chExt cx="28956" cy="9907524"/>
                        </a:xfrm>
                      </wpg:grpSpPr>
                      <wps:wsp>
                        <wps:cNvPr id="64630" name="Shape 64630"/>
                        <wps:cNvSpPr/>
                        <wps:spPr>
                          <a:xfrm>
                            <a:off x="0" y="0"/>
                            <a:ext cx="0" cy="9907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07524">
                                <a:moveTo>
                                  <a:pt x="0" y="0"/>
                                </a:moveTo>
                                <a:lnTo>
                                  <a:pt x="0" y="9907524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03" style="width:2.28pt;height:780.12pt;position:absolute;mso-position-horizontal-relative:page;mso-position-horizontal:absolute;margin-left:573.24pt;mso-position-vertical-relative:page;margin-top:15.12pt;" coordsize="289,99075">
                <v:shape id="Shape 64630" style="position:absolute;width:0;height:99075;left:0;top:0;" coordsize="0,9907524" path="m0,0l0,9907524">
                  <v:stroke weight="2.28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page">
                  <wp:posOffset>348996</wp:posOffset>
                </wp:positionH>
                <wp:positionV relativeFrom="page">
                  <wp:posOffset>192024</wp:posOffset>
                </wp:positionV>
                <wp:extent cx="388620" cy="10282428"/>
                <wp:effectExtent l="0" t="0" r="0" b="0"/>
                <wp:wrapSquare wrapText="bothSides"/>
                <wp:docPr id="353004" name="Group 353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" cy="10282428"/>
                          <a:chOff x="0" y="0"/>
                          <a:chExt cx="388620" cy="10282428"/>
                        </a:xfrm>
                      </wpg:grpSpPr>
                      <wps:wsp>
                        <wps:cNvPr id="64631" name="Shape 64631"/>
                        <wps:cNvSpPr/>
                        <wps:spPr>
                          <a:xfrm>
                            <a:off x="368808" y="0"/>
                            <a:ext cx="6096" cy="1028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0282428">
                                <a:moveTo>
                                  <a:pt x="6096" y="0"/>
                                </a:moveTo>
                                <a:lnTo>
                                  <a:pt x="0" y="10282428"/>
                                </a:lnTo>
                              </a:path>
                            </a:pathLst>
                          </a:custGeom>
                          <a:ln w="289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32" name="Rectangle 64632"/>
                        <wps:cNvSpPr/>
                        <wps:spPr>
                          <a:xfrm rot="-5399999">
                            <a:off x="-307202" y="6793561"/>
                            <a:ext cx="85649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33" name="Rectangle 64633"/>
                        <wps:cNvSpPr/>
                        <wps:spPr>
                          <a:xfrm rot="-5399999">
                            <a:off x="102040" y="6558152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34" name="Rectangle 64634"/>
                        <wps:cNvSpPr/>
                        <wps:spPr>
                          <a:xfrm rot="-5399999">
                            <a:off x="281834" y="7202804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013" name="Shape 397013"/>
                        <wps:cNvSpPr/>
                        <wps:spPr>
                          <a:xfrm>
                            <a:off x="0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4" name="Shape 397014"/>
                        <wps:cNvSpPr/>
                        <wps:spPr>
                          <a:xfrm>
                            <a:off x="0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5" name="Shape 397015"/>
                        <wps:cNvSpPr/>
                        <wps:spPr>
                          <a:xfrm>
                            <a:off x="27432" y="6478524"/>
                            <a:ext cx="15697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27432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6" name="Shape 397016"/>
                        <wps:cNvSpPr/>
                        <wps:spPr>
                          <a:xfrm>
                            <a:off x="184404" y="6505957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7" name="Shape 397017"/>
                        <wps:cNvSpPr/>
                        <wps:spPr>
                          <a:xfrm>
                            <a:off x="184404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8" name="Shape 397018"/>
                        <wps:cNvSpPr/>
                        <wps:spPr>
                          <a:xfrm>
                            <a:off x="211836" y="6478524"/>
                            <a:ext cx="14935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7432">
                                <a:moveTo>
                                  <a:pt x="0" y="0"/>
                                </a:moveTo>
                                <a:lnTo>
                                  <a:pt x="149352" y="0"/>
                                </a:lnTo>
                                <a:lnTo>
                                  <a:pt x="14935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19" name="Shape 397019"/>
                        <wps:cNvSpPr/>
                        <wps:spPr>
                          <a:xfrm>
                            <a:off x="361188" y="6478524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0" name="Shape 397020"/>
                        <wps:cNvSpPr/>
                        <wps:spPr>
                          <a:xfrm>
                            <a:off x="361188" y="6478524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1" name="Shape 397021"/>
                        <wps:cNvSpPr/>
                        <wps:spPr>
                          <a:xfrm>
                            <a:off x="0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2" name="Shape 397022"/>
                        <wps:cNvSpPr/>
                        <wps:spPr>
                          <a:xfrm>
                            <a:off x="184404" y="6507481"/>
                            <a:ext cx="18288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02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3" name="Shape 397023"/>
                        <wps:cNvSpPr/>
                        <wps:spPr>
                          <a:xfrm>
                            <a:off x="361188" y="6507481"/>
                            <a:ext cx="27432" cy="87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020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0204"/>
                                </a:lnTo>
                                <a:lnTo>
                                  <a:pt x="0" y="870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46" name="Rectangle 64646"/>
                        <wps:cNvSpPr/>
                        <wps:spPr>
                          <a:xfrm rot="-5399999">
                            <a:off x="28160" y="8217059"/>
                            <a:ext cx="185767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7" name="Rectangle 64647"/>
                        <wps:cNvSpPr/>
                        <wps:spPr>
                          <a:xfrm rot="-5399999">
                            <a:off x="82353" y="8131121"/>
                            <a:ext cx="77378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8" name="Rectangle 64648"/>
                        <wps:cNvSpPr/>
                        <wps:spPr>
                          <a:xfrm rot="-5399999">
                            <a:off x="-246212" y="7744605"/>
                            <a:ext cx="734510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пись и 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49" name="Rectangle 64649"/>
                        <wps:cNvSpPr/>
                        <wps:spPr>
                          <a:xfrm rot="-5399999">
                            <a:off x="102040" y="7539645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50" name="Rectangle 64650"/>
                        <wps:cNvSpPr/>
                        <wps:spPr>
                          <a:xfrm rot="-5399999">
                            <a:off x="281834" y="8464676"/>
                            <a:ext cx="38005" cy="168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490" w:rsidRDefault="0078291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024" name="Shape 397024"/>
                        <wps:cNvSpPr/>
                        <wps:spPr>
                          <a:xfrm>
                            <a:off x="0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5" name="Shape 397025"/>
                        <wps:cNvSpPr/>
                        <wps:spPr>
                          <a:xfrm>
                            <a:off x="27432" y="7377685"/>
                            <a:ext cx="156972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7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6" name="Shape 397026"/>
                        <wps:cNvSpPr/>
                        <wps:spPr>
                          <a:xfrm>
                            <a:off x="184404" y="7377685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7" name="Shape 397027"/>
                        <wps:cNvSpPr/>
                        <wps:spPr>
                          <a:xfrm>
                            <a:off x="202692" y="7377685"/>
                            <a:ext cx="15849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7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8" name="Shape 397028"/>
                        <wps:cNvSpPr/>
                        <wps:spPr>
                          <a:xfrm>
                            <a:off x="361188" y="7377685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29" name="Shape 397029"/>
                        <wps:cNvSpPr/>
                        <wps:spPr>
                          <a:xfrm>
                            <a:off x="0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0" name="Shape 397030"/>
                        <wps:cNvSpPr/>
                        <wps:spPr>
                          <a:xfrm>
                            <a:off x="184404" y="7397497"/>
                            <a:ext cx="18288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20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1" name="Shape 397031"/>
                        <wps:cNvSpPr/>
                        <wps:spPr>
                          <a:xfrm>
                            <a:off x="361188" y="7397497"/>
                            <a:ext cx="27432" cy="1242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24206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242060"/>
                                </a:lnTo>
                                <a:lnTo>
                                  <a:pt x="0" y="1242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2" name="Shape 397032"/>
                        <wps:cNvSpPr/>
                        <wps:spPr>
                          <a:xfrm>
                            <a:off x="0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3" name="Shape 397033"/>
                        <wps:cNvSpPr/>
                        <wps:spPr>
                          <a:xfrm>
                            <a:off x="27432" y="8639556"/>
                            <a:ext cx="15697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8288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4" name="Shape 397034"/>
                        <wps:cNvSpPr/>
                        <wps:spPr>
                          <a:xfrm>
                            <a:off x="184404" y="8639556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5" name="Shape 397035"/>
                        <wps:cNvSpPr/>
                        <wps:spPr>
                          <a:xfrm>
                            <a:off x="202692" y="8639556"/>
                            <a:ext cx="1584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8288">
                                <a:moveTo>
                                  <a:pt x="0" y="0"/>
                                </a:moveTo>
                                <a:lnTo>
                                  <a:pt x="158496" y="0"/>
                                </a:lnTo>
                                <a:lnTo>
                                  <a:pt x="1584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6" name="Shape 397036"/>
                        <wps:cNvSpPr/>
                        <wps:spPr>
                          <a:xfrm>
                            <a:off x="361188" y="8639556"/>
                            <a:ext cx="2743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8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7" name="Shape 397037"/>
                        <wps:cNvSpPr/>
                        <wps:spPr>
                          <a:xfrm>
                            <a:off x="0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8" name="Shape 397038"/>
                        <wps:cNvSpPr/>
                        <wps:spPr>
                          <a:xfrm>
                            <a:off x="184404" y="8659368"/>
                            <a:ext cx="18288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93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039" name="Shape 397039"/>
                        <wps:cNvSpPr/>
                        <wps:spPr>
                          <a:xfrm>
                            <a:off x="361188" y="8659368"/>
                            <a:ext cx="27432" cy="879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7934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79348"/>
                                </a:lnTo>
                                <a:lnTo>
                                  <a:pt x="0" y="879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004" style="width:30.6pt;height:809.64pt;position:absolute;mso-position-horizontal-relative:page;mso-position-horizontal:absolute;margin-left:27.48pt;mso-position-vertical-relative:page;margin-top:15.12pt;" coordsize="3886,102824">
                <v:shape id="Shape 64631" style="position:absolute;width:60;height:102824;left:3688;top:0;" coordsize="6096,10282428" path="m6096,0l0,10282428">
                  <v:stroke weight="2.28pt" endcap="flat" joinstyle="round" on="true" color="#000000"/>
                  <v:fill on="false" color="#000000" opacity="0"/>
                </v:shape>
                <v:rect id="Rectangle 64632" style="position:absolute;width:8564;height:1683;left:-3072;top:67935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Взам. инв. №</w:t>
                        </w:r>
                      </w:p>
                    </w:txbxContent>
                  </v:textbox>
                </v:rect>
                <v:rect id="Rectangle 64633" style="position:absolute;width:380;height:1683;left:1020;top:6558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34" style="position:absolute;width:380;height:1683;left:2818;top:72028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7040" style="position:absolute;width:274;height:289;left:0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7041" style="position:absolute;width:274;height:274;left:0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7042" style="position:absolute;width:1569;height:274;left:274;top:64785;" coordsize="156972,27432" path="m0,0l156972,0l156972,27432l0,27432l0,0">
                  <v:stroke weight="0pt" endcap="flat" joinstyle="miter" miterlimit="10" on="false" color="#000000" opacity="0"/>
                  <v:fill on="true" color="#000000"/>
                </v:shape>
                <v:shape id="Shape 397043" style="position:absolute;width:182;height:91;left:1844;top:65059;" coordsize="18288,9144" path="m0,0l18288,0l18288,9144l0,9144l0,0">
                  <v:stroke weight="0pt" endcap="flat" joinstyle="miter" miterlimit="10" on="false" color="#000000" opacity="0"/>
                  <v:fill on="true" color="#000000"/>
                </v:shape>
                <v:shape id="Shape 397044" style="position:absolute;width:274;height:274;left:1844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7045" style="position:absolute;width:1493;height:274;left:2118;top:64785;" coordsize="149352,27432" path="m0,0l149352,0l149352,27432l0,27432l0,0">
                  <v:stroke weight="0pt" endcap="flat" joinstyle="miter" miterlimit="10" on="false" color="#000000" opacity="0"/>
                  <v:fill on="true" color="#000000"/>
                </v:shape>
                <v:shape id="Shape 397046" style="position:absolute;width:274;height:289;left:3611;top:64785;" coordsize="27432,28956" path="m0,0l27432,0l27432,28956l0,28956l0,0">
                  <v:stroke weight="0pt" endcap="flat" joinstyle="miter" miterlimit="10" on="false" color="#000000" opacity="0"/>
                  <v:fill on="true" color="#000000"/>
                </v:shape>
                <v:shape id="Shape 397047" style="position:absolute;width:274;height:274;left:3611;top:64785;" coordsize="27432,27432" path="m0,0l27432,0l27432,27432l0,27432l0,0">
                  <v:stroke weight="0pt" endcap="flat" joinstyle="miter" miterlimit="10" on="false" color="#000000" opacity="0"/>
                  <v:fill on="true" color="#000000"/>
                </v:shape>
                <v:shape id="Shape 397048" style="position:absolute;width:274;height:8702;left:0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shape id="Shape 397049" style="position:absolute;width:182;height:8702;left:1844;top:65074;" coordsize="18288,870204" path="m0,0l18288,0l18288,870204l0,870204l0,0">
                  <v:stroke weight="0pt" endcap="flat" joinstyle="miter" miterlimit="10" on="false" color="#000000" opacity="0"/>
                  <v:fill on="true" color="#000000"/>
                </v:shape>
                <v:shape id="Shape 397050" style="position:absolute;width:274;height:8702;left:3611;top:65074;" coordsize="27432,870204" path="m0,0l27432,0l27432,870204l0,870204l0,0">
                  <v:stroke weight="0pt" endcap="flat" joinstyle="miter" miterlimit="10" on="false" color="#000000" opacity="0"/>
                  <v:fill on="true" color="#000000"/>
                </v:shape>
                <v:rect id="Rectangle 64646" style="position:absolute;width:1857;height:1683;left:281;top:82170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</w:t>
                        </w:r>
                      </w:p>
                    </w:txbxContent>
                  </v:textbox>
                </v:rect>
                <v:rect id="Rectangle 64647" style="position:absolute;width:773;height:1683;left:823;top:81311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</w:t>
                        </w:r>
                      </w:p>
                    </w:txbxContent>
                  </v:textbox>
                </v:rect>
                <v:rect id="Rectangle 64648" style="position:absolute;width:7345;height:1683;left:-2462;top:774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 и дата</w:t>
                        </w:r>
                      </w:p>
                    </w:txbxContent>
                  </v:textbox>
                </v:rect>
                <v:rect id="Rectangle 64649" style="position:absolute;width:380;height:1683;left:1020;top:7539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650" style="position:absolute;width:380;height:1683;left:2818;top:8464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7051" style="position:absolute;width:274;height:198;left:0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52" style="position:absolute;width:1569;height:182;left:274;top:73776;" coordsize="156972,18287" path="m0,0l156972,0l156972,18287l0,18287l0,0">
                  <v:stroke weight="0pt" endcap="flat" joinstyle="miter" miterlimit="10" on="false" color="#000000" opacity="0"/>
                  <v:fill on="true" color="#000000"/>
                </v:shape>
                <v:shape id="Shape 397053" style="position:absolute;width:182;height:198;left:1844;top:73776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7054" style="position:absolute;width:1584;height:182;left:2026;top:73776;" coordsize="158496,18287" path="m0,0l158496,0l158496,18287l0,18287l0,0">
                  <v:stroke weight="0pt" endcap="flat" joinstyle="miter" miterlimit="10" on="false" color="#000000" opacity="0"/>
                  <v:fill on="true" color="#000000"/>
                </v:shape>
                <v:shape id="Shape 397055" style="position:absolute;width:274;height:198;left:3611;top:73776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56" style="position:absolute;width:274;height:12420;left:0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7057" style="position:absolute;width:182;height:12420;left:1844;top:73974;" coordsize="18288,1242060" path="m0,0l18288,0l18288,1242060l0,1242060l0,0">
                  <v:stroke weight="0pt" endcap="flat" joinstyle="miter" miterlimit="10" on="false" color="#000000" opacity="0"/>
                  <v:fill on="true" color="#000000"/>
                </v:shape>
                <v:shape id="Shape 397058" style="position:absolute;width:274;height:12420;left:3611;top:73974;" coordsize="27432,1242060" path="m0,0l27432,0l27432,1242060l0,1242060l0,0">
                  <v:stroke weight="0pt" endcap="flat" joinstyle="miter" miterlimit="10" on="false" color="#000000" opacity="0"/>
                  <v:fill on="true" color="#000000"/>
                </v:shape>
                <v:shape id="Shape 397059" style="position:absolute;width:274;height:198;left:0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60" style="position:absolute;width:1569;height:182;left:274;top:86395;" coordsize="156972,18288" path="m0,0l156972,0l156972,18288l0,18288l0,0">
                  <v:stroke weight="0pt" endcap="flat" joinstyle="miter" miterlimit="10" on="false" color="#000000" opacity="0"/>
                  <v:fill on="true" color="#000000"/>
                </v:shape>
                <v:shape id="Shape 397061" style="position:absolute;width:182;height:198;left:1844;top:86395;" coordsize="18288,19812" path="m0,0l18288,0l18288,19812l0,19812l0,0">
                  <v:stroke weight="0pt" endcap="flat" joinstyle="miter" miterlimit="10" on="false" color="#000000" opacity="0"/>
                  <v:fill on="true" color="#000000"/>
                </v:shape>
                <v:shape id="Shape 397062" style="position:absolute;width:1584;height:182;left:2026;top:86395;" coordsize="158496,18288" path="m0,0l158496,0l158496,18288l0,18288l0,0">
                  <v:stroke weight="0pt" endcap="flat" joinstyle="miter" miterlimit="10" on="false" color="#000000" opacity="0"/>
                  <v:fill on="true" color="#000000"/>
                </v:shape>
                <v:shape id="Shape 397063" style="position:absolute;width:274;height:198;left:3611;top:86395;" coordsize="27432,19812" path="m0,0l27432,0l27432,19812l0,19812l0,0">
                  <v:stroke weight="0pt" endcap="flat" joinstyle="miter" miterlimit="10" on="false" color="#000000" opacity="0"/>
                  <v:fill on="true" color="#000000"/>
                </v:shape>
                <v:shape id="Shape 397064" style="position:absolute;width:274;height:8793;left:0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v:shape id="Shape 397065" style="position:absolute;width:182;height:8793;left:1844;top:86593;" coordsize="18288,879348" path="m0,0l18288,0l18288,879348l0,879348l0,0">
                  <v:stroke weight="0pt" endcap="flat" joinstyle="miter" miterlimit="10" on="false" color="#000000" opacity="0"/>
                  <v:fill on="true" color="#000000"/>
                </v:shape>
                <v:shape id="Shape 397066" style="position:absolute;width:274;height:8793;left:3611;top:86593;" coordsize="27432,879348" path="m0,0l27432,0l27432,879348l0,8793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Согласно данным Администрации МР Иглинский </w:t>
      </w:r>
      <w:r>
        <w:t>район, на территории сельского поселении Акбердинский  сельсовет</w:t>
      </w:r>
      <w:r>
        <w:rPr>
          <w:color w:val="FF0000"/>
        </w:rPr>
        <w:t xml:space="preserve"> </w:t>
      </w:r>
      <w:r>
        <w:t xml:space="preserve">мелиоративная система отсутствует. </w:t>
      </w:r>
    </w:p>
    <w:p w:rsidR="004F7490" w:rsidRDefault="004F7490">
      <w:pPr>
        <w:sectPr w:rsidR="004F7490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795" w:right="600" w:bottom="1561" w:left="1176" w:header="283" w:footer="112" w:gutter="0"/>
          <w:cols w:space="720"/>
        </w:sectPr>
      </w:pPr>
    </w:p>
    <w:p w:rsidR="004F7490" w:rsidRDefault="00782913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4F7490" w:rsidRDefault="007829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490" w:rsidRDefault="00782913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4F7490" w:rsidRDefault="00782913">
      <w:pPr>
        <w:spacing w:after="0" w:line="259" w:lineRule="auto"/>
        <w:ind w:left="0" w:firstLine="0"/>
        <w:jc w:val="left"/>
      </w:pPr>
      <w:r>
        <w:t xml:space="preserve">к заказу 4353 </w:t>
      </w:r>
    </w:p>
    <w:p w:rsidR="004F7490" w:rsidRDefault="00782913">
      <w:pPr>
        <w:spacing w:after="0" w:line="259" w:lineRule="auto"/>
        <w:ind w:left="754" w:hanging="10"/>
        <w:jc w:val="center"/>
      </w:pPr>
      <w:r>
        <w:rPr>
          <w:sz w:val="24"/>
        </w:rPr>
        <w:t xml:space="preserve">РАЗМЕЩЕНИЕ ОБЪЕКТОВ ОБСЛУЖИВАНИЯ НАСЕЛЕНИЯ </w:t>
      </w:r>
    </w:p>
    <w:p w:rsidR="004F7490" w:rsidRDefault="00782913">
      <w:pPr>
        <w:spacing w:after="0" w:line="259" w:lineRule="auto"/>
        <w:ind w:left="754" w:right="2" w:hanging="10"/>
        <w:jc w:val="center"/>
      </w:pPr>
      <w:r>
        <w:rPr>
          <w:sz w:val="24"/>
        </w:rPr>
        <w:t>В НАСЕЛЕННЫХ ПУНКТАХ  СЕЛЬСКОГО ПОСЕЛЕНИЯ  АКБЕРДИНСКИЙ СЕЛЬСОВЕТ</w:t>
      </w:r>
      <w:r>
        <w:rPr>
          <w:sz w:val="24"/>
        </w:rPr>
        <w:t xml:space="preserve">     (</w:t>
      </w:r>
      <w:r>
        <w:rPr>
          <w:sz w:val="24"/>
          <w:shd w:val="clear" w:color="auto" w:fill="FFFF00"/>
        </w:rPr>
        <w:t>34600</w:t>
      </w:r>
      <w:r>
        <w:rPr>
          <w:sz w:val="24"/>
        </w:rPr>
        <w:t xml:space="preserve"> чел на 2041 г.) </w:t>
      </w:r>
    </w:p>
    <w:p w:rsidR="004F7490" w:rsidRDefault="007829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Таблица  </w:t>
      </w:r>
    </w:p>
    <w:tbl>
      <w:tblPr>
        <w:tblStyle w:val="TableGrid"/>
        <w:tblW w:w="25567" w:type="dxa"/>
        <w:tblInd w:w="-108" w:type="dxa"/>
        <w:tblCellMar>
          <w:top w:w="0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463"/>
        <w:gridCol w:w="1632"/>
        <w:gridCol w:w="893"/>
        <w:gridCol w:w="943"/>
        <w:gridCol w:w="882"/>
        <w:gridCol w:w="956"/>
        <w:gridCol w:w="942"/>
        <w:gridCol w:w="937"/>
        <w:gridCol w:w="952"/>
        <w:gridCol w:w="930"/>
        <w:gridCol w:w="928"/>
        <w:gridCol w:w="1135"/>
        <w:gridCol w:w="930"/>
        <w:gridCol w:w="881"/>
        <w:gridCol w:w="951"/>
        <w:gridCol w:w="930"/>
        <w:gridCol w:w="882"/>
        <w:gridCol w:w="951"/>
        <w:gridCol w:w="930"/>
        <w:gridCol w:w="928"/>
        <w:gridCol w:w="951"/>
        <w:gridCol w:w="936"/>
        <w:gridCol w:w="882"/>
        <w:gridCol w:w="1154"/>
      </w:tblGrid>
      <w:tr w:rsidR="004F7490">
        <w:trPr>
          <w:trHeight w:val="634"/>
        </w:trPr>
        <w:tc>
          <w:tcPr>
            <w:tcW w:w="725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254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11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Наименование  объекта </w:t>
            </w:r>
          </w:p>
        </w:tc>
        <w:tc>
          <w:tcPr>
            <w:tcW w:w="1668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258" w:right="207" w:firstLine="0"/>
              <w:jc w:val="center"/>
            </w:pPr>
            <w:r>
              <w:rPr>
                <w:sz w:val="22"/>
              </w:rPr>
              <w:t xml:space="preserve">Един. измер. </w:t>
            </w:r>
          </w:p>
        </w:tc>
        <w:tc>
          <w:tcPr>
            <w:tcW w:w="938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Расчет показ. </w:t>
            </w:r>
          </w:p>
        </w:tc>
        <w:tc>
          <w:tcPr>
            <w:tcW w:w="289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с.Акбердино </w:t>
            </w:r>
          </w:p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(р.с.-10050 чел.) </w:t>
            </w:r>
          </w:p>
        </w:tc>
        <w:tc>
          <w:tcPr>
            <w:tcW w:w="2878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с.Карамалы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(р.с.-  11740 чел.) </w:t>
            </w:r>
          </w:p>
        </w:tc>
        <w:tc>
          <w:tcPr>
            <w:tcW w:w="287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д.Урунда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(р.с.-  5239 чел.) </w:t>
            </w:r>
          </w:p>
        </w:tc>
        <w:tc>
          <w:tcPr>
            <w:tcW w:w="2868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д.Шипово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 (р.с.-  2038 чел.) </w:t>
            </w:r>
          </w:p>
        </w:tc>
        <w:tc>
          <w:tcPr>
            <w:tcW w:w="287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д.Белорецк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(р.с.-  489 чел.) </w:t>
            </w:r>
          </w:p>
        </w:tc>
        <w:tc>
          <w:tcPr>
            <w:tcW w:w="287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д.Блохино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(р.с.-  4511 чел.) </w:t>
            </w:r>
          </w:p>
        </w:tc>
        <w:tc>
          <w:tcPr>
            <w:tcW w:w="2870" w:type="dxa"/>
            <w:gridSpan w:val="3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д.Резвово </w:t>
            </w:r>
          </w:p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р.с.-  533  чел.) </w:t>
            </w:r>
          </w:p>
        </w:tc>
      </w:tr>
      <w:tr w:rsidR="004F7490">
        <w:trPr>
          <w:trHeight w:val="907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288" w:hanging="197"/>
              <w:jc w:val="left"/>
            </w:pPr>
            <w:r>
              <w:rPr>
                <w:sz w:val="22"/>
              </w:rPr>
              <w:t xml:space="preserve"> на 1000 чел. 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23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0"/>
              </w:rPr>
              <w:t xml:space="preserve">9675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расчету на р.с.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13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1468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расчету на р.с.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38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2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9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0"/>
              </w:rPr>
              <w:t xml:space="preserve">502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2" w:hanging="182"/>
              <w:jc w:val="left"/>
            </w:pPr>
            <w:r>
              <w:rPr>
                <w:sz w:val="20"/>
              </w:rPr>
              <w:t xml:space="preserve">По расчету  на р.с.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95" w:hanging="89"/>
              <w:jc w:val="left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0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6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77" w:firstLine="0"/>
            </w:pPr>
            <w:r>
              <w:rPr>
                <w:sz w:val="20"/>
              </w:rPr>
              <w:t xml:space="preserve">1990 чел.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расчету на р.с.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0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2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9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0"/>
              </w:rPr>
              <w:t xml:space="preserve">151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расчету на р.с.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3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9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79" w:firstLine="0"/>
            </w:pPr>
            <w:r>
              <w:rPr>
                <w:sz w:val="20"/>
              </w:rPr>
              <w:t xml:space="preserve">1123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2" w:hanging="182"/>
              <w:jc w:val="left"/>
            </w:pPr>
            <w:r>
              <w:rPr>
                <w:sz w:val="20"/>
              </w:rPr>
              <w:t xml:space="preserve">По расчету  на р.с.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3" w:firstLine="0"/>
              <w:jc w:val="left"/>
            </w:pPr>
            <w:r>
              <w:rPr>
                <w:sz w:val="20"/>
              </w:rPr>
              <w:t xml:space="preserve">Сущест. </w:t>
            </w:r>
          </w:p>
          <w:p w:rsidR="004F7490" w:rsidRDefault="00782913">
            <w:pPr>
              <w:spacing w:after="0" w:line="216" w:lineRule="auto"/>
              <w:ind w:left="9" w:firstLine="0"/>
              <w:jc w:val="center"/>
            </w:pPr>
            <w:r>
              <w:rPr>
                <w:sz w:val="20"/>
              </w:rPr>
              <w:t xml:space="preserve">положе ние </w:t>
            </w:r>
          </w:p>
          <w:p w:rsidR="004F7490" w:rsidRDefault="00782913">
            <w:pPr>
              <w:spacing w:after="0" w:line="259" w:lineRule="auto"/>
              <w:ind w:left="130" w:firstLine="0"/>
              <w:jc w:val="left"/>
            </w:pPr>
            <w:r>
              <w:rPr>
                <w:sz w:val="20"/>
              </w:rPr>
              <w:t xml:space="preserve">376 чел.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По расчету на р.с.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Принято проек- том </w:t>
            </w:r>
          </w:p>
        </w:tc>
      </w:tr>
      <w:tr w:rsidR="004F7490">
        <w:trPr>
          <w:trHeight w:val="283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23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24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25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26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28 </w:t>
            </w:r>
          </w:p>
        </w:tc>
      </w:tr>
      <w:tr w:rsidR="004F7490">
        <w:trPr>
          <w:trHeight w:val="1294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Общеобразовательные  учреждения 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уч-ся </w:t>
            </w:r>
          </w:p>
        </w:tc>
        <w:tc>
          <w:tcPr>
            <w:tcW w:w="9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26" w:lineRule="auto"/>
              <w:ind w:left="173" w:firstLine="36"/>
              <w:jc w:val="left"/>
            </w:pPr>
            <w:r>
              <w:rPr>
                <w:sz w:val="22"/>
              </w:rPr>
              <w:t xml:space="preserve">СОШ  на 133 (факт. </w:t>
            </w:r>
          </w:p>
          <w:p w:rsidR="004F7490" w:rsidRDefault="0078291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>289)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1005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рек-ция </w:t>
            </w:r>
          </w:p>
          <w:p w:rsidR="004F7490" w:rsidRDefault="00782913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до 400;  </w:t>
            </w:r>
          </w:p>
        </w:tc>
        <w:tc>
          <w:tcPr>
            <w:tcW w:w="9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7" w:lineRule="auto"/>
              <w:ind w:left="108" w:right="2" w:firstLine="0"/>
              <w:jc w:val="center"/>
            </w:pPr>
            <w:r>
              <w:rPr>
                <w:sz w:val="22"/>
              </w:rPr>
              <w:t xml:space="preserve">СОШ  на 60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(факт.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142)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1024 </w:t>
            </w:r>
          </w:p>
          <w:p w:rsidR="004F7490" w:rsidRDefault="00782913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+204+70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7" w:lineRule="auto"/>
              <w:ind w:left="0" w:firstLine="0"/>
              <w:jc w:val="center"/>
            </w:pPr>
            <w:r>
              <w:rPr>
                <w:sz w:val="22"/>
              </w:rPr>
              <w:t xml:space="preserve">СОШ на 1448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31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524  </w:t>
            </w:r>
          </w:p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74" w:firstLine="0"/>
            </w:pPr>
            <w:r>
              <w:rPr>
                <w:sz w:val="22"/>
              </w:rPr>
              <w:t xml:space="preserve">СОШ на </w:t>
            </w:r>
          </w:p>
          <w:p w:rsidR="004F7490" w:rsidRDefault="0078291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 xml:space="preserve">626 уч.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5" w:right="105" w:firstLine="48"/>
              <w:jc w:val="left"/>
            </w:pPr>
            <w:r>
              <w:t xml:space="preserve">    - 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204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 с.Кара малы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102" w:firstLine="48"/>
              <w:jc w:val="left"/>
            </w:pPr>
            <w:r>
              <w:t xml:space="preserve">    -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 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49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в д. </w:t>
            </w:r>
          </w:p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Урунда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102" w:firstLine="48"/>
              <w:jc w:val="left"/>
            </w:pPr>
            <w:r>
              <w:t xml:space="preserve">    -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451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6" w:lineRule="auto"/>
              <w:ind w:left="48" w:firstLine="0"/>
              <w:jc w:val="left"/>
            </w:pPr>
            <w:r>
              <w:rPr>
                <w:sz w:val="22"/>
              </w:rPr>
              <w:t xml:space="preserve">  СОШ на 1056 </w:t>
            </w:r>
            <w:r>
              <w:rPr>
                <w:sz w:val="20"/>
              </w:rPr>
              <w:t>(451+605)</w:t>
            </w: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+ СОШ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94" w:right="102" w:firstLine="82"/>
              <w:jc w:val="left"/>
            </w:pPr>
            <w:r>
              <w:t xml:space="preserve">     - 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53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 д.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Урунда </w:t>
            </w:r>
          </w:p>
        </w:tc>
      </w:tr>
      <w:tr w:rsidR="004F7490">
        <w:trPr>
          <w:trHeight w:val="1531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Дошкольные организации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мест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37" w:lineRule="auto"/>
              <w:ind w:left="187" w:hanging="96"/>
              <w:jc w:val="left"/>
            </w:pPr>
            <w:r>
              <w:rPr>
                <w:sz w:val="22"/>
              </w:rPr>
              <w:t xml:space="preserve">2,  на 70 (факт. </w:t>
            </w:r>
          </w:p>
          <w:p w:rsidR="004F7490" w:rsidRDefault="0078291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102)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352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7" w:lineRule="auto"/>
              <w:ind w:left="14" w:firstLine="0"/>
              <w:jc w:val="center"/>
            </w:pPr>
            <w:r>
              <w:rPr>
                <w:sz w:val="22"/>
              </w:rPr>
              <w:t xml:space="preserve">на 80 мест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31" w:line="259" w:lineRule="auto"/>
              <w:ind w:left="51" w:firstLine="0"/>
              <w:jc w:val="center"/>
            </w:pPr>
            <w:r>
              <w:rPr>
                <w:color w:val="FF0000"/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411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495 (3 на </w:t>
            </w:r>
          </w:p>
          <w:p w:rsidR="004F7490" w:rsidRDefault="00782913">
            <w:pPr>
              <w:spacing w:after="0" w:line="259" w:lineRule="auto"/>
              <w:ind w:left="89" w:firstLine="0"/>
              <w:jc w:val="left"/>
            </w:pPr>
            <w:r>
              <w:rPr>
                <w:sz w:val="22"/>
              </w:rPr>
              <w:t xml:space="preserve">80;  1 на  </w:t>
            </w:r>
          </w:p>
          <w:p w:rsidR="004F7490" w:rsidRDefault="00782913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160; 1 на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95)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40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(факт.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40)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183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 xml:space="preserve">2 д/с по </w:t>
            </w:r>
          </w:p>
          <w:p w:rsidR="004F7490" w:rsidRDefault="00782913">
            <w:pPr>
              <w:spacing w:after="0" w:line="259" w:lineRule="auto"/>
              <w:ind w:left="122" w:firstLine="0"/>
              <w:jc w:val="left"/>
            </w:pPr>
            <w:r>
              <w:rPr>
                <w:sz w:val="22"/>
              </w:rPr>
              <w:t xml:space="preserve">80 мест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5" w:right="35" w:firstLine="48"/>
              <w:jc w:val="left"/>
            </w:pPr>
            <w:r>
              <w:t xml:space="preserve">     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71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в с.Кара 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3" w:firstLine="48"/>
              <w:jc w:val="left"/>
            </w:pPr>
            <w:r>
              <w:t xml:space="preserve">  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в д. </w:t>
            </w:r>
          </w:p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 xml:space="preserve">Урунда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3" w:firstLine="48"/>
              <w:jc w:val="left"/>
            </w:pPr>
            <w:r>
              <w:t xml:space="preserve">  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158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360 </w:t>
            </w:r>
          </w:p>
          <w:p w:rsidR="004F7490" w:rsidRDefault="00782913">
            <w:pPr>
              <w:spacing w:after="0" w:line="259" w:lineRule="auto"/>
              <w:ind w:left="53" w:firstLine="0"/>
            </w:pPr>
            <w:r>
              <w:rPr>
                <w:sz w:val="20"/>
              </w:rPr>
              <w:t xml:space="preserve">(158+202) </w:t>
            </w:r>
          </w:p>
          <w:p w:rsidR="004F7490" w:rsidRDefault="00782913">
            <w:pPr>
              <w:spacing w:after="1" w:line="216" w:lineRule="auto"/>
              <w:ind w:left="23" w:firstLine="0"/>
              <w:jc w:val="center"/>
            </w:pPr>
            <w:r>
              <w:rPr>
                <w:sz w:val="20"/>
              </w:rPr>
              <w:t xml:space="preserve">2 д/с по 95; 1 на </w:t>
            </w:r>
          </w:p>
          <w:p w:rsidR="004F7490" w:rsidRDefault="00782913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 xml:space="preserve">110; 1 на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60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8" w:firstLine="0"/>
              <w:jc w:val="center"/>
            </w:pPr>
            <w:r>
              <w:t xml:space="preserve"> 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Мини-</w:t>
            </w:r>
          </w:p>
          <w:p w:rsidR="004F7490" w:rsidRDefault="00782913">
            <w:pPr>
              <w:spacing w:after="0" w:line="216" w:lineRule="auto"/>
              <w:ind w:left="48" w:right="24" w:firstLine="0"/>
              <w:jc w:val="left"/>
            </w:pPr>
            <w:r>
              <w:rPr>
                <w:sz w:val="22"/>
              </w:rPr>
              <w:t xml:space="preserve">детсад на 19 мест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720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Ф А П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объект </w:t>
            </w:r>
          </w:p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1на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н.п.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16" w:lineRule="auto"/>
              <w:ind w:left="230" w:right="206" w:firstLine="187"/>
              <w:jc w:val="left"/>
            </w:pPr>
            <w:r>
              <w:rPr>
                <w:sz w:val="22"/>
              </w:rPr>
              <w:t xml:space="preserve">1 (в зд.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Адм.)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(реконс.)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треб. </w:t>
            </w:r>
            <w:r>
              <w:rPr>
                <w:sz w:val="20"/>
              </w:rPr>
              <w:t xml:space="preserve">(рекон.)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треб. (рекон.)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5" w:right="177" w:firstLine="48"/>
              <w:jc w:val="left"/>
            </w:pPr>
            <w:r>
              <w:t xml:space="preserve">   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 с.Кара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174" w:firstLine="48"/>
              <w:jc w:val="left"/>
            </w:pPr>
            <w:r>
              <w:t xml:space="preserve">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в д. </w:t>
            </w:r>
          </w:p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Урунда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174" w:firstLine="48"/>
              <w:jc w:val="left"/>
            </w:pPr>
            <w:r>
              <w:t xml:space="preserve">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в ОЦ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102" w:firstLine="48"/>
              <w:jc w:val="left"/>
            </w:pPr>
            <w:r>
              <w:t xml:space="preserve"> 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65" w:firstLine="0"/>
            </w:pPr>
            <w:r>
              <w:rPr>
                <w:sz w:val="22"/>
              </w:rPr>
              <w:t xml:space="preserve">1, в СКЦ </w:t>
            </w:r>
          </w:p>
          <w:p w:rsidR="004F7490" w:rsidRDefault="00782913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962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Аптека (пункты (аптечные)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объект </w:t>
            </w:r>
          </w:p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 </w:t>
            </w:r>
          </w:p>
          <w:p w:rsidR="004F7490" w:rsidRDefault="00782913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(14 м²)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50,0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140,7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90,7  </w:t>
            </w:r>
            <w:r>
              <w:rPr>
                <w:sz w:val="20"/>
              </w:rPr>
              <w:t>(нов.стр.)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164,4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6" w:lineRule="auto"/>
              <w:ind w:left="15" w:firstLine="0"/>
              <w:jc w:val="center"/>
            </w:pPr>
            <w:r>
              <w:rPr>
                <w:sz w:val="24"/>
              </w:rPr>
              <w:t xml:space="preserve">192,9 при  </w:t>
            </w:r>
          </w:p>
          <w:p w:rsidR="004F7490" w:rsidRDefault="00782913">
            <w:pPr>
              <w:spacing w:after="0" w:line="259" w:lineRule="auto"/>
              <w:ind w:left="206" w:firstLine="0"/>
              <w:jc w:val="left"/>
            </w:pPr>
            <w:r>
              <w:rPr>
                <w:sz w:val="24"/>
              </w:rPr>
              <w:t xml:space="preserve">ФАП </w:t>
            </w:r>
          </w:p>
          <w:p w:rsidR="004F7490" w:rsidRDefault="00782913">
            <w:pPr>
              <w:spacing w:after="0" w:line="259" w:lineRule="auto"/>
              <w:ind w:left="132" w:firstLine="0"/>
              <w:jc w:val="left"/>
            </w:pPr>
            <w:r>
              <w:rPr>
                <w:sz w:val="20"/>
              </w:rPr>
              <w:t>(рекон</w:t>
            </w:r>
            <w:r>
              <w:rPr>
                <w:sz w:val="24"/>
              </w:rPr>
              <w:t>.</w:t>
            </w:r>
            <w:r>
              <w:rPr>
                <w:sz w:val="20"/>
              </w:rPr>
              <w:t>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82" w:firstLine="0"/>
            </w:pPr>
            <w:r>
              <w:rPr>
                <w:sz w:val="22"/>
              </w:rPr>
              <w:t xml:space="preserve">80,1 при  </w:t>
            </w:r>
          </w:p>
          <w:p w:rsidR="004F7490" w:rsidRDefault="00782913">
            <w:pPr>
              <w:spacing w:after="0" w:line="259" w:lineRule="auto"/>
              <w:ind w:left="206" w:firstLine="0"/>
              <w:jc w:val="left"/>
            </w:pPr>
            <w:r>
              <w:rPr>
                <w:sz w:val="24"/>
              </w:rPr>
              <w:t xml:space="preserve">ФАП </w:t>
            </w:r>
          </w:p>
          <w:p w:rsidR="004F7490" w:rsidRDefault="00782913">
            <w:pPr>
              <w:spacing w:after="0" w:line="259" w:lineRule="auto"/>
              <w:ind w:left="98" w:firstLine="0"/>
              <w:jc w:val="left"/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 xml:space="preserve">рекон.) </w:t>
            </w:r>
          </w:p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28,5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 с.Кара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в д. </w:t>
            </w:r>
          </w:p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2"/>
              </w:rPr>
              <w:t>Урунда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63,2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63,2 в </w:t>
            </w:r>
          </w:p>
          <w:p w:rsidR="004F7490" w:rsidRDefault="00782913">
            <w:pPr>
              <w:spacing w:after="0" w:line="259" w:lineRule="auto"/>
              <w:ind w:left="231" w:firstLine="0"/>
              <w:jc w:val="left"/>
            </w:pPr>
            <w:r>
              <w:rPr>
                <w:sz w:val="22"/>
              </w:rPr>
              <w:t xml:space="preserve">ФАП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7,5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при </w:t>
            </w:r>
          </w:p>
          <w:p w:rsidR="004F7490" w:rsidRDefault="00782913">
            <w:pPr>
              <w:spacing w:after="0" w:line="216" w:lineRule="auto"/>
              <w:ind w:left="0" w:firstLine="0"/>
              <w:jc w:val="center"/>
            </w:pPr>
            <w:r>
              <w:rPr>
                <w:sz w:val="22"/>
              </w:rPr>
              <w:t xml:space="preserve">ФАП в сост. </w:t>
            </w:r>
          </w:p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СКЦ </w:t>
            </w:r>
          </w:p>
        </w:tc>
      </w:tr>
      <w:tr w:rsidR="004F7490">
        <w:trPr>
          <w:trHeight w:val="569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Больницы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коек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 xml:space="preserve">154 на с/с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р.ц.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2"/>
              </w:rPr>
              <w:t xml:space="preserve">с.Иглино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69" w:line="259" w:lineRule="auto"/>
              <w:ind w:left="75" w:firstLine="0"/>
            </w:pPr>
            <w:r>
              <w:rPr>
                <w:sz w:val="20"/>
              </w:rPr>
              <w:t>(нов.стр.</w:t>
            </w:r>
            <w:r>
              <w:rPr>
                <w:sz w:val="22"/>
              </w:rPr>
              <w:t xml:space="preserve">в р.ц. </w:t>
            </w:r>
            <w:r>
              <w:rPr>
                <w:sz w:val="20"/>
              </w:rPr>
              <w:t xml:space="preserve">) </w:t>
            </w:r>
          </w:p>
          <w:p w:rsidR="004F7490" w:rsidRDefault="00782913">
            <w:pPr>
              <w:spacing w:after="0" w:line="259" w:lineRule="auto"/>
              <w:ind w:left="51" w:firstLine="0"/>
            </w:pPr>
            <w:r>
              <w:rPr>
                <w:sz w:val="22"/>
              </w:rPr>
              <w:t xml:space="preserve">с.Иглино </w:t>
            </w:r>
          </w:p>
        </w:tc>
      </w:tr>
      <w:tr w:rsidR="004F7490">
        <w:trPr>
          <w:trHeight w:val="850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Поликлиники (СВА)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08" w:right="309" w:firstLine="70"/>
              <w:jc w:val="left"/>
            </w:pPr>
            <w:r>
              <w:rPr>
                <w:sz w:val="24"/>
              </w:rPr>
              <w:t xml:space="preserve">посещ.  в смену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3" w:firstLine="0"/>
              <w:jc w:val="center"/>
            </w:pPr>
            <w:r>
              <w:rPr>
                <w:sz w:val="22"/>
              </w:rPr>
              <w:t>492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на с/с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6" w:lineRule="auto"/>
              <w:ind w:left="0" w:firstLine="0"/>
              <w:jc w:val="center"/>
            </w:pPr>
            <w:r>
              <w:rPr>
                <w:sz w:val="22"/>
              </w:rPr>
              <w:t xml:space="preserve">расшире ние </w:t>
            </w:r>
          </w:p>
          <w:p w:rsidR="004F7490" w:rsidRDefault="00782913">
            <w:pPr>
              <w:spacing w:after="0" w:line="259" w:lineRule="auto"/>
              <w:ind w:left="230" w:firstLine="0"/>
              <w:jc w:val="left"/>
            </w:pPr>
            <w:r>
              <w:rPr>
                <w:sz w:val="22"/>
              </w:rPr>
              <w:t xml:space="preserve">ФАП </w:t>
            </w:r>
          </w:p>
          <w:p w:rsidR="004F7490" w:rsidRDefault="00782913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(рекон.)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</w:tr>
      <w:tr w:rsidR="004F7490">
        <w:trPr>
          <w:trHeight w:val="1022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</w:pPr>
            <w:r>
              <w:rPr>
                <w:sz w:val="24"/>
              </w:rPr>
              <w:t xml:space="preserve">Дом культуры, сельский  клуб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мест </w:t>
            </w:r>
          </w:p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230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line="223" w:lineRule="auto"/>
              <w:ind w:left="365" w:hanging="135"/>
              <w:jc w:val="left"/>
            </w:pPr>
            <w:r>
              <w:rPr>
                <w:sz w:val="24"/>
              </w:rPr>
              <w:t xml:space="preserve">СДК  </w:t>
            </w:r>
            <w:r>
              <w:rPr>
                <w:sz w:val="22"/>
              </w:rPr>
              <w:t xml:space="preserve">на  </w:t>
            </w:r>
          </w:p>
          <w:p w:rsidR="004F7490" w:rsidRDefault="0078291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140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2312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6" w:lineRule="auto"/>
              <w:ind w:left="0" w:firstLine="0"/>
              <w:jc w:val="center"/>
            </w:pPr>
            <w:r>
              <w:rPr>
                <w:sz w:val="22"/>
              </w:rPr>
              <w:t xml:space="preserve">реконст. до 420; </w:t>
            </w:r>
          </w:p>
          <w:p w:rsidR="004F7490" w:rsidRDefault="00782913">
            <w:pPr>
              <w:spacing w:after="0" w:line="259" w:lineRule="auto"/>
              <w:ind w:left="182" w:firstLine="0"/>
              <w:jc w:val="left"/>
            </w:pPr>
            <w:r>
              <w:rPr>
                <w:sz w:val="22"/>
              </w:rPr>
              <w:t xml:space="preserve">ОЦ на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1892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51" w:right="43" w:firstLine="0"/>
              <w:jc w:val="center"/>
            </w:pPr>
            <w:r>
              <w:rPr>
                <w:sz w:val="22"/>
              </w:rPr>
              <w:t xml:space="preserve">СДК  на 60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2700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2"/>
              </w:rPr>
              <w:t xml:space="preserve">ОЦ на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3109 </w:t>
            </w:r>
          </w:p>
          <w:p w:rsidR="004F7490" w:rsidRDefault="00782913">
            <w:pPr>
              <w:spacing w:after="0" w:line="259" w:lineRule="auto"/>
              <w:ind w:left="279" w:hanging="41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(нов. 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</w:pPr>
            <w:r>
              <w:rPr>
                <w:sz w:val="22"/>
              </w:rPr>
              <w:t xml:space="preserve">СК на 40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1205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сост. </w:t>
            </w:r>
          </w:p>
          <w:p w:rsidR="004F7490" w:rsidRDefault="00782913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СКЦ на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1277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469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 с.Кара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в СКЦ </w:t>
            </w:r>
          </w:p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 xml:space="preserve">д.Урун да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1038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4" w:firstLine="0"/>
              <w:jc w:val="left"/>
            </w:pPr>
            <w:r>
              <w:rPr>
                <w:sz w:val="22"/>
              </w:rPr>
              <w:t xml:space="preserve"> на 1038 </w:t>
            </w:r>
          </w:p>
          <w:p w:rsidR="004F7490" w:rsidRDefault="00782913">
            <w:pPr>
              <w:spacing w:after="0" w:line="259" w:lineRule="auto"/>
              <w:ind w:left="142" w:firstLine="0"/>
              <w:jc w:val="left"/>
            </w:pPr>
            <w:r>
              <w:rPr>
                <w:sz w:val="22"/>
              </w:rPr>
              <w:t xml:space="preserve"> в сост.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ОЦ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в сост. </w:t>
            </w:r>
          </w:p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2"/>
              </w:rPr>
              <w:t xml:space="preserve">СКЦ  на </w:t>
            </w:r>
          </w:p>
          <w:p w:rsidR="004F7490" w:rsidRDefault="00782913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124 </w:t>
            </w:r>
          </w:p>
          <w:p w:rsidR="004F7490" w:rsidRDefault="00782913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1020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Библиотеки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тыс.ед. хран./чит.м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5т./4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7" w:firstLine="0"/>
            </w:pPr>
            <w:r>
              <w:rPr>
                <w:sz w:val="24"/>
              </w:rPr>
              <w:t xml:space="preserve">12,0 т./4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 xml:space="preserve">(в зд.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Адм.)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50,25 т./ 40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86" w:firstLine="0"/>
            </w:pPr>
            <w:r>
              <w:rPr>
                <w:sz w:val="22"/>
              </w:rPr>
              <w:t xml:space="preserve">Не треб.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8,0 / 4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 xml:space="preserve">58,7 / 47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68,89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т./55  </w:t>
            </w:r>
          </w:p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0"/>
              </w:rPr>
              <w:t xml:space="preserve">при СДК </w:t>
            </w:r>
          </w:p>
          <w:p w:rsidR="004F7490" w:rsidRDefault="00782913">
            <w:pPr>
              <w:spacing w:after="0" w:line="259" w:lineRule="auto"/>
              <w:ind w:left="137" w:firstLine="0"/>
              <w:jc w:val="left"/>
            </w:pPr>
            <w:r>
              <w:rPr>
                <w:sz w:val="20"/>
              </w:rPr>
              <w:t>(рекон.)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31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26,195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т./ 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28,64/ </w:t>
            </w:r>
          </w:p>
          <w:p w:rsidR="004F7490" w:rsidRDefault="00782913">
            <w:pPr>
              <w:spacing w:after="0" w:line="239" w:lineRule="auto"/>
              <w:ind w:left="57" w:right="7" w:firstLine="0"/>
              <w:jc w:val="center"/>
            </w:pPr>
            <w:r>
              <w:rPr>
                <w:sz w:val="22"/>
              </w:rPr>
              <w:t xml:space="preserve">23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4" w:firstLine="0"/>
              <w:jc w:val="center"/>
            </w:pPr>
            <w:r>
              <w:rPr>
                <w:sz w:val="22"/>
              </w:rPr>
              <w:t xml:space="preserve">10,19 т./ 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 с.Кара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2,445 т./ 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 СКЦ д.Урун да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0" w:firstLine="0"/>
              <w:jc w:val="left"/>
            </w:pPr>
            <w:r>
              <w:rPr>
                <w:sz w:val="22"/>
              </w:rPr>
              <w:t xml:space="preserve">22,555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т./ 18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44" w:firstLine="0"/>
              <w:jc w:val="left"/>
            </w:pPr>
            <w:r>
              <w:rPr>
                <w:sz w:val="22"/>
              </w:rPr>
              <w:t xml:space="preserve">22,555/ </w:t>
            </w:r>
          </w:p>
          <w:p w:rsidR="004F7490" w:rsidRDefault="0078291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18 в сост.ОЦ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center"/>
            </w:pPr>
            <w:r>
              <w:rPr>
                <w:sz w:val="22"/>
              </w:rPr>
              <w:t xml:space="preserve">2,665 т./ 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2" w:line="237" w:lineRule="auto"/>
              <w:ind w:left="89" w:right="85" w:firstLine="0"/>
              <w:jc w:val="center"/>
            </w:pPr>
            <w:r>
              <w:rPr>
                <w:sz w:val="22"/>
              </w:rPr>
              <w:t xml:space="preserve">2,665/ 2 в сост. </w:t>
            </w:r>
          </w:p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965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0" w:firstLine="10"/>
              <w:jc w:val="left"/>
            </w:pPr>
            <w:r>
              <w:rPr>
                <w:sz w:val="24"/>
              </w:rPr>
              <w:t xml:space="preserve">Помещения для культмассовой   работы и досуга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площади  пола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201" w:firstLine="101"/>
              <w:jc w:val="left"/>
            </w:pPr>
            <w:r>
              <w:rPr>
                <w:sz w:val="24"/>
              </w:rPr>
              <w:t xml:space="preserve">нет данн.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502,5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502,5 в </w:t>
            </w:r>
          </w:p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СДК </w:t>
            </w:r>
          </w:p>
          <w:p w:rsidR="004F7490" w:rsidRDefault="00782913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(рекон.)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6" w:firstLine="0"/>
              <w:jc w:val="center"/>
            </w:pPr>
            <w:r>
              <w:rPr>
                <w:sz w:val="24"/>
              </w:rPr>
              <w:t>нет данн.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587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9" w:lineRule="auto"/>
              <w:ind w:left="237" w:hanging="38"/>
              <w:jc w:val="left"/>
            </w:pPr>
            <w:r>
              <w:rPr>
                <w:sz w:val="22"/>
              </w:rPr>
              <w:t xml:space="preserve"> 688,9  в ОЦ  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  <w:jc w:val="center"/>
            </w:pPr>
            <w:r>
              <w:rPr>
                <w:sz w:val="24"/>
              </w:rPr>
              <w:t>нет данн.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262,0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8" w:lineRule="auto"/>
              <w:ind w:left="168" w:right="128" w:firstLine="0"/>
              <w:jc w:val="center"/>
            </w:pPr>
            <w:r>
              <w:rPr>
                <w:sz w:val="22"/>
              </w:rPr>
              <w:t xml:space="preserve">286,5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101,9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96" w:firstLine="0"/>
              <w:jc w:val="left"/>
            </w:pPr>
            <w:r>
              <w:rPr>
                <w:sz w:val="22"/>
              </w:rPr>
              <w:t xml:space="preserve">в с.Кара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24,5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в  СКЦ д.Урун да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225,6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18" w:lineRule="auto"/>
              <w:ind w:left="168" w:right="125" w:firstLine="0"/>
              <w:jc w:val="center"/>
            </w:pPr>
            <w:r>
              <w:rPr>
                <w:sz w:val="22"/>
              </w:rPr>
              <w:t xml:space="preserve">225,6 в сост.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26,7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26,7  в сост. </w:t>
            </w:r>
          </w:p>
          <w:p w:rsidR="004F7490" w:rsidRDefault="00782913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75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1699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Магазины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торг. площ.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20 маг. </w:t>
            </w:r>
          </w:p>
          <w:p w:rsidR="004F7490" w:rsidRDefault="00782913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на  </w:t>
            </w:r>
          </w:p>
          <w:p w:rsidR="004F7490" w:rsidRDefault="00782913">
            <w:pPr>
              <w:spacing w:after="0" w:line="259" w:lineRule="auto"/>
              <w:ind w:left="91" w:firstLine="0"/>
            </w:pPr>
            <w:r>
              <w:rPr>
                <w:sz w:val="24"/>
              </w:rPr>
              <w:t xml:space="preserve">3032 м² </w:t>
            </w:r>
          </w:p>
          <w:p w:rsidR="004F7490" w:rsidRDefault="0078291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3015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1" w:line="239" w:lineRule="auto"/>
              <w:ind w:left="41" w:right="46" w:firstLine="0"/>
              <w:jc w:val="center"/>
            </w:pPr>
            <w:r>
              <w:rPr>
                <w:sz w:val="22"/>
              </w:rPr>
              <w:t xml:space="preserve">по 120 м² торг. площ.  </w:t>
            </w:r>
            <w:r>
              <w:rPr>
                <w:sz w:val="20"/>
              </w:rPr>
              <w:t xml:space="preserve">в 2-х 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5" w:hanging="5"/>
              <w:jc w:val="left"/>
            </w:pPr>
            <w:r>
              <w:rPr>
                <w:sz w:val="22"/>
              </w:rPr>
              <w:t xml:space="preserve"> 3 маг. 684 м²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3522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75" w:firstLine="0"/>
              <w:jc w:val="left"/>
            </w:pPr>
            <w:r>
              <w:rPr>
                <w:sz w:val="22"/>
              </w:rPr>
              <w:t xml:space="preserve">2838 в </w:t>
            </w:r>
          </w:p>
          <w:p w:rsidR="004F7490" w:rsidRDefault="00782913">
            <w:pPr>
              <w:spacing w:after="0" w:line="259" w:lineRule="auto"/>
              <w:ind w:left="86" w:firstLine="0"/>
            </w:pPr>
            <w:r>
              <w:rPr>
                <w:sz w:val="22"/>
              </w:rPr>
              <w:t xml:space="preserve">4-х ТСК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1571,7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0" w:lineRule="auto"/>
              <w:ind w:left="122" w:right="46" w:firstLine="0"/>
              <w:jc w:val="center"/>
            </w:pPr>
            <w:r>
              <w:rPr>
                <w:sz w:val="20"/>
              </w:rPr>
              <w:t xml:space="preserve">771,7 в СКЦ;  по 280 в  </w:t>
            </w:r>
          </w:p>
          <w:p w:rsidR="004F7490" w:rsidRDefault="00782913">
            <w:pPr>
              <w:spacing w:after="0" w:line="216" w:lineRule="auto"/>
              <w:ind w:left="0" w:firstLine="0"/>
              <w:jc w:val="center"/>
            </w:pPr>
            <w:r>
              <w:rPr>
                <w:sz w:val="20"/>
              </w:rPr>
              <w:t xml:space="preserve">2-х ТСК; по 120 в 2х </w:t>
            </w:r>
            <w:r>
              <w:rPr>
                <w:sz w:val="22"/>
              </w:rPr>
              <w:t xml:space="preserve">маг.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ТПС </w:t>
            </w:r>
          </w:p>
          <w:p w:rsidR="004F7490" w:rsidRDefault="00782913">
            <w:pPr>
              <w:spacing w:after="0" w:line="259" w:lineRule="auto"/>
              <w:ind w:left="63" w:firstLine="0"/>
            </w:pPr>
            <w:r>
              <w:rPr>
                <w:sz w:val="20"/>
              </w:rPr>
              <w:t>(нов.стр</w:t>
            </w:r>
            <w:r>
              <w:rPr>
                <w:sz w:val="22"/>
              </w:rPr>
              <w:t xml:space="preserve">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5" w:firstLine="0"/>
              <w:jc w:val="left"/>
            </w:pPr>
            <w:r>
              <w:rPr>
                <w:sz w:val="24"/>
              </w:rPr>
              <w:t xml:space="preserve">1 маг. </w:t>
            </w:r>
          </w:p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на 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75 м²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611,4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51" w:firstLine="0"/>
              <w:jc w:val="left"/>
            </w:pPr>
            <w:r>
              <w:rPr>
                <w:sz w:val="22"/>
              </w:rPr>
              <w:t xml:space="preserve">536,4 в </w:t>
            </w:r>
          </w:p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146,7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119,4 в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1353,3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1" w:line="239" w:lineRule="auto"/>
              <w:ind w:left="48" w:firstLine="0"/>
              <w:jc w:val="left"/>
            </w:pPr>
            <w:r>
              <w:rPr>
                <w:sz w:val="20"/>
              </w:rPr>
              <w:t xml:space="preserve">533,3 в ОЦ; по 120 в 3-х маг; по 230 в 2-х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0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3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159,9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159,9 в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(нов.стр.) </w:t>
            </w:r>
          </w:p>
        </w:tc>
      </w:tr>
      <w:tr w:rsidR="004F7490">
        <w:trPr>
          <w:trHeight w:val="1207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Предприятия общественного  питания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посад. мест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14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231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231 в сост.ОЦ, ТСК 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34" w:right="321" w:firstLine="46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270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41" w:lineRule="auto"/>
              <w:ind w:left="0" w:firstLine="0"/>
              <w:jc w:val="center"/>
            </w:pPr>
            <w:r>
              <w:rPr>
                <w:sz w:val="22"/>
              </w:rPr>
              <w:t xml:space="preserve">270, в </w:t>
            </w:r>
            <w:r>
              <w:rPr>
                <w:sz w:val="20"/>
              </w:rPr>
              <w:t>сост.</w:t>
            </w:r>
            <w:r>
              <w:rPr>
                <w:sz w:val="22"/>
              </w:rPr>
              <w:t xml:space="preserve"> ТСК и ОЦ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4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81, в </w:t>
            </w:r>
          </w:p>
          <w:p w:rsidR="004F7490" w:rsidRDefault="00782913">
            <w:pPr>
              <w:spacing w:after="0" w:line="259" w:lineRule="auto"/>
              <w:ind w:left="63" w:firstLine="0"/>
            </w:pPr>
            <w:r>
              <w:rPr>
                <w:sz w:val="20"/>
              </w:rPr>
              <w:t xml:space="preserve">сост.СКЦ </w:t>
            </w:r>
          </w:p>
          <w:p w:rsidR="004F7490" w:rsidRDefault="00782913">
            <w:pPr>
              <w:spacing w:after="0" w:line="259" w:lineRule="auto"/>
              <w:ind w:left="118" w:firstLine="0"/>
              <w:jc w:val="left"/>
            </w:pPr>
            <w:r>
              <w:rPr>
                <w:sz w:val="20"/>
              </w:rPr>
              <w:t xml:space="preserve">+по 20 в </w:t>
            </w:r>
          </w:p>
          <w:p w:rsidR="004F7490" w:rsidRDefault="00782913">
            <w:pPr>
              <w:spacing w:after="0" w:line="259" w:lineRule="auto"/>
              <w:ind w:left="122" w:firstLine="0"/>
              <w:jc w:val="left"/>
            </w:pPr>
            <w:r>
              <w:rPr>
                <w:sz w:val="20"/>
              </w:rPr>
              <w:t xml:space="preserve">2-х ТСК 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47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15 </w:t>
            </w:r>
          </w:p>
          <w:p w:rsidR="004F7490" w:rsidRDefault="00782913">
            <w:pPr>
              <w:spacing w:after="0" w:line="216" w:lineRule="auto"/>
              <w:ind w:left="70" w:firstLine="0"/>
              <w:jc w:val="center"/>
            </w:pPr>
            <w:r>
              <w:rPr>
                <w:sz w:val="22"/>
              </w:rPr>
              <w:t xml:space="preserve">(буфет)  в сост.  </w:t>
            </w:r>
          </w:p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11,  </w:t>
            </w:r>
          </w:p>
          <w:p w:rsidR="004F7490" w:rsidRDefault="00782913">
            <w:pPr>
              <w:spacing w:after="0" w:line="237" w:lineRule="auto"/>
              <w:ind w:left="70" w:firstLine="0"/>
              <w:jc w:val="center"/>
            </w:pPr>
            <w:r>
              <w:rPr>
                <w:sz w:val="22"/>
              </w:rPr>
              <w:t xml:space="preserve">(буфет)  в 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104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5" w:lineRule="auto"/>
              <w:ind w:left="63" w:right="63" w:hanging="15"/>
            </w:pPr>
            <w:r>
              <w:rPr>
                <w:sz w:val="31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64 в сост. ОЦ </w:t>
            </w:r>
            <w:r>
              <w:rPr>
                <w:sz w:val="20"/>
              </w:rPr>
              <w:t xml:space="preserve">по 20  в </w:t>
            </w:r>
          </w:p>
          <w:p w:rsidR="004F7490" w:rsidRDefault="00782913">
            <w:pPr>
              <w:spacing w:after="0" w:line="259" w:lineRule="auto"/>
              <w:ind w:left="125" w:firstLine="0"/>
              <w:jc w:val="left"/>
            </w:pPr>
            <w:r>
              <w:rPr>
                <w:sz w:val="20"/>
              </w:rPr>
              <w:t xml:space="preserve">2-х 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475" w:right="337" w:hanging="48"/>
              <w:jc w:val="left"/>
            </w:pPr>
            <w:r>
              <w:t xml:space="preserve">- 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12  </w:t>
            </w:r>
          </w:p>
          <w:p w:rsidR="004F7490" w:rsidRDefault="00782913">
            <w:pPr>
              <w:spacing w:after="0" w:line="216" w:lineRule="auto"/>
              <w:ind w:left="70" w:right="22" w:firstLine="0"/>
              <w:jc w:val="center"/>
            </w:pPr>
            <w:r>
              <w:rPr>
                <w:sz w:val="22"/>
              </w:rPr>
              <w:t xml:space="preserve">(буфет)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</w:tr>
      <w:tr w:rsidR="004F7490">
        <w:trPr>
          <w:trHeight w:val="1190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12.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Предприятия  бытового  обслуживания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раб. мест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70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7" w:lineRule="auto"/>
              <w:ind w:left="264" w:hanging="218"/>
              <w:jc w:val="left"/>
            </w:pPr>
            <w:r>
              <w:rPr>
                <w:sz w:val="22"/>
              </w:rPr>
              <w:t xml:space="preserve"> 70 в ОЦ, 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34" w:right="321" w:firstLine="46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82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82, в  </w:t>
            </w:r>
          </w:p>
          <w:p w:rsidR="004F7490" w:rsidRDefault="00782913">
            <w:pPr>
              <w:spacing w:after="0" w:line="245" w:lineRule="auto"/>
              <w:ind w:left="226" w:hanging="192"/>
              <w:jc w:val="left"/>
            </w:pPr>
            <w:r>
              <w:rPr>
                <w:sz w:val="22"/>
              </w:rPr>
              <w:t xml:space="preserve">сост.ТСК </w:t>
            </w:r>
            <w:r>
              <w:rPr>
                <w:sz w:val="20"/>
              </w:rPr>
              <w:t xml:space="preserve"> и ОЦ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4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29, в сост.</w:t>
            </w:r>
          </w:p>
          <w:p w:rsidR="004F7490" w:rsidRDefault="00782913">
            <w:pPr>
              <w:spacing w:after="0" w:line="259" w:lineRule="auto"/>
              <w:ind w:left="77" w:firstLine="0"/>
            </w:pPr>
            <w:r>
              <w:rPr>
                <w:sz w:val="22"/>
              </w:rPr>
              <w:t xml:space="preserve">СКЦ; по </w:t>
            </w:r>
          </w:p>
          <w:p w:rsidR="004F7490" w:rsidRDefault="00782913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 xml:space="preserve"> 4 в 2-х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2"/>
              </w:rPr>
              <w:t xml:space="preserve">14 в сост. </w:t>
            </w:r>
          </w:p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3, в сост. </w:t>
            </w:r>
          </w:p>
          <w:p w:rsidR="004F7490" w:rsidRDefault="0078291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 xml:space="preserve">ТСК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32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40" w:lineRule="auto"/>
              <w:ind w:left="48" w:firstLine="0"/>
              <w:jc w:val="left"/>
            </w:pPr>
            <w:r>
              <w:rPr>
                <w:sz w:val="20"/>
              </w:rPr>
              <w:t xml:space="preserve">по 10 в 2х ТСК; 12 в сост.ОЦ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 xml:space="preserve">(нов.стр.)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 xml:space="preserve">4,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</w:tr>
      <w:tr w:rsidR="004F7490">
        <w:trPr>
          <w:trHeight w:val="737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Гостиница***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мест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нет инф.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73" w:firstLine="0"/>
              <w:jc w:val="left"/>
            </w:pPr>
            <w:r>
              <w:rPr>
                <w:sz w:val="22"/>
              </w:rPr>
              <w:t xml:space="preserve">173 на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с.п.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173 в </w:t>
            </w:r>
          </w:p>
          <w:p w:rsidR="004F7490" w:rsidRDefault="00782913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2"/>
              </w:rPr>
              <w:t xml:space="preserve">КПС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в КПС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в КПС </w:t>
            </w:r>
          </w:p>
          <w:p w:rsidR="004F7490" w:rsidRDefault="00782913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 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t xml:space="preserve">   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168" w:firstLine="0"/>
              <w:jc w:val="left"/>
            </w:pPr>
            <w:r>
              <w:rPr>
                <w:sz w:val="22"/>
              </w:rPr>
              <w:t xml:space="preserve">в КПС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756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Отделение связи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объект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1 на </w:t>
            </w:r>
          </w:p>
          <w:p w:rsidR="004F7490" w:rsidRDefault="00782913">
            <w:pPr>
              <w:spacing w:after="0" w:line="259" w:lineRule="auto"/>
              <w:ind w:left="117" w:firstLine="0"/>
              <w:jc w:val="left"/>
            </w:pPr>
            <w:r>
              <w:rPr>
                <w:sz w:val="24"/>
              </w:rPr>
              <w:t xml:space="preserve">0,5-6,0 </w:t>
            </w:r>
          </w:p>
          <w:p w:rsidR="004F7490" w:rsidRDefault="00782913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т.чел.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13" w:line="216" w:lineRule="auto"/>
              <w:ind w:left="230" w:right="206" w:firstLine="187"/>
              <w:jc w:val="left"/>
            </w:pPr>
            <w:r>
              <w:rPr>
                <w:sz w:val="22"/>
              </w:rPr>
              <w:t xml:space="preserve">1 (в зд. </w:t>
            </w:r>
          </w:p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Адм.)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1, в ОЦ </w:t>
            </w:r>
            <w:r>
              <w:rPr>
                <w:sz w:val="20"/>
              </w:rPr>
              <w:t xml:space="preserve">(нов.стр.)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33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44" w:lineRule="auto"/>
              <w:ind w:left="0" w:firstLine="0"/>
              <w:jc w:val="center"/>
            </w:pPr>
            <w:r>
              <w:rPr>
                <w:sz w:val="22"/>
              </w:rPr>
              <w:t xml:space="preserve">в ОЦ и </w:t>
            </w:r>
            <w:r>
              <w:rPr>
                <w:sz w:val="20"/>
              </w:rPr>
              <w:t xml:space="preserve">ТСК № 4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предусм.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не предусм.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не предусм.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1, в ОЦ </w:t>
            </w: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3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не предусм.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998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Филиал банка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опер.касса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О,5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19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5,  в ОЦ </w:t>
            </w: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4 в сост. ОЦ; 2 в </w:t>
            </w:r>
          </w:p>
          <w:p w:rsidR="004F7490" w:rsidRDefault="00782913">
            <w:pPr>
              <w:spacing w:after="0" w:line="259" w:lineRule="auto"/>
              <w:ind w:left="46" w:firstLine="0"/>
            </w:pPr>
            <w:r>
              <w:rPr>
                <w:sz w:val="22"/>
              </w:rPr>
              <w:t xml:space="preserve">ТСК № 4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предусм.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не предусм.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не предусм.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82"/>
              <w:jc w:val="left"/>
            </w:pPr>
            <w:r>
              <w:rPr>
                <w:sz w:val="22"/>
              </w:rPr>
              <w:t xml:space="preserve">2, в ОЦ </w:t>
            </w: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не предусм.</w:t>
            </w:r>
            <w:r>
              <w:rPr>
                <w:sz w:val="24"/>
              </w:rPr>
              <w:t xml:space="preserve"> </w:t>
            </w:r>
          </w:p>
        </w:tc>
      </w:tr>
      <w:tr w:rsidR="004F7490">
        <w:trPr>
          <w:trHeight w:val="794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19.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right="142" w:firstLine="0"/>
              <w:jc w:val="left"/>
            </w:pPr>
            <w:r>
              <w:rPr>
                <w:sz w:val="24"/>
              </w:rPr>
              <w:t xml:space="preserve">Спортзал  крытый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19" w:line="259" w:lineRule="auto"/>
              <w:ind w:left="0" w:firstLine="0"/>
              <w:jc w:val="center"/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/пл. </w:t>
            </w:r>
          </w:p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288 в </w:t>
            </w:r>
          </w:p>
          <w:p w:rsidR="004F7490" w:rsidRDefault="00782913">
            <w:pPr>
              <w:spacing w:after="0" w:line="259" w:lineRule="auto"/>
              <w:ind w:left="226" w:firstLine="0"/>
              <w:jc w:val="left"/>
            </w:pPr>
            <w:r>
              <w:rPr>
                <w:sz w:val="22"/>
              </w:rPr>
              <w:t xml:space="preserve">СОШ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703,5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415,5 в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ОЦ </w:t>
            </w:r>
          </w:p>
          <w:p w:rsidR="004F7490" w:rsidRDefault="00782913">
            <w:pPr>
              <w:spacing w:after="0" w:line="259" w:lineRule="auto"/>
              <w:ind w:left="72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266 в </w:t>
            </w:r>
          </w:p>
          <w:p w:rsidR="004F7490" w:rsidRDefault="00782913">
            <w:pPr>
              <w:spacing w:after="0" w:line="259" w:lineRule="auto"/>
              <w:ind w:left="216" w:firstLine="0"/>
              <w:jc w:val="left"/>
            </w:pPr>
            <w:r>
              <w:rPr>
                <w:sz w:val="22"/>
              </w:rPr>
              <w:t xml:space="preserve">СОШ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821,8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555,8 в сост.ОЦ </w:t>
            </w:r>
          </w:p>
          <w:p w:rsidR="004F7490" w:rsidRDefault="00782913">
            <w:pPr>
              <w:spacing w:after="0" w:line="259" w:lineRule="auto"/>
              <w:ind w:left="70" w:firstLine="0"/>
            </w:pP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4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366,7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9" w:lineRule="auto"/>
              <w:ind w:left="1" w:firstLine="0"/>
              <w:jc w:val="center"/>
            </w:pPr>
            <w:r>
              <w:rPr>
                <w:sz w:val="22"/>
              </w:rPr>
              <w:t xml:space="preserve">400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5" w:right="316" w:firstLine="48"/>
              <w:jc w:val="left"/>
            </w:pPr>
            <w:r>
              <w:t xml:space="preserve"> 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142,7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 с.Кара малы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4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не предусм.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27" w:right="314" w:firstLine="48"/>
              <w:jc w:val="left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315,8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315,8 </w:t>
            </w:r>
            <w:r>
              <w:rPr>
                <w:sz w:val="22"/>
              </w:rPr>
              <w:t xml:space="preserve">в сост.ОЦ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t xml:space="preserve">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37,3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39" w:lineRule="auto"/>
              <w:ind w:left="0" w:firstLine="0"/>
              <w:jc w:val="center"/>
            </w:pPr>
            <w:r>
              <w:rPr>
                <w:sz w:val="22"/>
              </w:rPr>
              <w:t xml:space="preserve">37,3 в сост. </w:t>
            </w:r>
          </w:p>
          <w:p w:rsidR="004F7490" w:rsidRDefault="00782913">
            <w:pPr>
              <w:spacing w:after="0" w:line="259" w:lineRule="auto"/>
              <w:ind w:left="250" w:firstLine="0"/>
              <w:jc w:val="left"/>
            </w:pPr>
            <w:r>
              <w:rPr>
                <w:sz w:val="22"/>
              </w:rPr>
              <w:t xml:space="preserve">СКЦ </w:t>
            </w:r>
          </w:p>
        </w:tc>
      </w:tr>
      <w:tr w:rsidR="004F7490">
        <w:trPr>
          <w:trHeight w:val="679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20.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Спортивные  площади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га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34" w:firstLine="0"/>
              <w:jc w:val="left"/>
            </w:pPr>
            <w:r>
              <w:rPr>
                <w:sz w:val="24"/>
              </w:rPr>
              <w:t xml:space="preserve">0,7-0,9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площ. 0,2639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8,04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7,78 </w:t>
            </w:r>
          </w:p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>(по факту)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 xml:space="preserve">0,15 (при </w:t>
            </w:r>
          </w:p>
          <w:p w:rsidR="004F7490" w:rsidRDefault="00782913">
            <w:pPr>
              <w:spacing w:after="0" w:line="259" w:lineRule="auto"/>
              <w:ind w:left="180" w:firstLine="0"/>
              <w:jc w:val="left"/>
            </w:pPr>
            <w:r>
              <w:rPr>
                <w:sz w:val="22"/>
              </w:rPr>
              <w:t xml:space="preserve">СОШ)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9,39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29" w:right="34" w:firstLine="0"/>
              <w:jc w:val="center"/>
            </w:pPr>
            <w:r>
              <w:rPr>
                <w:sz w:val="22"/>
              </w:rPr>
              <w:t xml:space="preserve">9,39  </w:t>
            </w:r>
            <w:r>
              <w:rPr>
                <w:sz w:val="20"/>
              </w:rPr>
              <w:t xml:space="preserve">(по факту)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4,2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51" w:line="259" w:lineRule="auto"/>
              <w:ind w:left="70" w:firstLine="0"/>
            </w:pPr>
            <w:r>
              <w:rPr>
                <w:sz w:val="20"/>
              </w:rPr>
              <w:t>(нов.стр.</w:t>
            </w:r>
            <w:r>
              <w:rPr>
                <w:sz w:val="24"/>
              </w:rPr>
              <w:t xml:space="preserve">4,2 </w:t>
            </w:r>
            <w:r>
              <w:rPr>
                <w:sz w:val="20"/>
              </w:rPr>
              <w:t xml:space="preserve">) </w:t>
            </w:r>
          </w:p>
          <w:p w:rsidR="004F7490" w:rsidRDefault="00782913">
            <w:pPr>
              <w:spacing w:after="0" w:line="259" w:lineRule="auto"/>
              <w:ind w:left="29" w:firstLine="0"/>
            </w:pPr>
            <w:r>
              <w:rPr>
                <w:sz w:val="20"/>
              </w:rPr>
              <w:t>(по факту)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2" w:firstLine="0"/>
              <w:jc w:val="left"/>
            </w:pPr>
            <w:r>
              <w:rPr>
                <w:sz w:val="24"/>
              </w:rPr>
              <w:t xml:space="preserve">0,0375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1,63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1,59 </w:t>
            </w:r>
          </w:p>
          <w:p w:rsidR="004F7490" w:rsidRDefault="00782913">
            <w:pPr>
              <w:spacing w:after="0" w:line="259" w:lineRule="auto"/>
              <w:ind w:left="31" w:firstLine="0"/>
            </w:pPr>
            <w:r>
              <w:rPr>
                <w:sz w:val="20"/>
              </w:rPr>
              <w:t xml:space="preserve">(по факту)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0,39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0,32 </w:t>
            </w:r>
            <w:r>
              <w:rPr>
                <w:sz w:val="20"/>
              </w:rPr>
              <w:t xml:space="preserve">(нов.стр.)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3,61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3,62 </w:t>
            </w:r>
          </w:p>
          <w:p w:rsidR="004F7490" w:rsidRDefault="00782913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по факту)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0,43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tabs>
                <w:tab w:val="right" w:pos="957"/>
              </w:tabs>
              <w:spacing w:after="4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2"/>
              </w:rPr>
              <w:t>0</w:t>
            </w:r>
            <w:r>
              <w:rPr>
                <w:sz w:val="20"/>
              </w:rPr>
              <w:t>нов.стр.</w:t>
            </w:r>
            <w:r>
              <w:rPr>
                <w:sz w:val="22"/>
              </w:rPr>
              <w:t xml:space="preserve">,43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) </w:t>
            </w:r>
          </w:p>
          <w:p w:rsidR="004F7490" w:rsidRDefault="00782913">
            <w:pPr>
              <w:spacing w:after="0" w:line="259" w:lineRule="auto"/>
              <w:ind w:left="48" w:firstLine="0"/>
            </w:pPr>
            <w:r>
              <w:rPr>
                <w:sz w:val="20"/>
              </w:rPr>
              <w:t>(нов.стр.)</w:t>
            </w: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4F7490">
        <w:trPr>
          <w:trHeight w:val="511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11.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firstLine="0"/>
              <w:jc w:val="left"/>
            </w:pPr>
            <w:r>
              <w:rPr>
                <w:sz w:val="24"/>
              </w:rPr>
              <w:t xml:space="preserve">Мечеть, церковь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tabs>
                <w:tab w:val="center" w:pos="832"/>
                <w:tab w:val="center" w:pos="117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>объект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8" w:firstLine="0"/>
              <w:jc w:val="center"/>
            </w:pPr>
            <w:r>
              <w:rPr>
                <w:sz w:val="22"/>
              </w:rPr>
              <w:t xml:space="preserve">1  меч. </w:t>
            </w:r>
          </w:p>
          <w:p w:rsidR="004F7490" w:rsidRDefault="00782913">
            <w:pPr>
              <w:spacing w:after="0" w:line="259" w:lineRule="auto"/>
              <w:ind w:left="9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10" w:firstLine="0"/>
              <w:jc w:val="center"/>
            </w:pPr>
            <w:r>
              <w:t xml:space="preserve">-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" w:firstLine="0"/>
              <w:jc w:val="center"/>
            </w:pPr>
            <w:r>
              <w:rPr>
                <w:sz w:val="22"/>
              </w:rPr>
              <w:t xml:space="preserve">1  меч. </w:t>
            </w:r>
          </w:p>
          <w:p w:rsidR="004F7490" w:rsidRDefault="00782913">
            <w:pPr>
              <w:spacing w:after="0" w:line="259" w:lineRule="auto"/>
              <w:ind w:left="5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  <w:p w:rsidR="004F7490" w:rsidRDefault="00782913">
            <w:pPr>
              <w:spacing w:after="0" w:line="259" w:lineRule="auto"/>
              <w:ind w:left="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66" w:firstLine="0"/>
              <w:jc w:val="left"/>
            </w:pPr>
            <w:r>
              <w:rPr>
                <w:sz w:val="24"/>
              </w:rPr>
              <w:t xml:space="preserve">1 меч.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меч. </w:t>
            </w:r>
            <w:r>
              <w:rPr>
                <w:sz w:val="20"/>
              </w:rPr>
              <w:t>(нов.стр</w:t>
            </w:r>
            <w:r>
              <w:rPr>
                <w:sz w:val="24"/>
              </w:rPr>
              <w:t xml:space="preserve">.)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 xml:space="preserve">   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6" w:firstLine="0"/>
              <w:jc w:val="left"/>
            </w:pPr>
            <w:r>
              <w:rPr>
                <w:sz w:val="22"/>
              </w:rPr>
              <w:t xml:space="preserve">1 церк.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церк. </w:t>
            </w:r>
            <w:r>
              <w:rPr>
                <w:sz w:val="20"/>
              </w:rPr>
              <w:t>(нов.стр.)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    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9" w:firstLine="0"/>
              <w:jc w:val="left"/>
            </w:pPr>
            <w:r>
              <w:rPr>
                <w:sz w:val="22"/>
              </w:rPr>
              <w:t xml:space="preserve">1 церк.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церк. </w:t>
            </w:r>
            <w:r>
              <w:rPr>
                <w:sz w:val="20"/>
              </w:rPr>
              <w:t>(нов.стр.)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t xml:space="preserve">       - </w:t>
            </w:r>
          </w:p>
        </w:tc>
      </w:tr>
      <w:tr w:rsidR="004F7490">
        <w:trPr>
          <w:trHeight w:val="794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105" w:right="24" w:firstLine="0"/>
              <w:jc w:val="left"/>
            </w:pPr>
            <w:r>
              <w:rPr>
                <w:sz w:val="24"/>
              </w:rPr>
              <w:t xml:space="preserve">Выдвижной пункт скорой медпомощи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спец. автомобиль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1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50" w:firstLine="0"/>
            </w:pPr>
            <w:r>
              <w:rPr>
                <w:sz w:val="22"/>
              </w:rPr>
              <w:t xml:space="preserve">при СВА </w:t>
            </w:r>
          </w:p>
          <w:p w:rsidR="004F7490" w:rsidRDefault="00782913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 xml:space="preserve">(рекон.)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7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5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F7490" w:rsidRDefault="0078291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с.Акбер дино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 xml:space="preserve">-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490" w:rsidRDefault="00782913">
            <w:pPr>
              <w:spacing w:after="0" w:line="259" w:lineRule="auto"/>
              <w:ind w:left="0" w:right="4" w:firstLine="0"/>
              <w:jc w:val="center"/>
            </w:pPr>
            <w:r>
              <w:t>-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в </w:t>
            </w:r>
          </w:p>
          <w:p w:rsidR="004F7490" w:rsidRDefault="00782913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 xml:space="preserve">с.Акбер дино </w:t>
            </w:r>
          </w:p>
        </w:tc>
      </w:tr>
    </w:tbl>
    <w:p w:rsidR="004F7490" w:rsidRDefault="00782913">
      <w:pPr>
        <w:spacing w:after="36" w:line="258" w:lineRule="auto"/>
        <w:ind w:left="370" w:hanging="10"/>
        <w:jc w:val="left"/>
      </w:pPr>
      <w:r>
        <w:t>*</w:t>
      </w:r>
      <w:r>
        <w:rPr>
          <w:sz w:val="22"/>
        </w:rPr>
        <w:t xml:space="preserve">  СОШ в с.Карамалды,  СОШ в д. Блохино, СОШ в д.Урунда   на расчетный срок объединены с детсадами. </w:t>
      </w:r>
    </w:p>
    <w:p w:rsidR="004F7490" w:rsidRDefault="00782913">
      <w:pPr>
        <w:spacing w:after="85" w:line="258" w:lineRule="auto"/>
        <w:ind w:left="-5" w:hanging="10"/>
        <w:jc w:val="left"/>
      </w:pPr>
      <w:r>
        <w:t xml:space="preserve">     ** </w:t>
      </w:r>
      <w:r>
        <w:rPr>
          <w:sz w:val="22"/>
        </w:rPr>
        <w:t>на расчетный срок ( одна очередь строительства) предусматривается</w:t>
      </w:r>
      <w:r>
        <w:t xml:space="preserve"> </w:t>
      </w:r>
      <w:r>
        <w:rPr>
          <w:sz w:val="22"/>
        </w:rPr>
        <w:t>строительство универсальных ОЦ (общественных центров) или ТСК (торгово-</w:t>
      </w:r>
      <w:r>
        <w:rPr>
          <w:sz w:val="22"/>
        </w:rPr>
        <w:t xml:space="preserve">сервисных комплексов), имеющих в своем составе:  магазины ТПС, предприятия общественного питания, предприятия бытового обслуживания,  помещения универсального назначения для культмассовой работы, отделения связи, филиалы банков, крытые спортзалы  и т. п., </w:t>
      </w:r>
      <w:r>
        <w:rPr>
          <w:sz w:val="22"/>
        </w:rPr>
        <w:t xml:space="preserve">  </w:t>
      </w:r>
    </w:p>
    <w:p w:rsidR="004F7490" w:rsidRDefault="00782913">
      <w:pPr>
        <w:spacing w:after="1" w:line="258" w:lineRule="auto"/>
        <w:ind w:left="-5" w:hanging="10"/>
        <w:jc w:val="left"/>
      </w:pPr>
      <w:r>
        <w:rPr>
          <w:sz w:val="22"/>
        </w:rPr>
        <w:t xml:space="preserve">    </w:t>
      </w:r>
      <w:r>
        <w:t xml:space="preserve"> ***</w:t>
      </w:r>
      <w:r>
        <w:rPr>
          <w:sz w:val="22"/>
        </w:rPr>
        <w:t xml:space="preserve"> количество мест в гостиничных номерах   рассчитано всего на сельское поселение. Гостиничные  комплексы  в составе КПС (комплексов придорожного сервиса) могут  включать  в себя гостиничные номера, буфет, интернет-кафе, бильярдный зал и т. д. </w:t>
      </w:r>
    </w:p>
    <w:p w:rsidR="004F7490" w:rsidRDefault="0078291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4F749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27383" w:h="26362" w:orient="landscape"/>
      <w:pgMar w:top="1440" w:right="1193" w:bottom="1440" w:left="1531" w:header="720" w:footer="9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13" w:rsidRDefault="00782913">
      <w:pPr>
        <w:spacing w:after="0" w:line="240" w:lineRule="auto"/>
      </w:pPr>
      <w:r>
        <w:separator/>
      </w:r>
    </w:p>
  </w:endnote>
  <w:endnote w:type="continuationSeparator" w:id="0">
    <w:p w:rsidR="00782913" w:rsidRDefault="0078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158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831"/>
        <w:tab w:val="center" w:pos="998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9558" name="Group 379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9559" name="Rectangle 379559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560" name="Rectangle 379560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561" name="Rectangle 379561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562" name="Rectangle 379562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99" name="Shape 39729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00" name="Shape 39730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01" name="Shape 39730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02" name="Shape 39730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03" name="Shape 39730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558" style="width:30.6pt;height:61.17pt;position:absolute;mso-position-horizontal-relative:page;mso-position-horizontal:absolute;margin-left:27.48pt;mso-position-vertical-relative:page;margin-top:706.71pt;" coordsize="3886,7768">
              <v:rect id="Rectangle 379559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9560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9561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9562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30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30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30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30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30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157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831"/>
        <w:tab w:val="center" w:pos="998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9281" name="Group 379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9282" name="Rectangle 379282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283" name="Rectangle 379283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284" name="Rectangle 379284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285" name="Rectangle 379285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89" name="Shape 39728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90" name="Shape 39729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91" name="Shape 39729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92" name="Shape 39729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93" name="Shape 39729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281" style="width:30.6pt;height:61.17pt;position:absolute;mso-position-horizontal-relative:page;mso-position-horizontal:absolute;margin-left:27.48pt;mso-position-vertical-relative:page;margin-top:706.71pt;" coordsize="3886,7768">
              <v:rect id="Rectangle 379282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9283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9284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9285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9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9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9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9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9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3"/>
      <w:gridCol w:w="583"/>
      <w:gridCol w:w="583"/>
      <w:gridCol w:w="874"/>
      <w:gridCol w:w="583"/>
      <w:gridCol w:w="5849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9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831"/>
        <w:tab w:val="center" w:pos="998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9004" name="Group 379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9005" name="Rectangle 379005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006" name="Rectangle 379006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007" name="Rectangle 379007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008" name="Rectangle 379008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79" name="Shape 39727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80" name="Shape 39728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81" name="Shape 39728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82" name="Shape 39728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83" name="Shape 39728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004" style="width:30.6pt;height:61.17pt;position:absolute;mso-position-horizontal-relative:page;mso-position-horizontal:absolute;margin-left:27.48pt;mso-position-vertical-relative:page;margin-top:706.71pt;" coordsize="3886,7768">
              <v:rect id="Rectangle 379005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9006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9007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9008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8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8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8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8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8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-463" w:right="907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1472184</wp:posOffset>
              </wp:positionH>
              <wp:positionV relativeFrom="page">
                <wp:posOffset>9883140</wp:posOffset>
              </wp:positionV>
              <wp:extent cx="18288" cy="618744"/>
              <wp:effectExtent l="0" t="0" r="0" b="0"/>
              <wp:wrapSquare wrapText="bothSides"/>
              <wp:docPr id="377053" name="Group 3770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" cy="618744"/>
                        <a:chOff x="0" y="0"/>
                        <a:chExt cx="18288" cy="618744"/>
                      </a:xfrm>
                    </wpg:grpSpPr>
                    <wps:wsp>
                      <wps:cNvPr id="397205" name="Shape 397205"/>
                      <wps:cNvSpPr/>
                      <wps:spPr>
                        <a:xfrm>
                          <a:off x="0" y="0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06" name="Shape 397206"/>
                      <wps:cNvSpPr/>
                      <wps:spPr>
                        <a:xfrm>
                          <a:off x="0" y="19812"/>
                          <a:ext cx="18288" cy="164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6459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64592"/>
                              </a:lnTo>
                              <a:lnTo>
                                <a:pt x="0" y="1645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07" name="Shape 397207"/>
                      <wps:cNvSpPr/>
                      <wps:spPr>
                        <a:xfrm>
                          <a:off x="0" y="184404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08" name="Shape 397208"/>
                      <wps:cNvSpPr/>
                      <wps:spPr>
                        <a:xfrm>
                          <a:off x="0" y="204216"/>
                          <a:ext cx="18288" cy="196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659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6596"/>
                              </a:lnTo>
                              <a:lnTo>
                                <a:pt x="0" y="1965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09" name="Shape 397209"/>
                      <wps:cNvSpPr/>
                      <wps:spPr>
                        <a:xfrm>
                          <a:off x="0" y="400812"/>
                          <a:ext cx="18288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981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10" name="Shape 397210"/>
                      <wps:cNvSpPr/>
                      <wps:spPr>
                        <a:xfrm>
                          <a:off x="0" y="420624"/>
                          <a:ext cx="18288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592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11" name="Shape 397211"/>
                      <wps:cNvSpPr/>
                      <wps:spPr>
                        <a:xfrm>
                          <a:off x="0" y="606552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053" style="width:1.44pt;height:48.72pt;position:absolute;mso-position-horizontal-relative:page;mso-position-horizontal:absolute;margin-left:115.92pt;mso-position-vertical-relative:page;margin-top:778.2pt;" coordsize="182,6187">
              <v:shape id="Shape 397212" style="position:absolute;width:182;height:198;left:0;top:0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397213" style="position:absolute;width:182;height:1645;left:0;top:198;" coordsize="18288,164592" path="m0,0l18288,0l18288,164592l0,164592l0,0">
                <v:stroke weight="0pt" endcap="flat" joinstyle="miter" miterlimit="10" on="false" color="#000000" opacity="0"/>
                <v:fill on="true" color="#000000"/>
              </v:shape>
              <v:shape id="Shape 397214" style="position:absolute;width:182;height:198;left:0;top:1844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397215" style="position:absolute;width:182;height:1965;left:0;top:2042;" coordsize="18288,196596" path="m0,0l18288,0l18288,196596l0,196596l0,0">
                <v:stroke weight="0pt" endcap="flat" joinstyle="miter" miterlimit="10" on="false" color="#000000" opacity="0"/>
                <v:fill on="true" color="#000000"/>
              </v:shape>
              <v:shape id="Shape 397216" style="position:absolute;width:182;height:198;left:0;top:4008;" coordsize="18288,19812" path="m0,0l18288,0l18288,19812l0,19812l0,0">
                <v:stroke weight="0pt" endcap="flat" joinstyle="miter" miterlimit="10" on="false" color="#000000" opacity="0"/>
                <v:fill on="true" color="#000000"/>
              </v:shape>
              <v:shape id="Shape 397217" style="position:absolute;width:182;height:1859;left:0;top:4206;" coordsize="18288,185928" path="m0,0l18288,0l18288,185928l0,185928l0,0">
                <v:stroke weight="0pt" endcap="flat" joinstyle="miter" miterlimit="10" on="false" color="#000000" opacity="0"/>
                <v:fill on="true" color="#000000"/>
              </v:shape>
              <v:shape id="Shape 397218" style="position:absolute;width:121;height:121;left:0;top:6065;" coordsize="12192,12192" path="m0,0l12192,0l12192,12192l0,12192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26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7885" name="Group 377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7886" name="Rectangle 377886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87" name="Rectangle 377887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88" name="Rectangle 377888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889" name="Rectangle 377889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39" name="Shape 39723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40" name="Shape 39724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41" name="Shape 39724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42" name="Shape 39724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43" name="Shape 39724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885" style="width:30.6pt;height:61.17pt;position:absolute;mso-position-horizontal-relative:page;mso-position-horizontal:absolute;margin-left:27.48pt;mso-position-vertical-relative:page;margin-top:706.71pt;" coordsize="3886,7768">
              <v:rect id="Rectangle 377886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7887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7888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7889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4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4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4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4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4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27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7608" name="Group 377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7609" name="Rectangle 377609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10" name="Rectangle 377610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11" name="Rectangle 377611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12" name="Rectangle 377612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29" name="Shape 39722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30" name="Shape 39723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31" name="Shape 39723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32" name="Shape 39723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33" name="Shape 39723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608" style="width:30.6pt;height:61.17pt;position:absolute;mso-position-horizontal-relative:page;mso-position-horizontal:absolute;margin-left:27.48pt;mso-position-vertical-relative:page;margin-top:706.71pt;" coordsize="3886,7768">
              <v:rect id="Rectangle 377609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7610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7611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7612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3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3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3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3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3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3"/>
      <w:gridCol w:w="583"/>
      <w:gridCol w:w="583"/>
      <w:gridCol w:w="874"/>
      <w:gridCol w:w="583"/>
      <w:gridCol w:w="5849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9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7331" name="Group 3773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7332" name="Rectangle 377332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33" name="Rectangle 377333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34" name="Rectangle 377334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35" name="Rectangle 377335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19" name="Shape 39721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20" name="Shape 39722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21" name="Shape 39722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22" name="Shape 39722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23" name="Shape 39722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331" style="width:30.6pt;height:61.17pt;position:absolute;mso-position-horizontal-relative:page;mso-position-horizontal:absolute;margin-left:27.48pt;mso-position-vertical-relative:page;margin-top:706.71pt;" coordsize="3886,7768">
              <v:rect id="Rectangle 377332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7333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7334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7335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2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2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2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2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2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64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8726" name="Group 3787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8727" name="Rectangle 378727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728" name="Rectangle 378728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729" name="Rectangle 378729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730" name="Rectangle 378730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69" name="Shape 39726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70" name="Shape 39727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71" name="Shape 39727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72" name="Shape 39727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73" name="Shape 39727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726" style="width:30.6pt;height:61.17pt;position:absolute;mso-position-horizontal-relative:page;mso-position-horizontal:absolute;margin-left:27.48pt;mso-position-vertical-relative:page;margin-top:706.71pt;" coordsize="3886,7768">
              <v:rect id="Rectangle 378727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8728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8729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8730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7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7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7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7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7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5"/>
      <w:gridCol w:w="583"/>
      <w:gridCol w:w="583"/>
      <w:gridCol w:w="874"/>
      <w:gridCol w:w="583"/>
      <w:gridCol w:w="5848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56B0D" w:rsidRPr="00356B0D">
            <w:rPr>
              <w:noProof/>
              <w:sz w:val="20"/>
            </w:rPr>
            <w:t>63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8446" name="Group 378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8447" name="Rectangle 378447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48" name="Rectangle 378448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49" name="Rectangle 378449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50" name="Rectangle 378450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59" name="Shape 39725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60" name="Shape 39726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61" name="Shape 39726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62" name="Shape 39726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63" name="Shape 39726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446" style="width:30.6pt;height:61.17pt;position:absolute;mso-position-horizontal-relative:page;mso-position-horizontal:absolute;margin-left:27.48pt;mso-position-vertical-relative:page;margin-top:706.71pt;" coordsize="3886,7768">
              <v:rect id="Rectangle 378447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8448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8449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8450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6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6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6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6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6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5" w:tblpY="15626"/>
      <w:tblOverlap w:val="never"/>
      <w:tblW w:w="10349" w:type="dxa"/>
      <w:tblInd w:w="0" w:type="dxa"/>
      <w:tblCellMar>
        <w:top w:w="27" w:type="dxa"/>
        <w:left w:w="0" w:type="dxa"/>
        <w:bottom w:w="0" w:type="dxa"/>
        <w:right w:w="27" w:type="dxa"/>
      </w:tblCellMar>
      <w:tblLook w:val="04A0" w:firstRow="1" w:lastRow="0" w:firstColumn="1" w:lastColumn="0" w:noHBand="0" w:noVBand="1"/>
    </w:tblPr>
    <w:tblGrid>
      <w:gridCol w:w="583"/>
      <w:gridCol w:w="583"/>
      <w:gridCol w:w="583"/>
      <w:gridCol w:w="583"/>
      <w:gridCol w:w="874"/>
      <w:gridCol w:w="583"/>
      <w:gridCol w:w="5849"/>
      <w:gridCol w:w="710"/>
    </w:tblGrid>
    <w:tr w:rsidR="004F7490">
      <w:trPr>
        <w:trHeight w:val="280"/>
      </w:trPr>
      <w:tc>
        <w:tcPr>
          <w:tcW w:w="583" w:type="dxa"/>
          <w:tcBorders>
            <w:top w:val="single" w:sz="17" w:space="0" w:color="000000"/>
            <w:left w:val="nil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6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49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  <w:vAlign w:val="center"/>
        </w:tcPr>
        <w:p w:rsidR="004F7490" w:rsidRDefault="00782913">
          <w:pPr>
            <w:spacing w:after="0" w:line="259" w:lineRule="auto"/>
            <w:ind w:left="28" w:firstLine="0"/>
            <w:jc w:val="center"/>
          </w:pPr>
          <w:r>
            <w:rPr>
              <w:sz w:val="36"/>
            </w:rPr>
            <w:t xml:space="preserve">4353 - ОПЗ   </w:t>
          </w:r>
        </w:p>
      </w:tc>
      <w:tc>
        <w:tcPr>
          <w:tcW w:w="710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73" w:firstLine="0"/>
            <w:jc w:val="left"/>
          </w:pPr>
          <w:r>
            <w:rPr>
              <w:rFonts w:ascii="Arial" w:eastAsia="Arial" w:hAnsi="Arial" w:cs="Arial"/>
              <w:sz w:val="20"/>
            </w:rPr>
            <w:t xml:space="preserve">Лист </w:t>
          </w:r>
        </w:p>
      </w:tc>
    </w:tr>
    <w:tr w:rsidR="004F7490">
      <w:trPr>
        <w:trHeight w:val="289"/>
      </w:trPr>
      <w:tc>
        <w:tcPr>
          <w:tcW w:w="583" w:type="dxa"/>
          <w:tcBorders>
            <w:top w:val="single" w:sz="6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874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583" w:type="dxa"/>
          <w:tcBorders>
            <w:top w:val="single" w:sz="6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20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nil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710" w:type="dxa"/>
          <w:vMerge w:val="restart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4" w:line="259" w:lineRule="auto"/>
            <w:ind w:left="144" w:firstLine="0"/>
            <w:jc w:val="center"/>
          </w:pPr>
          <w:r>
            <w:rPr>
              <w:sz w:val="20"/>
            </w:rPr>
            <w:t xml:space="preserve"> </w:t>
          </w:r>
        </w:p>
        <w:p w:rsidR="004F7490" w:rsidRDefault="00782913">
          <w:pPr>
            <w:spacing w:after="0" w:line="259" w:lineRule="auto"/>
            <w:ind w:left="93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sz w:val="20"/>
            </w:rPr>
            <w:t>9</w:t>
          </w:r>
          <w:r>
            <w:rPr>
              <w:sz w:val="20"/>
            </w:rPr>
            <w:fldChar w:fldCharType="end"/>
          </w:r>
          <w:r>
            <w:rPr>
              <w:sz w:val="24"/>
            </w:rPr>
            <w:t xml:space="preserve"> </w:t>
          </w:r>
        </w:p>
      </w:tc>
    </w:tr>
    <w:tr w:rsidR="004F7490">
      <w:trPr>
        <w:trHeight w:val="286"/>
      </w:trPr>
      <w:tc>
        <w:tcPr>
          <w:tcW w:w="583" w:type="dxa"/>
          <w:tcBorders>
            <w:top w:val="single" w:sz="17" w:space="0" w:color="000000"/>
            <w:left w:val="nil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10" w:firstLine="0"/>
            <w:jc w:val="left"/>
          </w:pPr>
          <w:r>
            <w:rPr>
              <w:sz w:val="18"/>
            </w:rPr>
            <w:t xml:space="preserve">Изм.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8" w:firstLine="0"/>
            <w:jc w:val="left"/>
          </w:pPr>
          <w:r>
            <w:rPr>
              <w:sz w:val="18"/>
            </w:rPr>
            <w:t>Кол.у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103" w:firstLine="0"/>
            <w:jc w:val="left"/>
          </w:pPr>
          <w:r>
            <w:rPr>
              <w:sz w:val="18"/>
            </w:rPr>
            <w:t xml:space="preserve">Лист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</w:pPr>
          <w:r>
            <w:rPr>
              <w:sz w:val="18"/>
            </w:rPr>
            <w:t xml:space="preserve">№док </w:t>
          </w:r>
        </w:p>
      </w:tc>
      <w:tc>
        <w:tcPr>
          <w:tcW w:w="874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24" w:firstLine="0"/>
            <w:jc w:val="center"/>
          </w:pPr>
          <w:r>
            <w:rPr>
              <w:sz w:val="18"/>
            </w:rPr>
            <w:t xml:space="preserve">Подп. </w:t>
          </w:r>
        </w:p>
      </w:tc>
      <w:tc>
        <w:tcPr>
          <w:tcW w:w="583" w:type="dxa"/>
          <w:tcBorders>
            <w:top w:val="single" w:sz="17" w:space="0" w:color="000000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782913">
          <w:pPr>
            <w:spacing w:after="0" w:line="259" w:lineRule="auto"/>
            <w:ind w:left="70" w:firstLine="0"/>
            <w:jc w:val="left"/>
          </w:pPr>
          <w:r>
            <w:rPr>
              <w:sz w:val="18"/>
            </w:rPr>
            <w:t xml:space="preserve">Дата </w:t>
          </w: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7" w:space="0" w:color="000000"/>
            <w:bottom w:val="single" w:sz="17" w:space="0" w:color="000000"/>
            <w:right w:val="single" w:sz="17" w:space="0" w:color="000000"/>
          </w:tcBorders>
        </w:tcPr>
        <w:p w:rsidR="004F7490" w:rsidRDefault="004F7490">
          <w:pPr>
            <w:spacing w:after="160" w:line="259" w:lineRule="auto"/>
            <w:ind w:left="0" w:firstLine="0"/>
            <w:jc w:val="left"/>
          </w:pPr>
        </w:p>
      </w:tc>
    </w:tr>
  </w:tbl>
  <w:p w:rsidR="004F7490" w:rsidRDefault="00782913">
    <w:pPr>
      <w:tabs>
        <w:tab w:val="center" w:pos="646"/>
        <w:tab w:val="center" w:pos="98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348996</wp:posOffset>
              </wp:positionH>
              <wp:positionV relativeFrom="page">
                <wp:posOffset>8975217</wp:posOffset>
              </wp:positionV>
              <wp:extent cx="388620" cy="776859"/>
              <wp:effectExtent l="0" t="0" r="0" b="0"/>
              <wp:wrapSquare wrapText="bothSides"/>
              <wp:docPr id="378166" name="Group 378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" cy="776859"/>
                        <a:chOff x="0" y="0"/>
                        <a:chExt cx="388620" cy="776859"/>
                      </a:xfrm>
                    </wpg:grpSpPr>
                    <wps:wsp>
                      <wps:cNvPr id="378167" name="Rectangle 378167"/>
                      <wps:cNvSpPr/>
                      <wps:spPr>
                        <a:xfrm rot="-5399999">
                          <a:off x="-47699" y="430939"/>
                          <a:ext cx="337487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Инв.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168" name="Rectangle 378168"/>
                      <wps:cNvSpPr/>
                      <wps:spPr>
                        <a:xfrm rot="-5399999">
                          <a:off x="-145473" y="78620"/>
                          <a:ext cx="533034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№ подл.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169" name="Rectangle 378169"/>
                      <wps:cNvSpPr/>
                      <wps:spPr>
                        <a:xfrm rot="-5399999">
                          <a:off x="102040" y="-74601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170" name="Rectangle 378170"/>
                      <wps:cNvSpPr/>
                      <wps:spPr>
                        <a:xfrm rot="-5399999">
                          <a:off x="281834" y="580680"/>
                          <a:ext cx="38005" cy="168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249" name="Shape 397249"/>
                      <wps:cNvSpPr/>
                      <wps:spPr>
                        <a:xfrm>
                          <a:off x="0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50" name="Shape 397250"/>
                      <wps:cNvSpPr/>
                      <wps:spPr>
                        <a:xfrm>
                          <a:off x="27432" y="755523"/>
                          <a:ext cx="15697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" h="21336">
                              <a:moveTo>
                                <a:pt x="0" y="0"/>
                              </a:moveTo>
                              <a:lnTo>
                                <a:pt x="156972" y="0"/>
                              </a:lnTo>
                              <a:lnTo>
                                <a:pt x="15697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51" name="Shape 397251"/>
                      <wps:cNvSpPr/>
                      <wps:spPr>
                        <a:xfrm>
                          <a:off x="184404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52" name="Shape 397252"/>
                      <wps:cNvSpPr/>
                      <wps:spPr>
                        <a:xfrm>
                          <a:off x="211836" y="755523"/>
                          <a:ext cx="14935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21336">
                              <a:moveTo>
                                <a:pt x="0" y="0"/>
                              </a:moveTo>
                              <a:lnTo>
                                <a:pt x="149352" y="0"/>
                              </a:lnTo>
                              <a:lnTo>
                                <a:pt x="14935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53" name="Shape 397253"/>
                      <wps:cNvSpPr/>
                      <wps:spPr>
                        <a:xfrm>
                          <a:off x="361188" y="755523"/>
                          <a:ext cx="27432" cy="2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1336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1336"/>
                              </a:lnTo>
                              <a:lnTo>
                                <a:pt x="0" y="213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166" style="width:30.6pt;height:61.17pt;position:absolute;mso-position-horizontal-relative:page;mso-position-horizontal:absolute;margin-left:27.48pt;mso-position-vertical-relative:page;margin-top:706.71pt;" coordsize="3886,7768">
              <v:rect id="Rectangle 378167" style="position:absolute;width:3374;height:1683;left:-476;top:4309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Инв. </w:t>
                      </w:r>
                    </w:p>
                  </w:txbxContent>
                </v:textbox>
              </v:rect>
              <v:rect id="Rectangle 378168" style="position:absolute;width:5330;height:1683;left:-1454;top:78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№ подл.</w:t>
                      </w:r>
                    </w:p>
                  </w:txbxContent>
                </v:textbox>
              </v:rect>
              <v:rect id="Rectangle 378169" style="position:absolute;width:380;height:1683;left:1020;top:-74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78170" style="position:absolute;width:380;height:1683;left:2818;top:5806;rotation:270;" filled="f" stroked="f">
                <v:textbox inset="0,0,0,0" style="layout-flow:vertical;mso-layout-flow-alt:bottom-to-top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397254" style="position:absolute;width:274;height:213;left:0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55" style="position:absolute;width:1569;height:213;left:274;top:7555;" coordsize="156972,21336" path="m0,0l156972,0l156972,21336l0,21336l0,0">
                <v:stroke weight="0pt" endcap="flat" joinstyle="miter" miterlimit="10" on="false" color="#000000" opacity="0"/>
                <v:fill on="true" color="#000000"/>
              </v:shape>
              <v:shape id="Shape 397256" style="position:absolute;width:274;height:213;left:1844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v:shape id="Shape 397257" style="position:absolute;width:1493;height:213;left:2118;top:7555;" coordsize="149352,21336" path="m0,0l149352,0l149352,21336l0,21336l0,0">
                <v:stroke weight="0pt" endcap="flat" joinstyle="miter" miterlimit="10" on="false" color="#000000" opacity="0"/>
                <v:fill on="true" color="#000000"/>
              </v:shape>
              <v:shape id="Shape 397258" style="position:absolute;width:274;height:213;left:3611;top:7555;" coordsize="27432,21336" path="m0,0l27432,0l27432,21336l0,21336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rPr>
        <w:sz w:val="18"/>
      </w:rPr>
      <w:t xml:space="preserve">ч. </w:t>
    </w:r>
    <w:r>
      <w:rPr>
        <w:sz w:val="18"/>
      </w:rPr>
      <w:tab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13" w:rsidRDefault="00782913">
      <w:pPr>
        <w:spacing w:after="0" w:line="240" w:lineRule="auto"/>
      </w:pPr>
      <w:r>
        <w:separator/>
      </w:r>
    </w:p>
  </w:footnote>
  <w:footnote w:type="continuationSeparator" w:id="0">
    <w:p w:rsidR="00782913" w:rsidRDefault="0078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2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9297" name="Group 379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9305" name="Rectangle 379305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306" name="Rectangle 379306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91" name="Shape 397191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2" name="Shape 397192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3" name="Shape 397193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4" name="Shape 397194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5" name="Shape 397195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6" name="Shape 397196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97" name="Shape 397197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307" name="Rectangle 379307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297" style="width:561.122pt;height:24.24pt;position:absolute;mso-position-horizontal-relative:page;mso-position-horizontal:absolute;margin-left:13.0778pt;mso-position-vertical-relative:page;margin-top:14.16pt;" coordsize="71262,3078">
              <v:rect id="Rectangle 379305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9306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98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99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200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201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202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203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204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9307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2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9020" name="Group 379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9028" name="Rectangle 379028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9029" name="Rectangle 379029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77" name="Shape 397177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78" name="Shape 397178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79" name="Shape 397179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80" name="Shape 397180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81" name="Shape 397181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82" name="Shape 397182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83" name="Shape 397183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9030" name="Rectangle 379030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9020" style="width:561.122pt;height:24.24pt;position:absolute;mso-position-horizontal-relative:page;mso-position-horizontal:absolute;margin-left:13.0778pt;mso-position-vertical-relative:page;margin-top:14.16pt;" coordsize="71262,3078">
              <v:rect id="Rectangle 379028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9029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84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85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86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87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88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89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90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9030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2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8743" name="Group 378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8751" name="Rectangle 378751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752" name="Rectangle 378752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63" name="Shape 397163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4" name="Shape 397164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5" name="Shape 397165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6" name="Shape 397166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7" name="Shape 397167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8" name="Shape 397168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69" name="Shape 397169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753" name="Rectangle 378753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743" style="width:561.122pt;height:24.24pt;position:absolute;mso-position-horizontal-relative:page;mso-position-horizontal:absolute;margin-left:13.0778pt;mso-position-vertical-relative:page;margin-top:14.16pt;" coordsize="71262,3078">
              <v:rect id="Rectangle 378751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8752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70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71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72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73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74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75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76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8753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4F7490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7624" name="Group 377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7632" name="Rectangle 377632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633" name="Rectangle 377633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095" name="Shape 397095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96" name="Shape 397096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97" name="Shape 397097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98" name="Shape 397098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99" name="Shape 397099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00" name="Shape 397100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01" name="Shape 397101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634" name="Rectangle 377634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624" style="width:561.122pt;height:24.24pt;position:absolute;mso-position-horizontal-relative:page;mso-position-horizontal:absolute;margin-left:13.0778pt;mso-position-vertical-relative:page;margin-top:14.16pt;" coordsize="71262,3078">
              <v:rect id="Rectangle 377632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7633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02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03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04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05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06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07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08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7634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7347" name="Group 377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7355" name="Rectangle 377355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356" name="Rectangle 377356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081" name="Shape 397081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2" name="Shape 397082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3" name="Shape 397083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4" name="Shape 397084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5" name="Shape 397085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6" name="Shape 397086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87" name="Shape 397087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357" name="Rectangle 377357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347" style="width:561.122pt;height:24.24pt;position:absolute;mso-position-horizontal-relative:page;mso-position-horizontal:absolute;margin-left:13.0778pt;mso-position-vertical-relative:page;margin-top:14.16pt;" coordsize="71262,3078">
              <v:rect id="Rectangle 377355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7356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088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089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090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091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092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093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094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7357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5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166089</wp:posOffset>
              </wp:positionH>
              <wp:positionV relativeFrom="page">
                <wp:posOffset>179832</wp:posOffset>
              </wp:positionV>
              <wp:extent cx="7126252" cy="307848"/>
              <wp:effectExtent l="0" t="0" r="0" b="0"/>
              <wp:wrapSquare wrapText="bothSides"/>
              <wp:docPr id="377070" name="Group 377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6252" cy="307848"/>
                        <a:chOff x="0" y="0"/>
                        <a:chExt cx="7126252" cy="307848"/>
                      </a:xfrm>
                    </wpg:grpSpPr>
                    <wps:wsp>
                      <wps:cNvPr id="377078" name="Rectangle 377078"/>
                      <wps:cNvSpPr/>
                      <wps:spPr>
                        <a:xfrm>
                          <a:off x="597417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079" name="Rectangle 377079"/>
                      <wps:cNvSpPr/>
                      <wps:spPr>
                        <a:xfrm>
                          <a:off x="674695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067" name="Shape 397067"/>
                      <wps:cNvSpPr/>
                      <wps:spPr>
                        <a:xfrm>
                          <a:off x="553239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68" name="Shape 397068"/>
                      <wps:cNvSpPr/>
                      <wps:spPr>
                        <a:xfrm>
                          <a:off x="669343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69" name="Shape 397069"/>
                      <wps:cNvSpPr/>
                      <wps:spPr>
                        <a:xfrm>
                          <a:off x="669343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70" name="Shape 397070"/>
                      <wps:cNvSpPr/>
                      <wps:spPr>
                        <a:xfrm>
                          <a:off x="672086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71" name="Shape 397071"/>
                      <wps:cNvSpPr/>
                      <wps:spPr>
                        <a:xfrm>
                          <a:off x="669343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72" name="Shape 397072"/>
                      <wps:cNvSpPr/>
                      <wps:spPr>
                        <a:xfrm>
                          <a:off x="669343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73" name="Shape 397073"/>
                      <wps:cNvSpPr/>
                      <wps:spPr>
                        <a:xfrm>
                          <a:off x="671172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080" name="Rectangle 377080"/>
                      <wps:cNvSpPr/>
                      <wps:spPr>
                        <a:xfrm>
                          <a:off x="0" y="40095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070" style="width:561.122pt;height:24.24pt;position:absolute;mso-position-horizontal-relative:page;mso-position-horizontal:absolute;margin-left:13.0778pt;mso-position-vertical-relative:page;margin-top:14.16pt;" coordsize="71262,3078">
              <v:rect id="Rectangle 377078" style="position:absolute;width:420;height:1863;left:5974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7079" style="position:absolute;width:420;height:1863;left:67469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074" style="position:absolute;width:61401;height:274;left:5532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075" style="position:absolute;width:182;height:91;left:66934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076" style="position:absolute;width:274;height:274;left:66934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077" style="position:absolute;width:4053;height:274;left:67208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078" style="position:absolute;width:182;height:2606;left:66934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079" style="position:absolute;width:182;height:182;left:66934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080" style="position:absolute;width:4145;height:182;left:67117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7080" style="position:absolute;width:293;height:1301;left:0;top:40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sz w:val="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-10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6573012" cy="342900"/>
              <wp:effectExtent l="0" t="0" r="0" b="0"/>
              <wp:wrapSquare wrapText="bothSides"/>
              <wp:docPr id="378463" name="Group 378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012" cy="342900"/>
                        <a:chOff x="0" y="0"/>
                        <a:chExt cx="6573012" cy="342900"/>
                      </a:xfrm>
                    </wpg:grpSpPr>
                    <wps:wsp>
                      <wps:cNvPr id="378473" name="Rectangle 378473"/>
                      <wps:cNvSpPr/>
                      <wps:spPr>
                        <a:xfrm>
                          <a:off x="44178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474" name="Rectangle 378474"/>
                      <wps:cNvSpPr/>
                      <wps:spPr>
                        <a:xfrm>
                          <a:off x="619371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45" name="Shape 397145"/>
                      <wps:cNvSpPr/>
                      <wps:spPr>
                        <a:xfrm>
                          <a:off x="0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46" name="Shape 397146"/>
                      <wps:cNvSpPr/>
                      <wps:spPr>
                        <a:xfrm>
                          <a:off x="614019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47" name="Shape 397147"/>
                      <wps:cNvSpPr/>
                      <wps:spPr>
                        <a:xfrm>
                          <a:off x="614019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48" name="Shape 397148"/>
                      <wps:cNvSpPr/>
                      <wps:spPr>
                        <a:xfrm>
                          <a:off x="616762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49" name="Shape 397149"/>
                      <wps:cNvSpPr/>
                      <wps:spPr>
                        <a:xfrm>
                          <a:off x="614019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50" name="Shape 397150"/>
                      <wps:cNvSpPr/>
                      <wps:spPr>
                        <a:xfrm>
                          <a:off x="614019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51" name="Shape 397151"/>
                      <wps:cNvSpPr/>
                      <wps:spPr>
                        <a:xfrm>
                          <a:off x="615848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475" name="Rectangle 378475"/>
                      <wps:cNvSpPr/>
                      <wps:spPr>
                        <a:xfrm>
                          <a:off x="181380" y="307649"/>
                          <a:ext cx="4054" cy="17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52" name="Shape 397152"/>
                      <wps:cNvSpPr/>
                      <wps:spPr>
                        <a:xfrm>
                          <a:off x="100584" y="323088"/>
                          <a:ext cx="9144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53" name="Shape 397153"/>
                      <wps:cNvSpPr/>
                      <wps:spPr>
                        <a:xfrm>
                          <a:off x="6437376" y="3230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463" style="width:517.56pt;height:27pt;position:absolute;mso-position-horizontal-relative:page;mso-position-horizontal:absolute;margin-left:56.64pt;mso-position-vertical-relative:page;margin-top:14.16pt;" coordsize="65730,3429">
              <v:rect id="Rectangle 378473" style="position:absolute;width:420;height:1863;left:441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8474" style="position:absolute;width:420;height:1863;left:61937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54" style="position:absolute;width:61401;height:274;left:0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55" style="position:absolute;width:182;height:91;left:61401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56" style="position:absolute;width:274;height:274;left:61401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57" style="position:absolute;width:4053;height:274;left:61676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58" style="position:absolute;width:182;height:2606;left:61401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59" style="position:absolute;width:182;height:182;left:61401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60" style="position:absolute;width:4145;height:182;left:61584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8475" style="position:absolute;width:40;height:179;left:1813;top:3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97161" style="position:absolute;width:91;height:198;left:1005;top:3230;" coordsize="9144,19812" path="m0,0l9144,0l9144,19812l0,19812l0,0">
                <v:stroke weight="0pt" endcap="flat" joinstyle="miter" miterlimit="10" on="false" color="#000000" opacity="0"/>
                <v:fill on="true" color="#000000"/>
              </v:shape>
              <v:shape id="Shape 397162" style="position:absolute;width:91;height:91;left:64373;top:323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4"/>
      </w:rPr>
      <w:t xml:space="preserve"> </w:t>
    </w:r>
    <w:r>
      <w:rPr>
        <w:sz w:val="14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-10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6573012" cy="342900"/>
              <wp:effectExtent l="0" t="0" r="0" b="0"/>
              <wp:wrapSquare wrapText="bothSides"/>
              <wp:docPr id="378183" name="Group 378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012" cy="342900"/>
                        <a:chOff x="0" y="0"/>
                        <a:chExt cx="6573012" cy="342900"/>
                      </a:xfrm>
                    </wpg:grpSpPr>
                    <wps:wsp>
                      <wps:cNvPr id="378193" name="Rectangle 378193"/>
                      <wps:cNvSpPr/>
                      <wps:spPr>
                        <a:xfrm>
                          <a:off x="44178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8194" name="Rectangle 378194"/>
                      <wps:cNvSpPr/>
                      <wps:spPr>
                        <a:xfrm>
                          <a:off x="619371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27" name="Shape 397127"/>
                      <wps:cNvSpPr/>
                      <wps:spPr>
                        <a:xfrm>
                          <a:off x="0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28" name="Shape 397128"/>
                      <wps:cNvSpPr/>
                      <wps:spPr>
                        <a:xfrm>
                          <a:off x="614019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29" name="Shape 397129"/>
                      <wps:cNvSpPr/>
                      <wps:spPr>
                        <a:xfrm>
                          <a:off x="614019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30" name="Shape 397130"/>
                      <wps:cNvSpPr/>
                      <wps:spPr>
                        <a:xfrm>
                          <a:off x="616762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31" name="Shape 397131"/>
                      <wps:cNvSpPr/>
                      <wps:spPr>
                        <a:xfrm>
                          <a:off x="614019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32" name="Shape 397132"/>
                      <wps:cNvSpPr/>
                      <wps:spPr>
                        <a:xfrm>
                          <a:off x="614019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33" name="Shape 397133"/>
                      <wps:cNvSpPr/>
                      <wps:spPr>
                        <a:xfrm>
                          <a:off x="615848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8195" name="Rectangle 378195"/>
                      <wps:cNvSpPr/>
                      <wps:spPr>
                        <a:xfrm>
                          <a:off x="181380" y="307649"/>
                          <a:ext cx="4054" cy="17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34" name="Shape 397134"/>
                      <wps:cNvSpPr/>
                      <wps:spPr>
                        <a:xfrm>
                          <a:off x="100584" y="323088"/>
                          <a:ext cx="9144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35" name="Shape 397135"/>
                      <wps:cNvSpPr/>
                      <wps:spPr>
                        <a:xfrm>
                          <a:off x="6437376" y="3230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8183" style="width:517.56pt;height:27pt;position:absolute;mso-position-horizontal-relative:page;mso-position-horizontal:absolute;margin-left:56.64pt;mso-position-vertical-relative:page;margin-top:14.16pt;" coordsize="65730,3429">
              <v:rect id="Rectangle 378193" style="position:absolute;width:420;height:1863;left:441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8194" style="position:absolute;width:420;height:1863;left:61937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36" style="position:absolute;width:61401;height:274;left:0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37" style="position:absolute;width:182;height:91;left:61401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38" style="position:absolute;width:274;height:274;left:61401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39" style="position:absolute;width:4053;height:274;left:61676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40" style="position:absolute;width:182;height:2606;left:61401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41" style="position:absolute;width:182;height:182;left:61401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42" style="position:absolute;width:4145;height:182;left:61584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8195" style="position:absolute;width:40;height:179;left:1813;top:3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97143" style="position:absolute;width:91;height:198;left:1005;top:3230;" coordsize="9144,19812" path="m0,0l9144,0l9144,19812l0,19812l0,0">
                <v:stroke weight="0pt" endcap="flat" joinstyle="miter" miterlimit="10" on="false" color="#000000" opacity="0"/>
                <v:fill on="true" color="#000000"/>
              </v:shape>
              <v:shape id="Shape 397144" style="position:absolute;width:91;height:91;left:64373;top:323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4"/>
      </w:rPr>
      <w:t xml:space="preserve"> </w:t>
    </w:r>
    <w:r>
      <w:rPr>
        <w:sz w:val="14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90" w:rsidRDefault="00782913">
    <w:pPr>
      <w:spacing w:after="0" w:line="259" w:lineRule="auto"/>
      <w:ind w:left="-109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179832</wp:posOffset>
              </wp:positionV>
              <wp:extent cx="6573012" cy="342900"/>
              <wp:effectExtent l="0" t="0" r="0" b="0"/>
              <wp:wrapSquare wrapText="bothSides"/>
              <wp:docPr id="377903" name="Group 377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3012" cy="342900"/>
                        <a:chOff x="0" y="0"/>
                        <a:chExt cx="6573012" cy="342900"/>
                      </a:xfrm>
                    </wpg:grpSpPr>
                    <wps:wsp>
                      <wps:cNvPr id="377913" name="Rectangle 377913"/>
                      <wps:cNvSpPr/>
                      <wps:spPr>
                        <a:xfrm>
                          <a:off x="44178" y="30524"/>
                          <a:ext cx="42059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77914" name="Rectangle 377914"/>
                      <wps:cNvSpPr/>
                      <wps:spPr>
                        <a:xfrm>
                          <a:off x="6193713" y="30524"/>
                          <a:ext cx="42058" cy="186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09" name="Shape 397109"/>
                      <wps:cNvSpPr/>
                      <wps:spPr>
                        <a:xfrm>
                          <a:off x="0" y="0"/>
                          <a:ext cx="6140196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0196" h="27432">
                              <a:moveTo>
                                <a:pt x="0" y="0"/>
                              </a:moveTo>
                              <a:lnTo>
                                <a:pt x="6140196" y="0"/>
                              </a:lnTo>
                              <a:lnTo>
                                <a:pt x="6140196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0" name="Shape 397110"/>
                      <wps:cNvSpPr/>
                      <wps:spPr>
                        <a:xfrm>
                          <a:off x="6140196" y="27432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1" name="Shape 397111"/>
                      <wps:cNvSpPr/>
                      <wps:spPr>
                        <a:xfrm>
                          <a:off x="6140196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2" name="Shape 397112"/>
                      <wps:cNvSpPr/>
                      <wps:spPr>
                        <a:xfrm>
                          <a:off x="6167628" y="0"/>
                          <a:ext cx="4053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384" h="27432">
                              <a:moveTo>
                                <a:pt x="0" y="0"/>
                              </a:moveTo>
                              <a:lnTo>
                                <a:pt x="405384" y="0"/>
                              </a:lnTo>
                              <a:lnTo>
                                <a:pt x="4053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3" name="Shape 397113"/>
                      <wps:cNvSpPr/>
                      <wps:spPr>
                        <a:xfrm>
                          <a:off x="6140196" y="28956"/>
                          <a:ext cx="18288" cy="260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606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60604"/>
                              </a:lnTo>
                              <a:lnTo>
                                <a:pt x="0" y="2606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4" name="Shape 397114"/>
                      <wps:cNvSpPr/>
                      <wps:spPr>
                        <a:xfrm>
                          <a:off x="6140196" y="28956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5" name="Shape 397115"/>
                      <wps:cNvSpPr/>
                      <wps:spPr>
                        <a:xfrm>
                          <a:off x="6158484" y="289560"/>
                          <a:ext cx="41452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4528" h="18288">
                              <a:moveTo>
                                <a:pt x="0" y="0"/>
                              </a:moveTo>
                              <a:lnTo>
                                <a:pt x="414528" y="0"/>
                              </a:lnTo>
                              <a:lnTo>
                                <a:pt x="41452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7915" name="Rectangle 377915"/>
                      <wps:cNvSpPr/>
                      <wps:spPr>
                        <a:xfrm>
                          <a:off x="181380" y="307649"/>
                          <a:ext cx="4054" cy="179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7490" w:rsidRDefault="00782913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7116" name="Shape 397116"/>
                      <wps:cNvSpPr/>
                      <wps:spPr>
                        <a:xfrm>
                          <a:off x="100584" y="323088"/>
                          <a:ext cx="9144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17" name="Shape 397117"/>
                      <wps:cNvSpPr/>
                      <wps:spPr>
                        <a:xfrm>
                          <a:off x="6437376" y="32308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77903" style="width:517.56pt;height:27pt;position:absolute;mso-position-horizontal-relative:page;mso-position-horizontal:absolute;margin-left:56.64pt;mso-position-vertical-relative:page;margin-top:14.16pt;" coordsize="65730,3429">
              <v:rect id="Rectangle 377913" style="position:absolute;width:420;height:1863;left:441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377914" style="position:absolute;width:420;height:1863;left:61937;top:305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397118" style="position:absolute;width:61401;height:274;left:0;top:0;" coordsize="6140196,27432" path="m0,0l6140196,0l6140196,27432l0,27432l0,0">
                <v:stroke weight="0pt" endcap="flat" joinstyle="miter" miterlimit="10" on="false" color="#000000" opacity="0"/>
                <v:fill on="true" color="#000000"/>
              </v:shape>
              <v:shape id="Shape 397119" style="position:absolute;width:182;height:91;left:61401;top:274;" coordsize="18288,9144" path="m0,0l18288,0l18288,9144l0,9144l0,0">
                <v:stroke weight="0pt" endcap="flat" joinstyle="miter" miterlimit="10" on="false" color="#000000" opacity="0"/>
                <v:fill on="true" color="#000000"/>
              </v:shape>
              <v:shape id="Shape 397120" style="position:absolute;width:274;height:274;left:61401;top:0;" coordsize="27432,27432" path="m0,0l27432,0l27432,27432l0,27432l0,0">
                <v:stroke weight="0pt" endcap="flat" joinstyle="miter" miterlimit="10" on="false" color="#000000" opacity="0"/>
                <v:fill on="true" color="#000000"/>
              </v:shape>
              <v:shape id="Shape 397121" style="position:absolute;width:4053;height:274;left:61676;top:0;" coordsize="405384,27432" path="m0,0l405384,0l405384,27432l0,27432l0,0">
                <v:stroke weight="0pt" endcap="flat" joinstyle="miter" miterlimit="10" on="false" color="#000000" opacity="0"/>
                <v:fill on="true" color="#000000"/>
              </v:shape>
              <v:shape id="Shape 397122" style="position:absolute;width:182;height:2606;left:61401;top:289;" coordsize="18288,260604" path="m0,0l18288,0l18288,260604l0,260604l0,0">
                <v:stroke weight="0pt" endcap="flat" joinstyle="miter" miterlimit="10" on="false" color="#000000" opacity="0"/>
                <v:fill on="true" color="#000000"/>
              </v:shape>
              <v:shape id="Shape 397123" style="position:absolute;width:182;height:182;left:61401;top:2895;" coordsize="18288,18288" path="m0,0l18288,0l18288,18288l0,18288l0,0">
                <v:stroke weight="0pt" endcap="flat" joinstyle="miter" miterlimit="10" on="false" color="#000000" opacity="0"/>
                <v:fill on="true" color="#000000"/>
              </v:shape>
              <v:shape id="Shape 397124" style="position:absolute;width:4145;height:182;left:61584;top:2895;" coordsize="414528,18288" path="m0,0l414528,0l414528,18288l0,18288l0,0">
                <v:stroke weight="0pt" endcap="flat" joinstyle="miter" miterlimit="10" on="false" color="#000000" opacity="0"/>
                <v:fill on="true" color="#000000"/>
              </v:shape>
              <v:rect id="Rectangle 377915" style="position:absolute;width:40;height:179;left:1813;top:307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"/>
                        </w:rPr>
                        <w:t xml:space="preserve"> </w:t>
                      </w:r>
                    </w:p>
                  </w:txbxContent>
                </v:textbox>
              </v:rect>
              <v:shape id="Shape 397125" style="position:absolute;width:91;height:198;left:1005;top:3230;" coordsize="9144,19812" path="m0,0l9144,0l9144,19812l0,19812l0,0">
                <v:stroke weight="0pt" endcap="flat" joinstyle="miter" miterlimit="10" on="false" color="#000000" opacity="0"/>
                <v:fill on="true" color="#000000"/>
              </v:shape>
              <v:shape id="Shape 397126" style="position:absolute;width:91;height:91;left:64373;top:323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4"/>
      </w:rPr>
      <w:t xml:space="preserve"> </w:t>
    </w:r>
    <w:r>
      <w:rPr>
        <w:sz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F4B"/>
    <w:multiLevelType w:val="hybridMultilevel"/>
    <w:tmpl w:val="33EC5F86"/>
    <w:lvl w:ilvl="0" w:tplc="0D46880C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4CC2B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76F974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DA8CF2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00C42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0134E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8CDD6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FE553C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0A754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E1DFF"/>
    <w:multiLevelType w:val="hybridMultilevel"/>
    <w:tmpl w:val="0BF2A1FE"/>
    <w:lvl w:ilvl="0" w:tplc="3B326252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27A02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9CE39A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34AB5A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A09D6A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44F168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9271DC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E0D4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EAC450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A4198"/>
    <w:multiLevelType w:val="hybridMultilevel"/>
    <w:tmpl w:val="3B7C5882"/>
    <w:lvl w:ilvl="0" w:tplc="F2A8ACAC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B8A05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0114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27B1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657F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4DCC6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48CE3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C4ADE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28B00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192244"/>
    <w:multiLevelType w:val="hybridMultilevel"/>
    <w:tmpl w:val="875A0BEC"/>
    <w:lvl w:ilvl="0" w:tplc="AE2AF456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8AF54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8277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0BBC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C529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AEBF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4EB99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2E09E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8D2D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E2ACA"/>
    <w:multiLevelType w:val="hybridMultilevel"/>
    <w:tmpl w:val="A882EC2E"/>
    <w:lvl w:ilvl="0" w:tplc="36ACF6DC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38335E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E206B6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83398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3A6DFE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4ADA80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47AB2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2925A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42A852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D67AFF"/>
    <w:multiLevelType w:val="hybridMultilevel"/>
    <w:tmpl w:val="951CF58E"/>
    <w:lvl w:ilvl="0" w:tplc="E9F8974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CEE51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0E8BA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0BAAC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82AB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4B8D0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ECDA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3EBF2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C716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125D2"/>
    <w:multiLevelType w:val="hybridMultilevel"/>
    <w:tmpl w:val="2F46EDD8"/>
    <w:lvl w:ilvl="0" w:tplc="FF006E82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086CA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CE14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C736C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8124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65278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44852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CFD9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6493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D5AD2"/>
    <w:multiLevelType w:val="hybridMultilevel"/>
    <w:tmpl w:val="F53202D2"/>
    <w:lvl w:ilvl="0" w:tplc="73C0EB4E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0192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24EE8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471A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89CB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B8C4F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28423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69D1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6DCD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8D4B5D"/>
    <w:multiLevelType w:val="hybridMultilevel"/>
    <w:tmpl w:val="C82CE2C6"/>
    <w:lvl w:ilvl="0" w:tplc="6D84C800">
      <w:start w:val="1"/>
      <w:numFmt w:val="bullet"/>
      <w:lvlText w:val="-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65B92">
      <w:start w:val="1"/>
      <w:numFmt w:val="bullet"/>
      <w:lvlText w:val="o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0E59A">
      <w:start w:val="1"/>
      <w:numFmt w:val="bullet"/>
      <w:lvlText w:val="▪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ACB7E">
      <w:start w:val="1"/>
      <w:numFmt w:val="bullet"/>
      <w:lvlText w:val="•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686D8">
      <w:start w:val="1"/>
      <w:numFmt w:val="bullet"/>
      <w:lvlText w:val="o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3C28F0">
      <w:start w:val="1"/>
      <w:numFmt w:val="bullet"/>
      <w:lvlText w:val="▪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6A31EC">
      <w:start w:val="1"/>
      <w:numFmt w:val="bullet"/>
      <w:lvlText w:val="•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4CBBC">
      <w:start w:val="1"/>
      <w:numFmt w:val="bullet"/>
      <w:lvlText w:val="o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9CB430">
      <w:start w:val="1"/>
      <w:numFmt w:val="bullet"/>
      <w:lvlText w:val="▪"/>
      <w:lvlJc w:val="left"/>
      <w:pPr>
        <w:ind w:left="7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705F5"/>
    <w:multiLevelType w:val="hybridMultilevel"/>
    <w:tmpl w:val="86DAEE3A"/>
    <w:lvl w:ilvl="0" w:tplc="B5B47128">
      <w:start w:val="1"/>
      <w:numFmt w:val="decimal"/>
      <w:lvlText w:val="%1)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6E6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F492C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F690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7A01E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40F7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D832C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E82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CCE6C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011542"/>
    <w:multiLevelType w:val="hybridMultilevel"/>
    <w:tmpl w:val="4CEEC460"/>
    <w:lvl w:ilvl="0" w:tplc="3AD696A4">
      <w:start w:val="1"/>
      <w:numFmt w:val="decimal"/>
      <w:lvlText w:val="%1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90B2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A58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266E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4EE62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A0BC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BE274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56F07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22D0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F6CAF"/>
    <w:multiLevelType w:val="hybridMultilevel"/>
    <w:tmpl w:val="A5CE3E84"/>
    <w:lvl w:ilvl="0" w:tplc="AAA62BC2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45E86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E90C4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366F36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5C7A88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76D93C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967E5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8A758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AE5B38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12159"/>
    <w:multiLevelType w:val="hybridMultilevel"/>
    <w:tmpl w:val="027A7614"/>
    <w:lvl w:ilvl="0" w:tplc="4AB69C92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C2B1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3E396A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5A025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E6BE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6D97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6D98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2D8D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7AD1B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C68BC"/>
    <w:multiLevelType w:val="hybridMultilevel"/>
    <w:tmpl w:val="79122EE8"/>
    <w:lvl w:ilvl="0" w:tplc="CAEA0624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30451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EE2F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E66E5E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A78F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2A0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E3D9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0ACDA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4A75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F1487B"/>
    <w:multiLevelType w:val="hybridMultilevel"/>
    <w:tmpl w:val="A1B2BB38"/>
    <w:lvl w:ilvl="0" w:tplc="FCBA1FBE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8403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6EE2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FC896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1F9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BE31B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3029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5A28B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64D7E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3E168D"/>
    <w:multiLevelType w:val="hybridMultilevel"/>
    <w:tmpl w:val="C5C011FC"/>
    <w:lvl w:ilvl="0" w:tplc="6996390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E2EF0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3A8510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954C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ED454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68EEE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80E20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E0E08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0021A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7268FA"/>
    <w:multiLevelType w:val="hybridMultilevel"/>
    <w:tmpl w:val="FBF0F27E"/>
    <w:lvl w:ilvl="0" w:tplc="5348810E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C9EF4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66566E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4B58A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AD634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1AF6F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2814B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0E876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80C8B4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375CBC"/>
    <w:multiLevelType w:val="hybridMultilevel"/>
    <w:tmpl w:val="E71A4C42"/>
    <w:lvl w:ilvl="0" w:tplc="D9682810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EA81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B52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4955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42E4A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EAA00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E98E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AE31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FD2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0A63D7"/>
    <w:multiLevelType w:val="hybridMultilevel"/>
    <w:tmpl w:val="FACCF066"/>
    <w:lvl w:ilvl="0" w:tplc="0AA24EE6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1A631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00C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C6A7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E044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0A2C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2DAB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EAD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80DF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33330A"/>
    <w:multiLevelType w:val="hybridMultilevel"/>
    <w:tmpl w:val="637AC294"/>
    <w:lvl w:ilvl="0" w:tplc="4A24B684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629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8B848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FA6834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20E28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524668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01D46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A4E2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3CE3E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2756D1"/>
    <w:multiLevelType w:val="hybridMultilevel"/>
    <w:tmpl w:val="CCAC97A8"/>
    <w:lvl w:ilvl="0" w:tplc="96B2B1D4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A255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D6AA6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129766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26F1E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09BD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6DC5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4BBEC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F06CB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302EB4"/>
    <w:multiLevelType w:val="hybridMultilevel"/>
    <w:tmpl w:val="C29C6AF8"/>
    <w:lvl w:ilvl="0" w:tplc="487ABF0C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2CE2AE">
      <w:start w:val="1"/>
      <w:numFmt w:val="bullet"/>
      <w:lvlText w:val="o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AFAEE">
      <w:start w:val="1"/>
      <w:numFmt w:val="bullet"/>
      <w:lvlText w:val="▪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A9096">
      <w:start w:val="1"/>
      <w:numFmt w:val="bullet"/>
      <w:lvlText w:val="•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C48D0">
      <w:start w:val="1"/>
      <w:numFmt w:val="bullet"/>
      <w:lvlText w:val="o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2BF10">
      <w:start w:val="1"/>
      <w:numFmt w:val="bullet"/>
      <w:lvlText w:val="▪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60C8A">
      <w:start w:val="1"/>
      <w:numFmt w:val="bullet"/>
      <w:lvlText w:val="•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24936">
      <w:start w:val="1"/>
      <w:numFmt w:val="bullet"/>
      <w:lvlText w:val="o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01FDE">
      <w:start w:val="1"/>
      <w:numFmt w:val="bullet"/>
      <w:lvlText w:val="▪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506056"/>
    <w:multiLevelType w:val="hybridMultilevel"/>
    <w:tmpl w:val="2AF68B44"/>
    <w:lvl w:ilvl="0" w:tplc="3F3C6EEA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7E7BB0">
      <w:start w:val="1"/>
      <w:numFmt w:val="bullet"/>
      <w:lvlText w:val="o"/>
      <w:lvlJc w:val="left"/>
      <w:pPr>
        <w:ind w:left="1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0B316">
      <w:start w:val="1"/>
      <w:numFmt w:val="bullet"/>
      <w:lvlText w:val="▪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98BE3A">
      <w:start w:val="1"/>
      <w:numFmt w:val="bullet"/>
      <w:lvlText w:val="•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E223A">
      <w:start w:val="1"/>
      <w:numFmt w:val="bullet"/>
      <w:lvlText w:val="o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66802">
      <w:start w:val="1"/>
      <w:numFmt w:val="bullet"/>
      <w:lvlText w:val="▪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E9FC6">
      <w:start w:val="1"/>
      <w:numFmt w:val="bullet"/>
      <w:lvlText w:val="•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C1BD8">
      <w:start w:val="1"/>
      <w:numFmt w:val="bullet"/>
      <w:lvlText w:val="o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AC6B58">
      <w:start w:val="1"/>
      <w:numFmt w:val="bullet"/>
      <w:lvlText w:val="▪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67507C"/>
    <w:multiLevelType w:val="hybridMultilevel"/>
    <w:tmpl w:val="C2EEC31A"/>
    <w:lvl w:ilvl="0" w:tplc="4D6453C6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C893E">
      <w:start w:val="1"/>
      <w:numFmt w:val="bullet"/>
      <w:lvlText w:val="o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08ED0A">
      <w:start w:val="1"/>
      <w:numFmt w:val="bullet"/>
      <w:lvlText w:val="▪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26F898">
      <w:start w:val="1"/>
      <w:numFmt w:val="bullet"/>
      <w:lvlText w:val="•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4A09E">
      <w:start w:val="1"/>
      <w:numFmt w:val="bullet"/>
      <w:lvlText w:val="o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AAFA68">
      <w:start w:val="1"/>
      <w:numFmt w:val="bullet"/>
      <w:lvlText w:val="▪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8EF74">
      <w:start w:val="1"/>
      <w:numFmt w:val="bullet"/>
      <w:lvlText w:val="•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DA09B6">
      <w:start w:val="1"/>
      <w:numFmt w:val="bullet"/>
      <w:lvlText w:val="o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A9C50">
      <w:start w:val="1"/>
      <w:numFmt w:val="bullet"/>
      <w:lvlText w:val="▪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BD026B"/>
    <w:multiLevelType w:val="hybridMultilevel"/>
    <w:tmpl w:val="033460A2"/>
    <w:lvl w:ilvl="0" w:tplc="BBE26DA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00304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4A4FB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84E740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E1EF0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A225C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1C4A58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6811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286492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0B0B18"/>
    <w:multiLevelType w:val="hybridMultilevel"/>
    <w:tmpl w:val="6FCC6C70"/>
    <w:lvl w:ilvl="0" w:tplc="9536C75A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62FC34">
      <w:start w:val="1"/>
      <w:numFmt w:val="bullet"/>
      <w:lvlText w:val="o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EA726">
      <w:start w:val="1"/>
      <w:numFmt w:val="bullet"/>
      <w:lvlText w:val="▪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A70BE">
      <w:start w:val="1"/>
      <w:numFmt w:val="bullet"/>
      <w:lvlText w:val="•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E5A6C">
      <w:start w:val="1"/>
      <w:numFmt w:val="bullet"/>
      <w:lvlText w:val="o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443DA">
      <w:start w:val="1"/>
      <w:numFmt w:val="bullet"/>
      <w:lvlText w:val="▪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68B58">
      <w:start w:val="1"/>
      <w:numFmt w:val="bullet"/>
      <w:lvlText w:val="•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A683C4">
      <w:start w:val="1"/>
      <w:numFmt w:val="bullet"/>
      <w:lvlText w:val="o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5A487A">
      <w:start w:val="1"/>
      <w:numFmt w:val="bullet"/>
      <w:lvlText w:val="▪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8CF2729"/>
    <w:multiLevelType w:val="hybridMultilevel"/>
    <w:tmpl w:val="16B80E0A"/>
    <w:lvl w:ilvl="0" w:tplc="F82E83CA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00FAA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28E12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C959E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6D670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20C05C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AEE62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EE686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2C104E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FF0A22"/>
    <w:multiLevelType w:val="hybridMultilevel"/>
    <w:tmpl w:val="FAC86544"/>
    <w:lvl w:ilvl="0" w:tplc="61AA2812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22B00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68D88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C383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8895B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2900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EF19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C06F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64AF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130140"/>
    <w:multiLevelType w:val="hybridMultilevel"/>
    <w:tmpl w:val="465E0832"/>
    <w:lvl w:ilvl="0" w:tplc="9F949654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2953A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469272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868C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02E94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469F2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8779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AB15A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360F8E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F725EC"/>
    <w:multiLevelType w:val="hybridMultilevel"/>
    <w:tmpl w:val="1C26661A"/>
    <w:lvl w:ilvl="0" w:tplc="6E005C24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87B9C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04AE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52D622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8F91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618F8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526132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DECB0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18D5CE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27005C6"/>
    <w:multiLevelType w:val="hybridMultilevel"/>
    <w:tmpl w:val="4B6A8908"/>
    <w:lvl w:ilvl="0" w:tplc="6F7C4D98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6531A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6AD6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C2948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2E310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0088A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A707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42A694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01CC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2E0F02"/>
    <w:multiLevelType w:val="hybridMultilevel"/>
    <w:tmpl w:val="C2AA99F6"/>
    <w:lvl w:ilvl="0" w:tplc="080C1CC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8632D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EF89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8B596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C72C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2698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F42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CFC40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74314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4855A6D"/>
    <w:multiLevelType w:val="hybridMultilevel"/>
    <w:tmpl w:val="8A78BD60"/>
    <w:lvl w:ilvl="0" w:tplc="86DC3DCE">
      <w:start w:val="1"/>
      <w:numFmt w:val="decimal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CCF9E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E0938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EDD20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EAA60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6E50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C69994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CC4D6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CBAA4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D11CF0"/>
    <w:multiLevelType w:val="multilevel"/>
    <w:tmpl w:val="CB24B8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B6E72BD"/>
    <w:multiLevelType w:val="hybridMultilevel"/>
    <w:tmpl w:val="3CFAC27C"/>
    <w:lvl w:ilvl="0" w:tplc="808E61C4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C452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476B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E1BFC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E89D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447D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E8C21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EC2D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B6AC2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565584"/>
    <w:multiLevelType w:val="hybridMultilevel"/>
    <w:tmpl w:val="F5CE74EE"/>
    <w:lvl w:ilvl="0" w:tplc="61989206">
      <w:start w:val="1"/>
      <w:numFmt w:val="bullet"/>
      <w:lvlText w:val="-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CB9F0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469D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8C02D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4FE9A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A590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382EA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FC8DC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C08816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3442681"/>
    <w:multiLevelType w:val="hybridMultilevel"/>
    <w:tmpl w:val="DAAEF770"/>
    <w:lvl w:ilvl="0" w:tplc="40EAC72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E8A8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4E98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5E9C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9EB7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39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2112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0CAC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4C2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E4189B"/>
    <w:multiLevelType w:val="hybridMultilevel"/>
    <w:tmpl w:val="5248F616"/>
    <w:lvl w:ilvl="0" w:tplc="2AC07F0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D6ACC0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CCF27A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44CF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C5984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E2ADE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A6C40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20A96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346E1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4773177"/>
    <w:multiLevelType w:val="hybridMultilevel"/>
    <w:tmpl w:val="E19E02B0"/>
    <w:lvl w:ilvl="0" w:tplc="83CE035A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9A5944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76E8A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A828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6E25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8A366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7D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8EA0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474F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F6FBD"/>
    <w:multiLevelType w:val="hybridMultilevel"/>
    <w:tmpl w:val="F6E8B312"/>
    <w:lvl w:ilvl="0" w:tplc="409C1EBC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02F5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2048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A2C0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08860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604D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6BF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A169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228A1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50C04A3"/>
    <w:multiLevelType w:val="hybridMultilevel"/>
    <w:tmpl w:val="301E6590"/>
    <w:lvl w:ilvl="0" w:tplc="B166376A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58749C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6A5AD8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782B8C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A43EA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8738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E0AA78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28259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EBC68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C07367"/>
    <w:multiLevelType w:val="hybridMultilevel"/>
    <w:tmpl w:val="09DCA476"/>
    <w:lvl w:ilvl="0" w:tplc="B1A2291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C2E4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5AF4E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3482B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E530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1E9E40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788F9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8CB62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4D4E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8C090D"/>
    <w:multiLevelType w:val="hybridMultilevel"/>
    <w:tmpl w:val="DABA8BB0"/>
    <w:lvl w:ilvl="0" w:tplc="6A025FD8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C9C6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429A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44AC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8FA2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6C1A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58189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EC7C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4C982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CA91436"/>
    <w:multiLevelType w:val="hybridMultilevel"/>
    <w:tmpl w:val="0A5CE9B8"/>
    <w:lvl w:ilvl="0" w:tplc="E42ADDF6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A64D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7AD4A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0A67D0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E554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C25D0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88363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2462E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22059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CC77527"/>
    <w:multiLevelType w:val="hybridMultilevel"/>
    <w:tmpl w:val="61ECEF14"/>
    <w:lvl w:ilvl="0" w:tplc="8B360D48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8F316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AE762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CA1356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6CF2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FEA42A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C744C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FCE0C6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47F2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D8343E4"/>
    <w:multiLevelType w:val="hybridMultilevel"/>
    <w:tmpl w:val="80A8475E"/>
    <w:lvl w:ilvl="0" w:tplc="3038598E">
      <w:start w:val="1"/>
      <w:numFmt w:val="bullet"/>
      <w:lvlText w:val="-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A40C0E">
      <w:start w:val="1"/>
      <w:numFmt w:val="bullet"/>
      <w:lvlText w:val="o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2746E">
      <w:start w:val="1"/>
      <w:numFmt w:val="bullet"/>
      <w:lvlText w:val="▪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89258">
      <w:start w:val="1"/>
      <w:numFmt w:val="bullet"/>
      <w:lvlText w:val="•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0CBCC2">
      <w:start w:val="1"/>
      <w:numFmt w:val="bullet"/>
      <w:lvlText w:val="o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0B1B2">
      <w:start w:val="1"/>
      <w:numFmt w:val="bullet"/>
      <w:lvlText w:val="▪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A6895E">
      <w:start w:val="1"/>
      <w:numFmt w:val="bullet"/>
      <w:lvlText w:val="•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065CA2">
      <w:start w:val="1"/>
      <w:numFmt w:val="bullet"/>
      <w:lvlText w:val="o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DC3982">
      <w:start w:val="1"/>
      <w:numFmt w:val="bullet"/>
      <w:lvlText w:val="▪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EBD47CF"/>
    <w:multiLevelType w:val="hybridMultilevel"/>
    <w:tmpl w:val="36B89E78"/>
    <w:lvl w:ilvl="0" w:tplc="E4D210A2">
      <w:start w:val="1"/>
      <w:numFmt w:val="decimal"/>
      <w:lvlText w:val="%1)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7C90A8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58DC7C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A6F48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46CB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46505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928F4E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05E0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007C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F2A13CE"/>
    <w:multiLevelType w:val="hybridMultilevel"/>
    <w:tmpl w:val="E8605EE4"/>
    <w:lvl w:ilvl="0" w:tplc="E7C63224">
      <w:start w:val="1"/>
      <w:numFmt w:val="decimal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6E8E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6E2A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7E9524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9CFC2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76E1D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0EDA0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D8860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CE48F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3C25A41"/>
    <w:multiLevelType w:val="hybridMultilevel"/>
    <w:tmpl w:val="5A8633C2"/>
    <w:lvl w:ilvl="0" w:tplc="11987AC6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CB7F6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4349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21CB8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C1DA4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2DB40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4A7AD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038C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CFFB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5FE10F5"/>
    <w:multiLevelType w:val="hybridMultilevel"/>
    <w:tmpl w:val="56DEFC40"/>
    <w:lvl w:ilvl="0" w:tplc="C144DDFE">
      <w:start w:val="1"/>
      <w:numFmt w:val="decimal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268B0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805D2C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169B9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030F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059FA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659F4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62B26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8A7A6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6632548"/>
    <w:multiLevelType w:val="hybridMultilevel"/>
    <w:tmpl w:val="E9F4B8B6"/>
    <w:lvl w:ilvl="0" w:tplc="9E580A8E">
      <w:start w:val="1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291D8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E6F8AE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2EAC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CB666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2EB0CE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43FD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4E59E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8E3E2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ADE05A4"/>
    <w:multiLevelType w:val="hybridMultilevel"/>
    <w:tmpl w:val="14402524"/>
    <w:lvl w:ilvl="0" w:tplc="529E0A1C">
      <w:start w:val="6"/>
      <w:numFmt w:val="decimal"/>
      <w:lvlText w:val="%1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A101C0A">
      <w:start w:val="1"/>
      <w:numFmt w:val="lowerLetter"/>
      <w:lvlText w:val="%2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2F0958C">
      <w:start w:val="1"/>
      <w:numFmt w:val="lowerRoman"/>
      <w:lvlText w:val="%3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9C248956">
      <w:start w:val="1"/>
      <w:numFmt w:val="decimal"/>
      <w:lvlText w:val="%4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2006AFE">
      <w:start w:val="1"/>
      <w:numFmt w:val="lowerLetter"/>
      <w:lvlText w:val="%5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01488F80">
      <w:start w:val="1"/>
      <w:numFmt w:val="lowerRoman"/>
      <w:lvlText w:val="%6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BDD64252">
      <w:start w:val="1"/>
      <w:numFmt w:val="decimal"/>
      <w:lvlText w:val="%7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5F24568">
      <w:start w:val="1"/>
      <w:numFmt w:val="lowerLetter"/>
      <w:lvlText w:val="%8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1F2E58C">
      <w:start w:val="1"/>
      <w:numFmt w:val="lowerRoman"/>
      <w:lvlText w:val="%9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B130988"/>
    <w:multiLevelType w:val="hybridMultilevel"/>
    <w:tmpl w:val="C24463BC"/>
    <w:lvl w:ilvl="0" w:tplc="853CE85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6345C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E037C8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4976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CC4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8641B8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0ECF8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AE930E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256B4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B8940C5"/>
    <w:multiLevelType w:val="hybridMultilevel"/>
    <w:tmpl w:val="EC4CC73C"/>
    <w:lvl w:ilvl="0" w:tplc="D50845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920540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668B8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E0690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844C42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A6E5E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4F19E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525FF0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E950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DB62CC3"/>
    <w:multiLevelType w:val="hybridMultilevel"/>
    <w:tmpl w:val="F5CE694C"/>
    <w:lvl w:ilvl="0" w:tplc="FC527D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C43E8A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C2911C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EB8A8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0EEA6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A5E52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FC85EC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2EA3A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8AFE4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E643572"/>
    <w:multiLevelType w:val="hybridMultilevel"/>
    <w:tmpl w:val="06345816"/>
    <w:lvl w:ilvl="0" w:tplc="A5C88128">
      <w:start w:val="1"/>
      <w:numFmt w:val="decimal"/>
      <w:lvlText w:val="%1)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346C4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47F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047FA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44D7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E48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655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262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4A1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20B4FF1"/>
    <w:multiLevelType w:val="hybridMultilevel"/>
    <w:tmpl w:val="40FA3668"/>
    <w:lvl w:ilvl="0" w:tplc="B37641F0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269FA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843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826EE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D04E6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EEDE0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E926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0D24C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7CE65A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3026193"/>
    <w:multiLevelType w:val="hybridMultilevel"/>
    <w:tmpl w:val="07409CD2"/>
    <w:lvl w:ilvl="0" w:tplc="D596657C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ECEAC2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B46EF4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444ED0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786EA4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8AC02C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A494E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CA05E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82878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34C786C"/>
    <w:multiLevelType w:val="hybridMultilevel"/>
    <w:tmpl w:val="1F9C0A28"/>
    <w:lvl w:ilvl="0" w:tplc="23723F9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6CF58">
      <w:start w:val="1"/>
      <w:numFmt w:val="bullet"/>
      <w:lvlRestart w:val="0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8AA96A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04D3C4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05400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CDDD2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347CEE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707F04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6D53C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36E17F5"/>
    <w:multiLevelType w:val="hybridMultilevel"/>
    <w:tmpl w:val="79B45D18"/>
    <w:lvl w:ilvl="0" w:tplc="F126CC8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234F8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643B6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A7EAE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4E90C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80E06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C35D2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EA9B42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7A7EF4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3F26D40"/>
    <w:multiLevelType w:val="hybridMultilevel"/>
    <w:tmpl w:val="DD0A525C"/>
    <w:lvl w:ilvl="0" w:tplc="E8D4BE3E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0DFD0">
      <w:start w:val="1"/>
      <w:numFmt w:val="bullet"/>
      <w:lvlText w:val="o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42E38">
      <w:start w:val="1"/>
      <w:numFmt w:val="bullet"/>
      <w:lvlText w:val="▪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6C376">
      <w:start w:val="1"/>
      <w:numFmt w:val="bullet"/>
      <w:lvlText w:val="•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86C48">
      <w:start w:val="1"/>
      <w:numFmt w:val="bullet"/>
      <w:lvlText w:val="o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80E942">
      <w:start w:val="1"/>
      <w:numFmt w:val="bullet"/>
      <w:lvlText w:val="▪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64FFF6">
      <w:start w:val="1"/>
      <w:numFmt w:val="bullet"/>
      <w:lvlText w:val="•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663674">
      <w:start w:val="1"/>
      <w:numFmt w:val="bullet"/>
      <w:lvlText w:val="o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9A1E06">
      <w:start w:val="1"/>
      <w:numFmt w:val="bullet"/>
      <w:lvlText w:val="▪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514359"/>
    <w:multiLevelType w:val="hybridMultilevel"/>
    <w:tmpl w:val="FA18F64C"/>
    <w:lvl w:ilvl="0" w:tplc="703C3D06">
      <w:start w:val="1"/>
      <w:numFmt w:val="bullet"/>
      <w:lvlText w:val="-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E799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03A2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8A7E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EEC7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E88B4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01F0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B01F4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117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8191F6B"/>
    <w:multiLevelType w:val="hybridMultilevel"/>
    <w:tmpl w:val="217839AA"/>
    <w:lvl w:ilvl="0" w:tplc="7CCE8C78">
      <w:start w:val="1"/>
      <w:numFmt w:val="decimal"/>
      <w:lvlText w:val="%1)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0A9BE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3C3A1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603B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6AA7A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82BDD2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74E96A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BE30C6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604EC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8292203"/>
    <w:multiLevelType w:val="hybridMultilevel"/>
    <w:tmpl w:val="1C8EB718"/>
    <w:lvl w:ilvl="0" w:tplc="B6AC65DA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C2C2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8C1A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6A82C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982A80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24448C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A6A56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A87F2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A2D7A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512DF8"/>
    <w:multiLevelType w:val="hybridMultilevel"/>
    <w:tmpl w:val="61067E02"/>
    <w:lvl w:ilvl="0" w:tplc="A18E6152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DEDDBE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4A019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2992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A5B6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CCE8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6115C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C13F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23574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F64717F"/>
    <w:multiLevelType w:val="hybridMultilevel"/>
    <w:tmpl w:val="CE60DFBE"/>
    <w:lvl w:ilvl="0" w:tplc="03A05B6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B0720C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A81F6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E5A0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AE8344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FE188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A9EA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C87066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E497B0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4"/>
  </w:num>
  <w:num w:numId="3">
    <w:abstractNumId w:val="45"/>
  </w:num>
  <w:num w:numId="4">
    <w:abstractNumId w:val="44"/>
  </w:num>
  <w:num w:numId="5">
    <w:abstractNumId w:val="19"/>
  </w:num>
  <w:num w:numId="6">
    <w:abstractNumId w:val="53"/>
  </w:num>
  <w:num w:numId="7">
    <w:abstractNumId w:val="29"/>
  </w:num>
  <w:num w:numId="8">
    <w:abstractNumId w:val="47"/>
  </w:num>
  <w:num w:numId="9">
    <w:abstractNumId w:val="3"/>
  </w:num>
  <w:num w:numId="10">
    <w:abstractNumId w:val="23"/>
  </w:num>
  <w:num w:numId="11">
    <w:abstractNumId w:val="22"/>
  </w:num>
  <w:num w:numId="12">
    <w:abstractNumId w:val="30"/>
  </w:num>
  <w:num w:numId="13">
    <w:abstractNumId w:val="18"/>
  </w:num>
  <w:num w:numId="14">
    <w:abstractNumId w:val="17"/>
  </w:num>
  <w:num w:numId="15">
    <w:abstractNumId w:val="27"/>
  </w:num>
  <w:num w:numId="16">
    <w:abstractNumId w:val="39"/>
  </w:num>
  <w:num w:numId="17">
    <w:abstractNumId w:val="0"/>
  </w:num>
  <w:num w:numId="18">
    <w:abstractNumId w:val="54"/>
  </w:num>
  <w:num w:numId="19">
    <w:abstractNumId w:val="13"/>
  </w:num>
  <w:num w:numId="20">
    <w:abstractNumId w:val="46"/>
  </w:num>
  <w:num w:numId="21">
    <w:abstractNumId w:val="62"/>
  </w:num>
  <w:num w:numId="22">
    <w:abstractNumId w:val="16"/>
  </w:num>
  <w:num w:numId="23">
    <w:abstractNumId w:val="11"/>
  </w:num>
  <w:num w:numId="24">
    <w:abstractNumId w:val="49"/>
  </w:num>
  <w:num w:numId="25">
    <w:abstractNumId w:val="21"/>
  </w:num>
  <w:num w:numId="26">
    <w:abstractNumId w:val="50"/>
  </w:num>
  <w:num w:numId="27">
    <w:abstractNumId w:val="1"/>
  </w:num>
  <w:num w:numId="28">
    <w:abstractNumId w:val="36"/>
  </w:num>
  <w:num w:numId="29">
    <w:abstractNumId w:val="28"/>
  </w:num>
  <w:num w:numId="30">
    <w:abstractNumId w:val="64"/>
  </w:num>
  <w:num w:numId="31">
    <w:abstractNumId w:val="7"/>
  </w:num>
  <w:num w:numId="32">
    <w:abstractNumId w:val="34"/>
  </w:num>
  <w:num w:numId="33">
    <w:abstractNumId w:val="42"/>
  </w:num>
  <w:num w:numId="34">
    <w:abstractNumId w:val="10"/>
  </w:num>
  <w:num w:numId="35">
    <w:abstractNumId w:val="61"/>
  </w:num>
  <w:num w:numId="36">
    <w:abstractNumId w:val="41"/>
  </w:num>
  <w:num w:numId="37">
    <w:abstractNumId w:val="9"/>
  </w:num>
  <w:num w:numId="38">
    <w:abstractNumId w:val="25"/>
  </w:num>
  <w:num w:numId="39">
    <w:abstractNumId w:val="55"/>
  </w:num>
  <w:num w:numId="40">
    <w:abstractNumId w:val="24"/>
  </w:num>
  <w:num w:numId="41">
    <w:abstractNumId w:val="48"/>
  </w:num>
  <w:num w:numId="42">
    <w:abstractNumId w:val="35"/>
  </w:num>
  <w:num w:numId="43">
    <w:abstractNumId w:val="12"/>
  </w:num>
  <w:num w:numId="44">
    <w:abstractNumId w:val="5"/>
  </w:num>
  <w:num w:numId="45">
    <w:abstractNumId w:val="40"/>
  </w:num>
  <w:num w:numId="46">
    <w:abstractNumId w:val="26"/>
  </w:num>
  <w:num w:numId="47">
    <w:abstractNumId w:val="59"/>
  </w:num>
  <w:num w:numId="48">
    <w:abstractNumId w:val="63"/>
  </w:num>
  <w:num w:numId="49">
    <w:abstractNumId w:val="56"/>
  </w:num>
  <w:num w:numId="50">
    <w:abstractNumId w:val="32"/>
  </w:num>
  <w:num w:numId="51">
    <w:abstractNumId w:val="38"/>
  </w:num>
  <w:num w:numId="52">
    <w:abstractNumId w:val="6"/>
  </w:num>
  <w:num w:numId="53">
    <w:abstractNumId w:val="31"/>
  </w:num>
  <w:num w:numId="54">
    <w:abstractNumId w:val="15"/>
  </w:num>
  <w:num w:numId="55">
    <w:abstractNumId w:val="20"/>
  </w:num>
  <w:num w:numId="56">
    <w:abstractNumId w:val="33"/>
  </w:num>
  <w:num w:numId="57">
    <w:abstractNumId w:val="65"/>
  </w:num>
  <w:num w:numId="58">
    <w:abstractNumId w:val="52"/>
  </w:num>
  <w:num w:numId="59">
    <w:abstractNumId w:val="43"/>
  </w:num>
  <w:num w:numId="60">
    <w:abstractNumId w:val="2"/>
  </w:num>
  <w:num w:numId="61">
    <w:abstractNumId w:val="37"/>
  </w:num>
  <w:num w:numId="62">
    <w:abstractNumId w:val="58"/>
  </w:num>
  <w:num w:numId="63">
    <w:abstractNumId w:val="57"/>
  </w:num>
  <w:num w:numId="64">
    <w:abstractNumId w:val="51"/>
  </w:num>
  <w:num w:numId="65">
    <w:abstractNumId w:val="60"/>
  </w:num>
  <w:num w:numId="66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0"/>
    <w:rsid w:val="00356B0D"/>
    <w:rsid w:val="004F7490"/>
    <w:rsid w:val="007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6EC5"/>
  <w15:docId w15:val="{95F32397-246B-4B9B-A833-54CE83FA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830" w:firstLine="2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48" w:lineRule="auto"/>
      <w:ind w:left="3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neudov.net/4students/otvety-po-pos/drenazhi-gruntovyx-plotin-naznachenie-sxemy-osnovnyx-vidov-drenazhnyx-ustrojstv/" TargetMode="External"/><Relationship Id="rId39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0.xml"/><Relationship Id="rId42" Type="http://schemas.openxmlformats.org/officeDocument/2006/relationships/header" Target="header1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1.xml"/><Relationship Id="rId38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yperlink" Target="http://base.garant.ru/186063/" TargetMode="External"/><Relationship Id="rId4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footer" Target="footer13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yperlink" Target="http://www.neudov.net/4students/otvety-po-pos/drenazhi-gruntovyx-plotin-naznachenie-sxemy-osnovnyx-vidov-drenazhnyx-ustrojstv/" TargetMode="External"/><Relationship Id="rId36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base.garant.ru/186063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yperlink" Target="http://www.neudov.net/4students/otvety-po-pos/drenazhi-gruntovyx-plotin-naznachenie-sxemy-osnovnyx-vidov-drenazhnyx-ustrojstv/" TargetMode="External"/><Relationship Id="rId30" Type="http://schemas.openxmlformats.org/officeDocument/2006/relationships/hyperlink" Target="http://base.garant.ru/186063/" TargetMode="External"/><Relationship Id="rId35" Type="http://schemas.openxmlformats.org/officeDocument/2006/relationships/footer" Target="footer11.xml"/><Relationship Id="rId43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43771</Words>
  <Characters>249496</Characters>
  <Application>Microsoft Office Word</Application>
  <DocSecurity>0</DocSecurity>
  <Lines>2079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cp:lastModifiedBy>User Windows</cp:lastModifiedBy>
  <cp:revision>3</cp:revision>
  <dcterms:created xsi:type="dcterms:W3CDTF">2021-07-15T03:42:00Z</dcterms:created>
  <dcterms:modified xsi:type="dcterms:W3CDTF">2021-07-15T03:42:00Z</dcterms:modified>
</cp:coreProperties>
</file>