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B0" w:rsidRPr="00537A60" w:rsidRDefault="00757BB0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D772C4">
        <w:rPr>
          <w:rFonts w:ascii="Times New Roman" w:hAnsi="Times New Roman" w:cs="Times New Roman"/>
          <w:sz w:val="18"/>
          <w:szCs w:val="18"/>
        </w:rPr>
        <w:t>2</w:t>
      </w:r>
    </w:p>
    <w:p w:rsidR="00757BB0" w:rsidRPr="00537A6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757BB0" w:rsidRPr="00537A6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037F8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 w:rsidR="00830554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2975E8" w:rsidRPr="002975E8">
        <w:rPr>
          <w:rFonts w:ascii="Times New Roman" w:hAnsi="Times New Roman" w:cs="Times New Roman"/>
          <w:sz w:val="18"/>
          <w:szCs w:val="18"/>
        </w:rPr>
        <w:t>Акбердинский сельсовет</w:t>
      </w:r>
      <w:r w:rsidR="00830554">
        <w:rPr>
          <w:rFonts w:ascii="Times New Roman" w:hAnsi="Times New Roman" w:cs="Times New Roman"/>
          <w:sz w:val="18"/>
          <w:szCs w:val="18"/>
        </w:rPr>
        <w:t xml:space="preserve"> </w:t>
      </w:r>
      <w:r w:rsidR="00037F80">
        <w:rPr>
          <w:rFonts w:ascii="Times New Roman" w:hAnsi="Times New Roman" w:cs="Times New Roman"/>
          <w:sz w:val="18"/>
          <w:szCs w:val="18"/>
        </w:rPr>
        <w:t xml:space="preserve">МР </w:t>
      </w:r>
      <w:r w:rsidR="00647CA4">
        <w:rPr>
          <w:rFonts w:ascii="Times New Roman" w:hAnsi="Times New Roman" w:cs="Times New Roman"/>
          <w:sz w:val="18"/>
          <w:szCs w:val="18"/>
        </w:rPr>
        <w:t>Иглинский</w:t>
      </w:r>
      <w:r w:rsidR="00037F80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757BB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757BB0" w:rsidRDefault="00757BB0" w:rsidP="00757BB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1005AB" w:rsidRDefault="001005AB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1005AB">
        <w:rPr>
          <w:rFonts w:ascii="Times New Roman" w:hAnsi="Times New Roman" w:cs="Times New Roman"/>
          <w:sz w:val="18"/>
          <w:szCs w:val="18"/>
        </w:rPr>
        <w:t>Глава сельского поселения Акбердинск</w:t>
      </w:r>
      <w:r>
        <w:rPr>
          <w:rFonts w:ascii="Times New Roman" w:hAnsi="Times New Roman" w:cs="Times New Roman"/>
          <w:sz w:val="18"/>
          <w:szCs w:val="18"/>
        </w:rPr>
        <w:t xml:space="preserve">ий сельсовет МР Иглинский район </w:t>
      </w:r>
      <w:r w:rsidRPr="001005AB">
        <w:rPr>
          <w:rFonts w:ascii="Times New Roman" w:hAnsi="Times New Roman" w:cs="Times New Roman"/>
          <w:sz w:val="18"/>
          <w:szCs w:val="18"/>
        </w:rPr>
        <w:t>РБ</w:t>
      </w:r>
    </w:p>
    <w:p w:rsidR="007F1EF8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</w:t>
      </w:r>
      <w:r w:rsidR="007F1EF8">
        <w:rPr>
          <w:rFonts w:ascii="Times New Roman" w:hAnsi="Times New Roman" w:cs="Times New Roman"/>
          <w:sz w:val="18"/>
          <w:szCs w:val="18"/>
        </w:rPr>
        <w:t>___</w:t>
      </w:r>
      <w:r w:rsidR="00BC7E8F">
        <w:rPr>
          <w:rFonts w:ascii="Times New Roman" w:hAnsi="Times New Roman" w:cs="Times New Roman"/>
          <w:sz w:val="18"/>
          <w:szCs w:val="18"/>
        </w:rPr>
        <w:t xml:space="preserve"> _____________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="00BC7E8F">
        <w:rPr>
          <w:rFonts w:ascii="Times New Roman" w:hAnsi="Times New Roman" w:cs="Times New Roman"/>
          <w:sz w:val="18"/>
          <w:szCs w:val="1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(И.О.Фамилия)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8219B7" w:rsidRDefault="008219B7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037F8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830554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830554" w:rsidRPr="002975E8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2975E8">
        <w:rPr>
          <w:rFonts w:ascii="Times New Roman" w:hAnsi="Times New Roman" w:cs="Times New Roman"/>
          <w:sz w:val="18"/>
          <w:szCs w:val="18"/>
        </w:rPr>
        <w:t>АКБЕРДИНСКИЙ</w:t>
      </w:r>
      <w:r w:rsidR="00830554" w:rsidRPr="002975E8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2975E8">
        <w:rPr>
          <w:rFonts w:ascii="Times New Roman" w:hAnsi="Times New Roman" w:cs="Times New Roman"/>
          <w:sz w:val="18"/>
          <w:szCs w:val="18"/>
        </w:rPr>
        <w:t xml:space="preserve"> </w:t>
      </w:r>
      <w:r w:rsidR="00037F80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647CA4">
        <w:rPr>
          <w:rFonts w:ascii="Times New Roman" w:hAnsi="Times New Roman" w:cs="Times New Roman"/>
          <w:sz w:val="18"/>
          <w:szCs w:val="18"/>
        </w:rPr>
        <w:t>ИГЛИНСКИЙ</w:t>
      </w:r>
      <w:r w:rsidR="00037F80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757BB0" w:rsidRPr="00537A60" w:rsidRDefault="00757BB0" w:rsidP="00037F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6C6C2E">
        <w:rPr>
          <w:rFonts w:ascii="Times New Roman" w:hAnsi="Times New Roman" w:cs="Times New Roman"/>
          <w:sz w:val="18"/>
          <w:szCs w:val="18"/>
        </w:rPr>
        <w:t xml:space="preserve"> МР</w:t>
      </w:r>
    </w:p>
    <w:p w:rsidR="006C6C2E" w:rsidRPr="00537A60" w:rsidRDefault="00647CA4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Иглинский</w:t>
      </w:r>
      <w:r w:rsidR="006C6C2E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830554" w:rsidRPr="00830554" w:rsidRDefault="00830554" w:rsidP="008305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6C6C2E">
        <w:rPr>
          <w:rFonts w:ascii="Times New Roman" w:hAnsi="Times New Roman" w:cs="Times New Roman"/>
          <w:sz w:val="18"/>
          <w:szCs w:val="18"/>
        </w:rPr>
        <w:t xml:space="preserve"> </w:t>
      </w:r>
      <w:r w:rsidR="00F6622A">
        <w:rPr>
          <w:rFonts w:ascii="Times New Roman" w:hAnsi="Times New Roman" w:cs="Times New Roman"/>
          <w:sz w:val="18"/>
          <w:szCs w:val="18"/>
        </w:rPr>
        <w:t xml:space="preserve">АДМИНИСТРАЦИЯ СЕЛЬСКОГО </w:t>
      </w:r>
      <w:r w:rsidR="00F6622A" w:rsidRPr="002975E8">
        <w:rPr>
          <w:rFonts w:ascii="Times New Roman" w:hAnsi="Times New Roman" w:cs="Times New Roman"/>
          <w:sz w:val="18"/>
          <w:szCs w:val="18"/>
        </w:rPr>
        <w:t>ПОСЕЛЕНИЯ</w:t>
      </w:r>
      <w:r w:rsidRPr="002975E8">
        <w:rPr>
          <w:rFonts w:ascii="Times New Roman" w:hAnsi="Times New Roman" w:cs="Times New Roman"/>
          <w:sz w:val="18"/>
          <w:szCs w:val="18"/>
        </w:rPr>
        <w:t xml:space="preserve"> </w:t>
      </w:r>
      <w:r w:rsidR="002975E8" w:rsidRPr="002975E8">
        <w:rPr>
          <w:rFonts w:ascii="Times New Roman" w:hAnsi="Times New Roman" w:cs="Times New Roman"/>
          <w:sz w:val="18"/>
          <w:szCs w:val="18"/>
        </w:rPr>
        <w:t>АКБЕРДИНСКИЙ</w:t>
      </w:r>
      <w:r w:rsidRPr="002975E8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830554">
        <w:rPr>
          <w:rFonts w:ascii="Times New Roman" w:hAnsi="Times New Roman" w:cs="Times New Roman"/>
          <w:color w:val="000000" w:themeColor="text1"/>
          <w:sz w:val="18"/>
          <w:szCs w:val="18"/>
        </w:rPr>
        <w:t>МУНИЦИПАЛЬНОГО РАЙОНА ИГЛИНСКИЙ РАЙОН РЕСПУБЛИКИ БАШКОРТОСТАН</w:t>
      </w:r>
    </w:p>
    <w:p w:rsidR="00757BB0" w:rsidRPr="00830554" w:rsidRDefault="00757BB0" w:rsidP="008305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30554">
        <w:rPr>
          <w:rFonts w:ascii="Times New Roman" w:hAnsi="Times New Roman" w:cs="Times New Roman"/>
          <w:color w:val="000000" w:themeColor="text1"/>
          <w:sz w:val="18"/>
          <w:szCs w:val="18"/>
        </w:rPr>
        <w:t>Единица измерения: руб.</w:t>
      </w: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57BB0" w:rsidRPr="00757BB0" w:rsidTr="00AE4F08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57BB0" w:rsidRPr="00757BB0" w:rsidTr="00AE4F08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757BB0" w:rsidRDefault="00757BB0" w:rsidP="00604E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6E5EC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830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4E87" w:rsidRPr="00604E87">
              <w:rPr>
                <w:rFonts w:ascii="Times New Roman" w:hAnsi="Times New Roman" w:cs="Times New Roman"/>
                <w:sz w:val="18"/>
                <w:szCs w:val="18"/>
              </w:rPr>
              <w:t>Акбердинский сельсовет</w:t>
            </w:r>
            <w:r w:rsidR="00830554">
              <w:t xml:space="preserve"> 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647CA4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20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</w:t>
            </w:r>
            <w:r w:rsidR="00830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0554" w:rsidRPr="00830554">
              <w:rPr>
                <w:rFonts w:ascii="Times New Roman" w:hAnsi="Times New Roman" w:cs="Times New Roman"/>
                <w:sz w:val="18"/>
                <w:szCs w:val="18"/>
              </w:rPr>
              <w:t>сельск</w:t>
            </w:r>
            <w:r w:rsidR="006E5EC1">
              <w:rPr>
                <w:rFonts w:ascii="Times New Roman" w:hAnsi="Times New Roman" w:cs="Times New Roman"/>
                <w:sz w:val="18"/>
                <w:szCs w:val="18"/>
              </w:rPr>
              <w:t>ого поселения</w:t>
            </w:r>
            <w:r w:rsidR="00830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4E87" w:rsidRPr="00604E87">
              <w:rPr>
                <w:rFonts w:ascii="Times New Roman" w:hAnsi="Times New Roman" w:cs="Times New Roman"/>
                <w:sz w:val="18"/>
                <w:szCs w:val="18"/>
              </w:rPr>
              <w:t>Акбердинский сельсовет</w:t>
            </w:r>
            <w:r w:rsidR="00604E87" w:rsidRPr="00604E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647CA4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604E87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604E87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</w:t>
            </w:r>
            <w:r w:rsidR="00830554" w:rsidRPr="00604E87">
              <w:t xml:space="preserve"> </w:t>
            </w:r>
            <w:r w:rsidR="00830554" w:rsidRPr="00604E87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r w:rsidR="00604E87" w:rsidRPr="00604E87">
              <w:rPr>
                <w:rFonts w:ascii="Times New Roman" w:hAnsi="Times New Roman" w:cs="Times New Roman"/>
                <w:sz w:val="18"/>
                <w:szCs w:val="18"/>
              </w:rPr>
              <w:t xml:space="preserve">Акбердинский сельсовет </w:t>
            </w:r>
            <w:r w:rsidR="006C6C2E" w:rsidRPr="00604E87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647CA4" w:rsidRPr="00604E87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6C6C2E" w:rsidRPr="00604E87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604E87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</w:t>
            </w:r>
            <w:r w:rsidR="00830554" w:rsidRPr="00604E87">
              <w:t xml:space="preserve"> </w:t>
            </w:r>
            <w:r w:rsidR="00830554" w:rsidRPr="00604E87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="00604E87" w:rsidRPr="00604E87">
              <w:rPr>
                <w:rFonts w:ascii="Times New Roman" w:hAnsi="Times New Roman" w:cs="Times New Roman"/>
                <w:sz w:val="18"/>
                <w:szCs w:val="18"/>
              </w:rPr>
              <w:t xml:space="preserve">Акбердинский сельсовет </w:t>
            </w:r>
            <w:r w:rsidR="006C6C2E" w:rsidRPr="00604E87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647CA4" w:rsidRPr="00604E87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6C6C2E" w:rsidRPr="00604E87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604E87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604E87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-15"/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E5EC1" w:rsidRPr="00757BB0" w:rsidTr="006E5EC1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04E87" w:rsidRPr="00604E87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604E87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E87" w:rsidRPr="00604E87" w:rsidTr="006E5EC1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604E87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E87" w:rsidRPr="00604E87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604E87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E87" w:rsidRPr="00604E87" w:rsidTr="006E5EC1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604E87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E87" w:rsidRPr="00604E87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604E87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E87" w:rsidRPr="00604E87" w:rsidTr="006E5EC1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604E87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E87" w:rsidRPr="00604E87" w:rsidTr="006E5EC1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604E87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E87" w:rsidRPr="00604E87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604E87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E87" w:rsidRPr="00604E87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604E87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E87" w:rsidRPr="00604E87" w:rsidTr="006E5EC1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604E87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E87" w:rsidRPr="00604E87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604E87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E87" w:rsidRPr="00604E87" w:rsidTr="006E5EC1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604E87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 финансирования дефицита бюджета</w:t>
            </w:r>
            <w:r w:rsidRPr="00604E87">
              <w:t xml:space="preserve"> </w:t>
            </w: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="00604E87" w:rsidRPr="00604E87">
              <w:t xml:space="preserve"> </w:t>
            </w:r>
            <w:r w:rsidR="00604E87" w:rsidRPr="00604E87">
              <w:rPr>
                <w:rFonts w:ascii="Times New Roman" w:hAnsi="Times New Roman" w:cs="Times New Roman"/>
                <w:sz w:val="18"/>
                <w:szCs w:val="18"/>
              </w:rPr>
              <w:t xml:space="preserve">Акбердинский сельсовет </w:t>
            </w: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МР Иглинский район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E87" w:rsidRPr="00604E87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604E87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Pr="00604E87" w:rsidRDefault="006E5EC1">
      <w:r w:rsidRPr="00604E87">
        <w:t xml:space="preserve"> </w:t>
      </w:r>
      <w:r w:rsidR="00F626FE" w:rsidRPr="00604E87">
        <w:br w:type="page"/>
      </w:r>
    </w:p>
    <w:tbl>
      <w:tblPr>
        <w:tblpPr w:leftFromText="180" w:rightFromText="180" w:vertAnchor="text" w:horzAnchor="margin" w:tblpY="247"/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04E87" w:rsidRPr="00604E87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04E87" w:rsidRPr="00604E87" w:rsidTr="006E5EC1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604E87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E87" w:rsidRPr="00604E87" w:rsidTr="006E5EC1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604E87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E87" w:rsidRPr="00604E87" w:rsidTr="006E5EC1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604E87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E87" w:rsidRPr="00604E87" w:rsidTr="006E5EC1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604E87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</w:t>
            </w:r>
            <w:r w:rsidRPr="00604E87">
              <w:t xml:space="preserve"> </w:t>
            </w: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r w:rsidR="00604E87" w:rsidRPr="00604E87">
              <w:t xml:space="preserve"> </w:t>
            </w:r>
            <w:r w:rsidR="00604E87" w:rsidRPr="00604E87">
              <w:rPr>
                <w:rFonts w:ascii="Times New Roman" w:hAnsi="Times New Roman" w:cs="Times New Roman"/>
                <w:sz w:val="18"/>
                <w:szCs w:val="18"/>
              </w:rPr>
              <w:t xml:space="preserve">Акбердинский сельсовет </w:t>
            </w: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МР Иглинский район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E87" w:rsidRPr="00604E87" w:rsidTr="006E5EC1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604E87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</w:t>
            </w:r>
            <w:r w:rsidRPr="00604E87">
              <w:t xml:space="preserve"> </w:t>
            </w: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="00604E87" w:rsidRPr="00604E87">
              <w:t xml:space="preserve"> </w:t>
            </w:r>
            <w:r w:rsidR="00604E87" w:rsidRPr="00604E87">
              <w:rPr>
                <w:rFonts w:ascii="Times New Roman" w:hAnsi="Times New Roman" w:cs="Times New Roman"/>
                <w:sz w:val="18"/>
                <w:szCs w:val="18"/>
              </w:rPr>
              <w:t xml:space="preserve">Акбердинский сельсовет </w:t>
            </w: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МР Иглинский район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E87" w:rsidRPr="00604E87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604E87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E87" w:rsidRPr="00604E87" w:rsidTr="006E5EC1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604E87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Pr="00604E87">
              <w:t xml:space="preserve"> </w:t>
            </w: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="00604E87" w:rsidRPr="00604E87">
              <w:t xml:space="preserve"> </w:t>
            </w:r>
            <w:r w:rsidR="00604E87" w:rsidRPr="00604E87">
              <w:rPr>
                <w:rFonts w:ascii="Times New Roman" w:hAnsi="Times New Roman" w:cs="Times New Roman"/>
                <w:sz w:val="18"/>
                <w:szCs w:val="18"/>
              </w:rPr>
              <w:t xml:space="preserve">Акбердинский сельсовет </w:t>
            </w: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 xml:space="preserve">МР Иглинский район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87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604E8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7BB0" w:rsidRPr="006E5EC1" w:rsidRDefault="006E5EC1" w:rsidP="006E5EC1">
      <w:r>
        <w:t xml:space="preserve"> </w:t>
      </w:r>
    </w:p>
    <w:sectPr w:rsidR="00757BB0" w:rsidRPr="006E5EC1" w:rsidSect="008219B7">
      <w:headerReference w:type="default" r:id="rId6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D60" w:rsidRDefault="00974D60" w:rsidP="00F626FE">
      <w:pPr>
        <w:spacing w:after="0" w:line="240" w:lineRule="auto"/>
      </w:pPr>
      <w:r>
        <w:separator/>
      </w:r>
    </w:p>
  </w:endnote>
  <w:endnote w:type="continuationSeparator" w:id="0">
    <w:p w:rsidR="00974D60" w:rsidRDefault="00974D60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D60" w:rsidRDefault="00974D60" w:rsidP="00F626FE">
      <w:pPr>
        <w:spacing w:after="0" w:line="240" w:lineRule="auto"/>
      </w:pPr>
      <w:r>
        <w:separator/>
      </w:r>
    </w:p>
  </w:footnote>
  <w:footnote w:type="continuationSeparator" w:id="0">
    <w:p w:rsidR="00974D60" w:rsidRDefault="00974D60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7120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626FE" w:rsidRPr="00F626FE" w:rsidRDefault="00E90E7F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626F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626FE" w:rsidRPr="00F626F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C7E8F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626FE" w:rsidRDefault="00F626F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B0"/>
    <w:rsid w:val="00037F80"/>
    <w:rsid w:val="00071D42"/>
    <w:rsid w:val="000B095F"/>
    <w:rsid w:val="001005AB"/>
    <w:rsid w:val="001419DC"/>
    <w:rsid w:val="00156367"/>
    <w:rsid w:val="0017665F"/>
    <w:rsid w:val="00200EFB"/>
    <w:rsid w:val="00271C42"/>
    <w:rsid w:val="002975E8"/>
    <w:rsid w:val="003701BC"/>
    <w:rsid w:val="0037227F"/>
    <w:rsid w:val="0052087D"/>
    <w:rsid w:val="0056627F"/>
    <w:rsid w:val="005719D7"/>
    <w:rsid w:val="005941AE"/>
    <w:rsid w:val="00604E87"/>
    <w:rsid w:val="00647CA4"/>
    <w:rsid w:val="006C6C2E"/>
    <w:rsid w:val="006E0E55"/>
    <w:rsid w:val="006E5EC1"/>
    <w:rsid w:val="00722597"/>
    <w:rsid w:val="00730A9B"/>
    <w:rsid w:val="00757BB0"/>
    <w:rsid w:val="00786434"/>
    <w:rsid w:val="007F1EF8"/>
    <w:rsid w:val="008219B7"/>
    <w:rsid w:val="00830554"/>
    <w:rsid w:val="00935A3B"/>
    <w:rsid w:val="00946D04"/>
    <w:rsid w:val="00947B41"/>
    <w:rsid w:val="00974D60"/>
    <w:rsid w:val="009B39AA"/>
    <w:rsid w:val="00A34431"/>
    <w:rsid w:val="00A718C1"/>
    <w:rsid w:val="00AE4F08"/>
    <w:rsid w:val="00AF5FD7"/>
    <w:rsid w:val="00B2273E"/>
    <w:rsid w:val="00B2364B"/>
    <w:rsid w:val="00BB0773"/>
    <w:rsid w:val="00BC7E8F"/>
    <w:rsid w:val="00CE629B"/>
    <w:rsid w:val="00D75565"/>
    <w:rsid w:val="00D772C4"/>
    <w:rsid w:val="00E90E7F"/>
    <w:rsid w:val="00ED2AA4"/>
    <w:rsid w:val="00F161C6"/>
    <w:rsid w:val="00F626FE"/>
    <w:rsid w:val="00F6622A"/>
    <w:rsid w:val="00F91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04E8"/>
  <w15:docId w15:val="{9630BFF1-563C-4326-BC56-F9F9152A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123</cp:lastModifiedBy>
  <cp:revision>5</cp:revision>
  <cp:lastPrinted>2021-03-01T09:24:00Z</cp:lastPrinted>
  <dcterms:created xsi:type="dcterms:W3CDTF">2021-03-01T07:51:00Z</dcterms:created>
  <dcterms:modified xsi:type="dcterms:W3CDTF">2021-03-01T09:35:00Z</dcterms:modified>
</cp:coreProperties>
</file>