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>депутатов Совета</w:t>
      </w:r>
      <w:r w:rsidR="00CB4FBB">
        <w:t xml:space="preserve"> сельского поселения Акбердинский</w:t>
      </w:r>
      <w:r w:rsidR="00E94CF9">
        <w:t xml:space="preserve"> сельсовет</w:t>
      </w:r>
      <w:r w:rsidR="006374E7">
        <w:t xml:space="preserve"> муниципального района Иглинский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7B6B10" w:rsidRDefault="00331CAE" w:rsidP="00DA2D04">
      <w:pPr>
        <w:jc w:val="center"/>
      </w:pPr>
      <w:r>
        <w:t>за  период  с 1 января 201</w:t>
      </w:r>
      <w:r w:rsidR="00E51338">
        <w:t>7</w:t>
      </w:r>
      <w:r w:rsidR="007B6B10" w:rsidRPr="0003712B">
        <w:t xml:space="preserve"> год  по 31 </w:t>
      </w:r>
      <w:r>
        <w:t>декабря 201</w:t>
      </w:r>
      <w:r w:rsidR="00E51338">
        <w:t>7</w:t>
      </w:r>
      <w:r w:rsidR="007B6B10" w:rsidRPr="0003712B">
        <w:t xml:space="preserve"> года</w:t>
      </w:r>
    </w:p>
    <w:p w:rsidR="007B6B10" w:rsidRPr="0003712B" w:rsidRDefault="007B6B10" w:rsidP="00DA2D04">
      <w:pPr>
        <w:jc w:val="center"/>
      </w:pPr>
    </w:p>
    <w:p w:rsidR="00916FD0" w:rsidRDefault="00916FD0" w:rsidP="00916FD0">
      <w:pPr>
        <w:jc w:val="center"/>
      </w:pPr>
    </w:p>
    <w:tbl>
      <w:tblPr>
        <w:tblW w:w="160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942"/>
        <w:gridCol w:w="1134"/>
        <w:gridCol w:w="1163"/>
        <w:gridCol w:w="2098"/>
        <w:gridCol w:w="992"/>
        <w:gridCol w:w="1276"/>
        <w:gridCol w:w="1132"/>
        <w:gridCol w:w="992"/>
        <w:gridCol w:w="992"/>
        <w:gridCol w:w="1420"/>
        <w:gridCol w:w="992"/>
        <w:gridCol w:w="1449"/>
      </w:tblGrid>
      <w:tr w:rsidR="00CB4FBB" w:rsidTr="00CB4FBB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 и инициалы, чьи сведения</w:t>
            </w:r>
          </w:p>
          <w:p w:rsidR="00916FD0" w:rsidRDefault="00E513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размеща</w:t>
            </w:r>
            <w:r w:rsidR="00916FD0">
              <w:rPr>
                <w:b/>
                <w:sz w:val="18"/>
                <w:szCs w:val="18"/>
                <w:lang w:eastAsia="en-US"/>
              </w:rPr>
              <w:t>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Транспортные средства с указанием (вида,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 w:rsidP="00F01739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Декларированный</w:t>
            </w:r>
          </w:p>
          <w:p w:rsidR="00916FD0" w:rsidRDefault="00916FD0" w:rsidP="00F01739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годовой  доход</w:t>
            </w:r>
          </w:p>
          <w:p w:rsidR="00916FD0" w:rsidRDefault="00916FD0" w:rsidP="00F0173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(рублей)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</w:p>
        </w:tc>
      </w:tr>
      <w:tr w:rsidR="00C35E35" w:rsidTr="00166EC9">
        <w:trPr>
          <w:trHeight w:val="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 w:rsidP="00445F8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 w:rsidP="00F0173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01739" w:rsidTr="00166EC9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9A1428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9A1428" w:rsidP="00166E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Сатаев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Азамат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Зилаиров</w:t>
            </w:r>
            <w:r w:rsidR="00166EC9"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9A14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 сельского поселения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21" w:rsidRPr="002B2F21" w:rsidRDefault="002B2F21" w:rsidP="002B2F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2F21">
              <w:rPr>
                <w:sz w:val="18"/>
                <w:szCs w:val="18"/>
                <w:lang w:eastAsia="en-US"/>
              </w:rPr>
              <w:t>Жилой дом</w:t>
            </w:r>
          </w:p>
          <w:p w:rsidR="009A1428" w:rsidRPr="009A1428" w:rsidRDefault="009A1428" w:rsidP="009A14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E35" w:rsidRDefault="00704DC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F01739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A1428" w:rsidRDefault="009A1428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F01739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9A14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легковой ВАЗ-2121</w:t>
            </w:r>
            <w:r w:rsidR="00445F83">
              <w:rPr>
                <w:sz w:val="18"/>
                <w:szCs w:val="18"/>
                <w:lang w:eastAsia="en-US"/>
              </w:rPr>
              <w:t xml:space="preserve"> Нива</w:t>
            </w:r>
          </w:p>
          <w:p w:rsidR="009A1428" w:rsidRDefault="009A14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ВАЗ-21214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445F83" w:rsidP="00E51338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67</w:t>
            </w:r>
            <w:r w:rsidR="00E51338">
              <w:rPr>
                <w:sz w:val="18"/>
                <w:szCs w:val="18"/>
                <w:lang w:val="be-BY" w:eastAsia="en-US"/>
              </w:rPr>
              <w:t>1 419,04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9A142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01739" w:rsidTr="00166EC9">
        <w:trPr>
          <w:trHeight w:val="472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704DCF" w:rsidP="00523A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04DCF"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E51338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E51338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338" w:rsidRDefault="00E51338" w:rsidP="00E51338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35E35" w:rsidTr="00166EC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CB4FBB" w:rsidP="00F01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916FD0">
              <w:rPr>
                <w:sz w:val="18"/>
                <w:szCs w:val="18"/>
                <w:lang w:eastAsia="en-US"/>
              </w:rPr>
              <w:t>вартира</w:t>
            </w:r>
          </w:p>
          <w:p w:rsidR="001B28F5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1B28F5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96,6</w:t>
            </w:r>
          </w:p>
          <w:p w:rsidR="001B28F5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1B28F5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16FD0" w:rsidRDefault="00916FD0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50665" w:rsidTr="00166EC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 w:rsidP="00F01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К</w:t>
            </w:r>
            <w:r w:rsidR="00350665" w:rsidRPr="00350665">
              <w:rPr>
                <w:sz w:val="18"/>
                <w:szCs w:val="18"/>
                <w:lang w:eastAsia="en-US"/>
              </w:rPr>
              <w:t>вартира</w:t>
            </w:r>
          </w:p>
          <w:p w:rsidR="001B28F5" w:rsidRPr="0035066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0665" w:rsidRDefault="0035066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жилой дом</w:t>
            </w: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70,9</w:t>
            </w:r>
          </w:p>
          <w:p w:rsidR="001B28F5" w:rsidRPr="0035066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5066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68,4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Pr="00350665" w:rsidRDefault="0035066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50665" w:rsidRDefault="0035066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166EC9">
        <w:trPr>
          <w:trHeight w:val="13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Гизамов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Ильнур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Мавзанурович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Pr="002B2F21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Жилой дом</w:t>
            </w:r>
          </w:p>
          <w:p w:rsidR="00166EC9" w:rsidRPr="009A1428" w:rsidRDefault="00166EC9" w:rsidP="00166E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</w:t>
            </w:r>
            <w:r w:rsidRPr="00166EC9">
              <w:rPr>
                <w:sz w:val="18"/>
                <w:szCs w:val="18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1230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163,5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F6147">
              <w:rPr>
                <w:color w:val="FF0000"/>
                <w:sz w:val="18"/>
                <w:szCs w:val="18"/>
                <w:lang w:eastAsia="en-US"/>
              </w:rPr>
              <w:t xml:space="preserve">Прицеп бортовой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166EC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166EC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166EC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Шарафутдинов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Рафаэль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Салихьянович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</w:p>
          <w:p w:rsidR="00166EC9" w:rsidRPr="009A1428" w:rsidRDefault="00166EC9" w:rsidP="00166E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ind w:firstLine="7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Аренда</w:t>
            </w:r>
          </w:p>
          <w:p w:rsidR="00166EC9" w:rsidRDefault="00166EC9" w:rsidP="00166EC9">
            <w:pPr>
              <w:ind w:firstLine="708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ind w:firstLine="708"/>
              <w:rPr>
                <w:sz w:val="18"/>
                <w:szCs w:val="18"/>
                <w:lang w:eastAsia="en-US"/>
              </w:rPr>
            </w:pPr>
          </w:p>
          <w:p w:rsidR="00166EC9" w:rsidRPr="00F95DB9" w:rsidRDefault="00166EC9" w:rsidP="00166EC9">
            <w:pPr>
              <w:ind w:firstLine="7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166EC9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1494</w:t>
            </w:r>
          </w:p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</w:p>
          <w:p w:rsidR="00166EC9" w:rsidRPr="00F95DB9" w:rsidRDefault="00166EC9" w:rsidP="00166E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Pr="006F6147" w:rsidRDefault="00166EC9" w:rsidP="00166EC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379331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166EC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166EC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CB4FBB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2279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1156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Россия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Россия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 w:rsidRPr="00166EC9">
              <w:rPr>
                <w:sz w:val="18"/>
                <w:szCs w:val="18"/>
                <w:lang w:val="be-BY" w:eastAsia="en-US"/>
              </w:rPr>
              <w:t>415050,11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373B0F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Аравин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Антон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Pr="009A1428" w:rsidRDefault="00166EC9" w:rsidP="00166E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Pr="00F95DB9" w:rsidRDefault="00166EC9" w:rsidP="00166EC9">
            <w:pPr>
              <w:ind w:firstLine="7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Pr="00F95DB9" w:rsidRDefault="00166EC9" w:rsidP="00166E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Лексус </w:t>
            </w:r>
            <w:r>
              <w:rPr>
                <w:sz w:val="18"/>
                <w:szCs w:val="18"/>
                <w:lang w:val="en-US" w:eastAsia="en-US"/>
              </w:rPr>
              <w:t>SC</w:t>
            </w:r>
            <w:r w:rsidRPr="00730C1D">
              <w:rPr>
                <w:sz w:val="18"/>
                <w:szCs w:val="18"/>
                <w:lang w:eastAsia="en-US"/>
              </w:rPr>
              <w:t xml:space="preserve">430 2002 </w:t>
            </w:r>
            <w:proofErr w:type="spellStart"/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Митсубиси </w:t>
            </w:r>
            <w:proofErr w:type="spellStart"/>
            <w:r>
              <w:rPr>
                <w:sz w:val="18"/>
                <w:szCs w:val="18"/>
                <w:lang w:eastAsia="en-US"/>
              </w:rPr>
              <w:t>Аутлендер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166EC9" w:rsidRPr="005A78B3" w:rsidRDefault="00166EC9" w:rsidP="00166E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2015 </w:t>
            </w:r>
            <w:proofErr w:type="spellStart"/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1222850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9B2">
        <w:trPr>
          <w:trHeight w:val="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Нежилое помещение  </w:t>
            </w:r>
          </w:p>
        </w:tc>
        <w:tc>
          <w:tcPr>
            <w:tcW w:w="20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6/25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</w:t>
            </w: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166EC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166EC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CB4FBB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Нежилое имущество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6/25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AC73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AC735C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Мерседес-</w:t>
            </w:r>
            <w:proofErr w:type="spellStart"/>
            <w:r>
              <w:rPr>
                <w:sz w:val="18"/>
                <w:szCs w:val="18"/>
                <w:lang w:eastAsia="en-US"/>
              </w:rPr>
              <w:t>Бенц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S</w:t>
            </w:r>
            <w:r>
              <w:rPr>
                <w:sz w:val="18"/>
                <w:szCs w:val="18"/>
                <w:lang w:eastAsia="en-US"/>
              </w:rPr>
              <w:t xml:space="preserve">500, 2009 </w:t>
            </w:r>
            <w:proofErr w:type="spellStart"/>
            <w:r>
              <w:rPr>
                <w:sz w:val="18"/>
                <w:szCs w:val="18"/>
                <w:lang w:eastAsia="en-US"/>
              </w:rPr>
              <w:t>г.в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775678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Мулюков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Ильдус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Назипович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859B2" w:rsidRPr="009A1428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ind w:firstLine="7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1538</w:t>
            </w: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206602,84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775678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20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E0E96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18"/>
                <w:szCs w:val="18"/>
                <w:lang w:eastAsia="en-US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775678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166EC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8A309C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Сайфигалеев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Вадим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Мадилович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9A1428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F95DB9" w:rsidRDefault="002859B2" w:rsidP="002859B2">
            <w:pPr>
              <w:ind w:firstLine="7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Шевролет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kl</w:t>
            </w:r>
            <w:r w:rsidRPr="003971A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val="en-US" w:eastAsia="en-US"/>
              </w:rPr>
              <w:t>j</w:t>
            </w:r>
            <w:r w:rsidRPr="003971A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CRUZE</w:t>
            </w:r>
            <w:r w:rsidRPr="003971AE">
              <w:rPr>
                <w:sz w:val="18"/>
                <w:szCs w:val="18"/>
                <w:lang w:eastAsia="en-US"/>
              </w:rPr>
              <w:t xml:space="preserve"> </w:t>
            </w:r>
          </w:p>
          <w:p w:rsidR="002859B2" w:rsidRPr="003971AE" w:rsidRDefault="002859B2" w:rsidP="002859B2">
            <w:pPr>
              <w:rPr>
                <w:sz w:val="18"/>
                <w:szCs w:val="18"/>
                <w:lang w:eastAsia="en-US"/>
              </w:rPr>
            </w:pPr>
            <w:r w:rsidRPr="003971AE">
              <w:rPr>
                <w:sz w:val="18"/>
                <w:szCs w:val="18"/>
                <w:lang w:eastAsia="en-US"/>
              </w:rPr>
              <w:t xml:space="preserve">2012 </w:t>
            </w:r>
            <w:proofErr w:type="spellStart"/>
            <w:r>
              <w:rPr>
                <w:sz w:val="18"/>
                <w:szCs w:val="18"/>
                <w:lang w:eastAsia="en-US"/>
              </w:rPr>
              <w:t>г.в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668953,76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166EC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166EC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Pr="00CB4FBB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Pr="00AC735C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166EC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Pr="00AC735C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208779,36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F179E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Фаттахов Рустам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Ралифович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9A1428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 собственность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Pr="003971AE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4054014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166EC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166EC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Pr="00CB4FBB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Pr="00AC735C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166EC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 собственность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Pr="00AC735C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12011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Тухватуллин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Фидиятулла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Рахматулович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9A1428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Pr="003971AE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225898,32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166EC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423036,06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D56848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КадыровСагит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Гатауллинович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9A1428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долевая, 1/76 (2%)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53600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4623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Лада </w:t>
            </w:r>
            <w:proofErr w:type="spellStart"/>
            <w:r>
              <w:rPr>
                <w:sz w:val="18"/>
                <w:szCs w:val="18"/>
                <w:lang w:eastAsia="en-US"/>
              </w:rPr>
              <w:t>Ларгус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2012 </w:t>
            </w:r>
            <w:proofErr w:type="spellStart"/>
            <w:r>
              <w:rPr>
                <w:sz w:val="18"/>
                <w:szCs w:val="18"/>
                <w:lang w:eastAsia="en-US"/>
              </w:rPr>
              <w:t>г.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3971AE" w:rsidRDefault="002859B2" w:rsidP="002859B2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Баф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«Феникс» 2012 </w:t>
            </w:r>
            <w:proofErr w:type="spellStart"/>
            <w:r>
              <w:rPr>
                <w:sz w:val="18"/>
                <w:szCs w:val="18"/>
                <w:lang w:eastAsia="en-US"/>
              </w:rPr>
              <w:t>г.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180000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166EC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6F61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долевая, 1</w:t>
            </w:r>
            <w:r w:rsidR="006F614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eastAsia="en-US"/>
              </w:rPr>
              <w:t>76 (2%)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96180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7F7B26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Мельников Александр Геннадиевич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9A1428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ind w:firstLine="7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2812602,70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166EC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Комната в общежитии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7F7B26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Pr="00CB4FBB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Комната в общежитии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  <w:lang w:eastAsia="en-US"/>
              </w:rPr>
              <w:t>Круз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2011г</w:t>
            </w:r>
            <w:proofErr w:type="gramStart"/>
            <w:r>
              <w:rPr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321310,95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166EC9">
        <w:trPr>
          <w:trHeight w:val="24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Pr="00CB4FBB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916FD0" w:rsidRDefault="00916FD0" w:rsidP="00FB0D3C">
      <w:pPr>
        <w:rPr>
          <w:sz w:val="28"/>
          <w:szCs w:val="28"/>
        </w:rPr>
      </w:pPr>
    </w:p>
    <w:sectPr w:rsidR="00916FD0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11" w:rsidRDefault="00A75B11" w:rsidP="00AB33E1">
      <w:r>
        <w:separator/>
      </w:r>
    </w:p>
  </w:endnote>
  <w:endnote w:type="continuationSeparator" w:id="0">
    <w:p w:rsidR="00A75B11" w:rsidRDefault="00A75B11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11" w:rsidRDefault="00A75B11" w:rsidP="00AB33E1">
      <w:r>
        <w:separator/>
      </w:r>
    </w:p>
  </w:footnote>
  <w:footnote w:type="continuationSeparator" w:id="0">
    <w:p w:rsidR="00A75B11" w:rsidRDefault="00A75B11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6EC9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28F5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2EB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9B2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3E2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2F21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0665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831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5F83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1FCD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C86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2E25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147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4DCF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1B6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6FD0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428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11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5CF0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35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4FBB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338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4CF9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739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CC5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509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2016-05-31T08:37:00Z</cp:lastPrinted>
  <dcterms:created xsi:type="dcterms:W3CDTF">2019-01-09T10:12:00Z</dcterms:created>
  <dcterms:modified xsi:type="dcterms:W3CDTF">2019-01-09T11:28:00Z</dcterms:modified>
</cp:coreProperties>
</file>