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58" w:rsidRDefault="00B04758" w:rsidP="002324CC">
      <w:pPr>
        <w:jc w:val="center"/>
      </w:pPr>
    </w:p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 xml:space="preserve">сельского поселения </w:t>
      </w:r>
      <w:r w:rsidR="00B94538">
        <w:t>Акбердинский</w:t>
      </w:r>
      <w:r>
        <w:t xml:space="preserve">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</w:t>
      </w:r>
      <w:r w:rsidR="005E17D3">
        <w:t>9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</w:t>
      </w:r>
      <w:r w:rsidR="005E17D3">
        <w:t>9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20"/>
        <w:gridCol w:w="1440"/>
        <w:gridCol w:w="1681"/>
        <w:gridCol w:w="1680"/>
        <w:gridCol w:w="840"/>
        <w:gridCol w:w="960"/>
        <w:gridCol w:w="1218"/>
        <w:gridCol w:w="992"/>
        <w:gridCol w:w="992"/>
        <w:gridCol w:w="1701"/>
        <w:gridCol w:w="1080"/>
        <w:gridCol w:w="1080"/>
      </w:tblGrid>
      <w:tr w:rsidR="002324CC" w:rsidRPr="00D3300D" w:rsidTr="00274AA4">
        <w:trPr>
          <w:trHeight w:val="20"/>
        </w:trPr>
        <w:tc>
          <w:tcPr>
            <w:tcW w:w="468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spell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1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274AA4">
        <w:trPr>
          <w:trHeight w:val="20"/>
        </w:trPr>
        <w:tc>
          <w:tcPr>
            <w:tcW w:w="468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867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Сатаев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819DA" w:rsidRPr="002B2F21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Pr="009A1428" w:rsidRDefault="00B819DA" w:rsidP="001A0D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rPr>
                <w:sz w:val="18"/>
                <w:szCs w:val="18"/>
              </w:rPr>
            </w:pPr>
            <w:r w:rsidRPr="005B461F">
              <w:rPr>
                <w:sz w:val="18"/>
                <w:szCs w:val="18"/>
              </w:rPr>
              <w:t>61,4</w:t>
            </w:r>
          </w:p>
          <w:p w:rsidR="00B819DA" w:rsidRDefault="00B819DA" w:rsidP="001A0DC7">
            <w:pPr>
              <w:rPr>
                <w:sz w:val="18"/>
                <w:szCs w:val="18"/>
              </w:rPr>
            </w:pPr>
          </w:p>
          <w:p w:rsidR="00B819DA" w:rsidRDefault="00B819DA" w:rsidP="001A0DC7">
            <w:pPr>
              <w:rPr>
                <w:sz w:val="18"/>
                <w:szCs w:val="18"/>
              </w:rPr>
            </w:pPr>
          </w:p>
          <w:p w:rsidR="00B819DA" w:rsidRPr="005B461F" w:rsidRDefault="00B819DA" w:rsidP="001A0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A348EA" w:rsidRDefault="00B819DA" w:rsidP="001A0DC7">
            <w:pPr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819D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Pr="00B819DA" w:rsidRDefault="00B819DA" w:rsidP="00B819DA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Автомобиль легковой ВАЗ-2121 Нива, 1984</w:t>
            </w:r>
          </w:p>
          <w:p w:rsidR="00B819DA" w:rsidRPr="00B819DA" w:rsidRDefault="00B819DA" w:rsidP="00B819DA">
            <w:pPr>
              <w:spacing w:line="276" w:lineRule="auto"/>
              <w:rPr>
                <w:sz w:val="18"/>
                <w:szCs w:val="18"/>
              </w:rPr>
            </w:pPr>
          </w:p>
          <w:p w:rsidR="00B819DA" w:rsidRPr="00530B7A" w:rsidRDefault="00B819DA" w:rsidP="00B819DA">
            <w:pPr>
              <w:spacing w:line="276" w:lineRule="auto"/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Автомобиль легковой ВАЗ-2121 Нива, 2008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C91A19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1963446,46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Pr="006140A5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Pr="00530B7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B819DA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B819DA" w:rsidRPr="009A7952" w:rsidRDefault="00B819DA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  <w:lang w:eastAsia="en-US"/>
              </w:rPr>
            </w:pPr>
            <w:r w:rsidRPr="00572C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Pr="006F5E81" w:rsidRDefault="00B819DA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819DA" w:rsidRDefault="00274AA4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819DA" w:rsidRPr="000751E4" w:rsidRDefault="00274AA4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19DA" w:rsidRPr="00D3300D" w:rsidRDefault="00274AA4" w:rsidP="002403C4">
            <w:pPr>
              <w:ind w:left="-108"/>
              <w:rPr>
                <w:sz w:val="18"/>
                <w:szCs w:val="18"/>
              </w:rPr>
            </w:pPr>
            <w:r w:rsidRPr="00A348EA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B819DA" w:rsidRPr="00350665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Default="00274AA4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9DA" w:rsidRPr="00350665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819DA" w:rsidRDefault="00B819DA" w:rsidP="001A0DC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Default="00B819DA" w:rsidP="002403C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19DA" w:rsidRPr="00D3300D" w:rsidRDefault="00B819DA" w:rsidP="002403C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274AA4" w:rsidRPr="00350665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68,4</w:t>
            </w:r>
          </w:p>
          <w:p w:rsidR="00274AA4" w:rsidRPr="00350665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350665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74AA4" w:rsidRDefault="00274AA4" w:rsidP="00274AA4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551C4D" w:rsidRDefault="00274AA4" w:rsidP="00274AA4">
            <w:pPr>
              <w:rPr>
                <w:b/>
                <w:sz w:val="18"/>
                <w:szCs w:val="18"/>
              </w:rPr>
            </w:pPr>
            <w:proofErr w:type="spellStart"/>
            <w:r w:rsidRPr="00DD71AD">
              <w:rPr>
                <w:b/>
                <w:sz w:val="18"/>
                <w:szCs w:val="18"/>
              </w:rPr>
              <w:t>Ахметшина</w:t>
            </w:r>
            <w:proofErr w:type="spellEnd"/>
            <w:r w:rsidRPr="00DD71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71AD">
              <w:rPr>
                <w:b/>
                <w:sz w:val="18"/>
                <w:szCs w:val="18"/>
              </w:rPr>
              <w:t>Гульшат</w:t>
            </w:r>
            <w:proofErr w:type="spellEnd"/>
            <w:r w:rsidRPr="00DD71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71AD"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РАВ-4,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 г.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826328,80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551C4D" w:rsidRDefault="00274AA4" w:rsidP="00274AA4">
            <w:pPr>
              <w:rPr>
                <w:sz w:val="18"/>
                <w:szCs w:val="18"/>
              </w:rPr>
            </w:pPr>
            <w:r w:rsidRPr="00551C4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Тойота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200;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«Ладья-370»;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 8284;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ГРПР 8218;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с 640 А1И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2403C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1021766,16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551C4D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Низамутдинова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274AA4" w:rsidRPr="006140A5" w:rsidRDefault="00274AA4" w:rsidP="00274AA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Танзиля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Каримовна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B819DA" w:rsidRDefault="00274AA4" w:rsidP="00274AA4">
            <w:pPr>
              <w:rPr>
                <w:sz w:val="18"/>
                <w:szCs w:val="18"/>
              </w:rPr>
            </w:pPr>
            <w:r w:rsidRPr="00B819DA">
              <w:rPr>
                <w:sz w:val="18"/>
                <w:szCs w:val="18"/>
              </w:rPr>
              <w:t>Управляющий  делами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1417688,79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570DD0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Pr="00570D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B819DA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 xml:space="preserve">Земельный участок 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Жилой дом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750</w:t>
            </w: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110,5</w:t>
            </w: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4AA4" w:rsidRDefault="00274AA4" w:rsidP="00274AA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 xml:space="preserve">Земельный участок 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Жилой дом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Общая долевая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Общая долевая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750</w:t>
            </w: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lastRenderedPageBreak/>
              <w:t>110,5</w:t>
            </w: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lastRenderedPageBreak/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274AA4" w:rsidRDefault="00274AA4" w:rsidP="00274AA4">
            <w:pPr>
              <w:spacing w:line="276" w:lineRule="auto"/>
              <w:ind w:left="-24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1279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 w:rsidRPr="00572CB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 xml:space="preserve">Земельный участок 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Жилой дом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Общая долевая</w:t>
            </w:r>
          </w:p>
          <w:p w:rsidR="00274AA4" w:rsidRPr="0070590C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750</w:t>
            </w: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  <w:r w:rsidRPr="0070590C">
              <w:rPr>
                <w:sz w:val="18"/>
                <w:szCs w:val="18"/>
              </w:rPr>
              <w:t>110,5</w:t>
            </w:r>
          </w:p>
          <w:p w:rsidR="00274AA4" w:rsidRPr="0070590C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b/>
                <w:sz w:val="18"/>
                <w:szCs w:val="18"/>
              </w:rPr>
            </w:pPr>
            <w:r w:rsidRPr="00C65075">
              <w:rPr>
                <w:b/>
                <w:sz w:val="18"/>
                <w:szCs w:val="18"/>
              </w:rPr>
              <w:t xml:space="preserve">Мустафина </w:t>
            </w:r>
            <w:proofErr w:type="spellStart"/>
            <w:r w:rsidRPr="00C65075">
              <w:rPr>
                <w:b/>
                <w:sz w:val="18"/>
                <w:szCs w:val="18"/>
              </w:rPr>
              <w:t>Фануза</w:t>
            </w:r>
            <w:proofErr w:type="spellEnd"/>
            <w:r w:rsidRPr="00C650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5075">
              <w:rPr>
                <w:b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Pr="006140A5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274AA4" w:rsidRPr="00B44C8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902434,84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274AA4" w:rsidRDefault="00274AA4" w:rsidP="00274AA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40" w:type="dxa"/>
          </w:tcPr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0751E4">
              <w:rPr>
                <w:sz w:val="18"/>
                <w:szCs w:val="18"/>
              </w:rPr>
              <w:t>,0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0751E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Honda</w:t>
            </w:r>
            <w:r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  <w:lang w:val="en-US"/>
              </w:rPr>
              <w:t>RV</w:t>
            </w:r>
          </w:p>
          <w:p w:rsidR="00274AA4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  <w:p w:rsidR="00274AA4" w:rsidRPr="00123A35" w:rsidRDefault="00274AA4" w:rsidP="00274A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</w:t>
            </w:r>
          </w:p>
        </w:tc>
        <w:tc>
          <w:tcPr>
            <w:tcW w:w="1080" w:type="dxa"/>
          </w:tcPr>
          <w:p w:rsidR="00274AA4" w:rsidRPr="00123A35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237801,99</w:t>
            </w: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</w:tcPr>
          <w:p w:rsidR="00274AA4" w:rsidRPr="005E17D3" w:rsidRDefault="00274AA4" w:rsidP="00274AA4">
            <w:pPr>
              <w:rPr>
                <w:b/>
                <w:sz w:val="18"/>
                <w:szCs w:val="18"/>
              </w:rPr>
            </w:pPr>
            <w:proofErr w:type="spellStart"/>
            <w:r w:rsidRPr="005E17D3">
              <w:rPr>
                <w:b/>
                <w:sz w:val="18"/>
                <w:szCs w:val="18"/>
              </w:rPr>
              <w:t>Раянова</w:t>
            </w:r>
            <w:proofErr w:type="spellEnd"/>
            <w:r w:rsidRPr="005E17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E17D3">
              <w:rPr>
                <w:b/>
                <w:sz w:val="18"/>
                <w:szCs w:val="18"/>
              </w:rPr>
              <w:t>Айгуль</w:t>
            </w:r>
            <w:proofErr w:type="spellEnd"/>
            <w:r w:rsidRPr="005E17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E17D3">
              <w:rPr>
                <w:b/>
                <w:sz w:val="18"/>
                <w:szCs w:val="18"/>
              </w:rPr>
              <w:t>Байрамгуловна</w:t>
            </w:r>
            <w:proofErr w:type="spellEnd"/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Землеустроитель </w:t>
            </w:r>
          </w:p>
        </w:tc>
        <w:tc>
          <w:tcPr>
            <w:tcW w:w="1681" w:type="dxa"/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AA4" w:rsidRPr="00FF1CF2" w:rsidRDefault="00C91A19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459765,00</w:t>
            </w: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274AA4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74AA4" w:rsidRDefault="00274AA4" w:rsidP="00274AA4">
            <w:pPr>
              <w:rPr>
                <w:sz w:val="18"/>
                <w:szCs w:val="18"/>
              </w:rPr>
            </w:pPr>
          </w:p>
          <w:p w:rsidR="00274AA4" w:rsidRPr="006F5E81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</w:tcPr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74AA4" w:rsidRPr="00FF1CF2" w:rsidRDefault="00274AA4" w:rsidP="00274AA4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FF1CF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sx</w:t>
            </w:r>
            <w:proofErr w:type="spellEnd"/>
            <w:r>
              <w:rPr>
                <w:sz w:val="18"/>
                <w:szCs w:val="18"/>
              </w:rPr>
              <w:t>4, 2014</w:t>
            </w:r>
          </w:p>
        </w:tc>
        <w:tc>
          <w:tcPr>
            <w:tcW w:w="1080" w:type="dxa"/>
          </w:tcPr>
          <w:p w:rsidR="00274AA4" w:rsidRPr="00FF1CF2" w:rsidRDefault="00E027B6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565906,96</w:t>
            </w: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74AA4" w:rsidRPr="00FF1CF2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 xml:space="preserve">Жилой дом </w:t>
            </w:r>
          </w:p>
          <w:p w:rsidR="00274AA4" w:rsidRPr="00FF1CF2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74AA4" w:rsidRPr="00FF1CF2" w:rsidRDefault="00274AA4" w:rsidP="00274AA4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93,0</w:t>
            </w:r>
          </w:p>
          <w:p w:rsidR="00274AA4" w:rsidRPr="00FF1CF2" w:rsidRDefault="00274AA4" w:rsidP="00274AA4">
            <w:pPr>
              <w:ind w:left="176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274AA4" w:rsidRPr="00FF1CF2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  <w:tr w:rsidR="00274AA4" w:rsidRPr="00D3300D" w:rsidTr="00274AA4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</w:tcPr>
          <w:p w:rsidR="00274AA4" w:rsidRPr="009A7952" w:rsidRDefault="00274AA4" w:rsidP="00274A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74AA4" w:rsidRPr="006140A5" w:rsidRDefault="00274AA4" w:rsidP="00274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4AA4" w:rsidRPr="006F5E81" w:rsidRDefault="00274AA4" w:rsidP="00274AA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74AA4" w:rsidRPr="00FF1CF2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 xml:space="preserve">Жилой дом </w:t>
            </w:r>
          </w:p>
          <w:p w:rsidR="00274AA4" w:rsidRPr="00FF1CF2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274AA4" w:rsidRPr="00B44C8A" w:rsidRDefault="00274AA4" w:rsidP="00274AA4">
            <w:pPr>
              <w:spacing w:line="276" w:lineRule="auto"/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Pr="00FF1CF2" w:rsidRDefault="00274AA4" w:rsidP="00274AA4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93,0</w:t>
            </w:r>
          </w:p>
          <w:p w:rsidR="00274AA4" w:rsidRPr="00FF1CF2" w:rsidRDefault="00274AA4" w:rsidP="00274AA4">
            <w:pPr>
              <w:ind w:left="176"/>
              <w:rPr>
                <w:sz w:val="18"/>
                <w:szCs w:val="18"/>
              </w:rPr>
            </w:pPr>
          </w:p>
          <w:p w:rsidR="00274AA4" w:rsidRDefault="00274AA4" w:rsidP="00274AA4">
            <w:pPr>
              <w:ind w:left="176"/>
              <w:rPr>
                <w:sz w:val="18"/>
                <w:szCs w:val="18"/>
              </w:rPr>
            </w:pPr>
            <w:r w:rsidRPr="00FF1CF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AA4" w:rsidRDefault="00274AA4" w:rsidP="00274AA4">
            <w:pPr>
              <w:ind w:left="-108"/>
              <w:rPr>
                <w:sz w:val="18"/>
                <w:szCs w:val="18"/>
              </w:rPr>
            </w:pPr>
          </w:p>
          <w:p w:rsidR="00274AA4" w:rsidRPr="00D3300D" w:rsidRDefault="00274AA4" w:rsidP="00274AA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AA4" w:rsidRPr="00530B7A" w:rsidRDefault="00274AA4" w:rsidP="00274A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Default="00274AA4" w:rsidP="00274AA4">
            <w:pPr>
              <w:ind w:lef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AA4" w:rsidRPr="00D3300D" w:rsidRDefault="00274AA4" w:rsidP="00274AA4">
            <w:pPr>
              <w:rPr>
                <w:sz w:val="18"/>
                <w:szCs w:val="18"/>
              </w:rPr>
            </w:pPr>
          </w:p>
        </w:tc>
      </w:tr>
    </w:tbl>
    <w:p w:rsidR="00A64FB1" w:rsidRDefault="00A64FB1" w:rsidP="002403C4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CC"/>
    <w:rsid w:val="00057109"/>
    <w:rsid w:val="00123A35"/>
    <w:rsid w:val="002324CC"/>
    <w:rsid w:val="002403C4"/>
    <w:rsid w:val="00253335"/>
    <w:rsid w:val="00274AA4"/>
    <w:rsid w:val="002826B3"/>
    <w:rsid w:val="005043CF"/>
    <w:rsid w:val="00551C4D"/>
    <w:rsid w:val="00570925"/>
    <w:rsid w:val="00570DD0"/>
    <w:rsid w:val="00572CB5"/>
    <w:rsid w:val="00593559"/>
    <w:rsid w:val="005E17D3"/>
    <w:rsid w:val="0070590C"/>
    <w:rsid w:val="007205EA"/>
    <w:rsid w:val="00752B15"/>
    <w:rsid w:val="007C39AA"/>
    <w:rsid w:val="008E10BB"/>
    <w:rsid w:val="008E4599"/>
    <w:rsid w:val="009C0476"/>
    <w:rsid w:val="009C518B"/>
    <w:rsid w:val="009E26D2"/>
    <w:rsid w:val="00A63344"/>
    <w:rsid w:val="00A64FB1"/>
    <w:rsid w:val="00A74228"/>
    <w:rsid w:val="00AE50DC"/>
    <w:rsid w:val="00B04758"/>
    <w:rsid w:val="00B819DA"/>
    <w:rsid w:val="00B94538"/>
    <w:rsid w:val="00BA6A5E"/>
    <w:rsid w:val="00BE5994"/>
    <w:rsid w:val="00C65075"/>
    <w:rsid w:val="00C82161"/>
    <w:rsid w:val="00C91A19"/>
    <w:rsid w:val="00D147B2"/>
    <w:rsid w:val="00D65997"/>
    <w:rsid w:val="00DD71AD"/>
    <w:rsid w:val="00DF1347"/>
    <w:rsid w:val="00E027B6"/>
    <w:rsid w:val="00E720D2"/>
    <w:rsid w:val="00EC1834"/>
    <w:rsid w:val="00EF5653"/>
    <w:rsid w:val="00FB4A1F"/>
    <w:rsid w:val="00FE0C8F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92E6"/>
  <w15:docId w15:val="{C2A9421D-3EC6-4842-8875-E0E4242D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2016-05-13T04:54:00Z</cp:lastPrinted>
  <dcterms:created xsi:type="dcterms:W3CDTF">2020-05-14T12:36:00Z</dcterms:created>
  <dcterms:modified xsi:type="dcterms:W3CDTF">2020-05-14T13:00:00Z</dcterms:modified>
</cp:coreProperties>
</file>