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proofErr w:type="spellStart"/>
      <w:r w:rsidR="005757A6">
        <w:t>Акбердинск</w:t>
      </w:r>
      <w:r>
        <w:t>ский</w:t>
      </w:r>
      <w:proofErr w:type="spellEnd"/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2014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2014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183"/>
        <w:gridCol w:w="1080"/>
        <w:gridCol w:w="1080"/>
      </w:tblGrid>
      <w:tr w:rsidR="002324CC" w:rsidRPr="00D3300D" w:rsidTr="00AE50DC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5757A6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Сатаев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2324CC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</w:t>
            </w:r>
            <w:r w:rsidR="005757A6">
              <w:rPr>
                <w:sz w:val="18"/>
                <w:szCs w:val="18"/>
              </w:rPr>
              <w:t>и</w:t>
            </w:r>
            <w:r w:rsidRPr="00530B7A">
              <w:rPr>
                <w:sz w:val="18"/>
                <w:szCs w:val="18"/>
              </w:rPr>
              <w:t xml:space="preserve"> легков</w:t>
            </w:r>
            <w:r w:rsidR="00105E3E">
              <w:rPr>
                <w:sz w:val="18"/>
                <w:szCs w:val="18"/>
              </w:rPr>
              <w:t>ые:</w:t>
            </w:r>
            <w:r w:rsidRPr="00530B7A">
              <w:rPr>
                <w:sz w:val="18"/>
                <w:szCs w:val="18"/>
              </w:rPr>
              <w:t xml:space="preserve"> </w:t>
            </w:r>
            <w:r w:rsidR="005757A6">
              <w:rPr>
                <w:sz w:val="18"/>
                <w:szCs w:val="18"/>
              </w:rPr>
              <w:t>ВАЗ-2121 Нива</w:t>
            </w:r>
            <w:r w:rsidR="00105E3E">
              <w:rPr>
                <w:sz w:val="18"/>
                <w:szCs w:val="18"/>
              </w:rPr>
              <w:t>,</w:t>
            </w:r>
            <w:r w:rsidR="005757A6">
              <w:rPr>
                <w:sz w:val="18"/>
                <w:szCs w:val="18"/>
              </w:rPr>
              <w:t xml:space="preserve"> ВАЗ-21114</w:t>
            </w:r>
          </w:p>
          <w:p w:rsidR="00AE50DC" w:rsidRPr="00530B7A" w:rsidRDefault="00AE50DC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  <w:p w:rsidR="002324CC" w:rsidRPr="00530B7A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 Снегоход «Буран-А»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Default="005757A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537334,26</w:t>
            </w:r>
          </w:p>
          <w:p w:rsidR="005757A6" w:rsidRPr="00D3300D" w:rsidRDefault="005757A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105E3E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2324CC" w:rsidP="00DA49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2324CC" w:rsidP="009C047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Pr="00530B7A" w:rsidRDefault="002324CC" w:rsidP="009C04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Ахметшина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Гульшат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Default="00B027C7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027C7" w:rsidRPr="00D3300D" w:rsidRDefault="00B027C7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главы администрации и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у</w:t>
            </w:r>
            <w:r w:rsidRPr="006140A5">
              <w:rPr>
                <w:sz w:val="18"/>
                <w:szCs w:val="18"/>
              </w:rPr>
              <w:t>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027C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A82D50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</w:t>
            </w:r>
          </w:p>
          <w:p w:rsidR="00B027C7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B027C7" w:rsidRPr="00105E3E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310483,58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105E3E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105E3E" w:rsidRDefault="00105E3E" w:rsidP="00105E3E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105E3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105E3E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105E3E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8E4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65997" w:rsidRPr="00530B7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Ленд-Крузер</w:t>
            </w:r>
            <w:proofErr w:type="spellEnd"/>
          </w:p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2.Маломерное судно Ладья370</w:t>
            </w:r>
          </w:p>
          <w:p w:rsidR="00B027C7" w:rsidRPr="00530B7A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3.Снегоход Буран с 640 А1И</w:t>
            </w:r>
          </w:p>
          <w:p w:rsidR="00D65997" w:rsidRPr="00530B7A" w:rsidRDefault="00D65997" w:rsidP="00DA4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65997" w:rsidRPr="00530B7A" w:rsidRDefault="00D65997" w:rsidP="00B027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105E3E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1478728,92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Default="00B027C7" w:rsidP="008E4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A82D50">
            <w:pPr>
              <w:tabs>
                <w:tab w:val="left" w:pos="270"/>
                <w:tab w:val="center" w:pos="7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A82D50">
            <w:pPr>
              <w:ind w:left="-108"/>
              <w:rPr>
                <w:sz w:val="18"/>
                <w:szCs w:val="18"/>
              </w:rPr>
            </w:pP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B027C7">
            <w:pPr>
              <w:tabs>
                <w:tab w:val="left" w:pos="270"/>
                <w:tab w:val="center" w:pos="7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B027C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0751E4" w:rsidRDefault="00B027C7" w:rsidP="00B027C7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B0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A82D50">
            <w:pPr>
              <w:ind w:left="-108"/>
              <w:rPr>
                <w:sz w:val="18"/>
                <w:szCs w:val="18"/>
              </w:rPr>
            </w:pP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>
              <w:rPr>
                <w:b/>
                <w:sz w:val="18"/>
                <w:szCs w:val="18"/>
              </w:rPr>
              <w:t>Фануза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Бухгалтер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8176BD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FA0D86" w:rsidP="00FA0D8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B027C7" w:rsidRPr="006F5E81">
              <w:rPr>
                <w:sz w:val="18"/>
                <w:szCs w:val="18"/>
              </w:rPr>
              <w:t>олевая</w:t>
            </w:r>
            <w:r w:rsidR="00B027C7">
              <w:rPr>
                <w:sz w:val="18"/>
                <w:szCs w:val="18"/>
              </w:rPr>
              <w:t xml:space="preserve"> (доля 1/</w:t>
            </w:r>
            <w:r w:rsidR="00B027C7" w:rsidRPr="006F5E81">
              <w:rPr>
                <w:sz w:val="18"/>
                <w:szCs w:val="18"/>
              </w:rPr>
              <w:t>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A0D86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Pr="000751E4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A0D86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8176B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Default="00B027C7" w:rsidP="008176B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Pr="00530B7A" w:rsidRDefault="00B027C7" w:rsidP="008176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311003,87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FA0D86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FA0D86" w:rsidRPr="009A7952" w:rsidRDefault="00FA0D86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FA0D86" w:rsidRPr="006140A5" w:rsidRDefault="00FA0D86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A0D86" w:rsidRPr="00D3300D" w:rsidRDefault="00FA0D86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A0D86" w:rsidRDefault="00FA0D86" w:rsidP="006603D1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  <w:p w:rsidR="00FA0D86" w:rsidRDefault="00FA0D86" w:rsidP="006603D1">
            <w:pPr>
              <w:rPr>
                <w:sz w:val="18"/>
                <w:szCs w:val="18"/>
              </w:rPr>
            </w:pPr>
          </w:p>
          <w:p w:rsidR="00FA0D86" w:rsidRDefault="00FA0D86" w:rsidP="006603D1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Земельный участок </w:t>
            </w:r>
          </w:p>
          <w:p w:rsidR="00FA0D86" w:rsidRPr="00B44C8A" w:rsidRDefault="00FA0D86" w:rsidP="006603D1">
            <w:pPr>
              <w:rPr>
                <w:sz w:val="18"/>
                <w:szCs w:val="18"/>
              </w:rPr>
            </w:pPr>
          </w:p>
          <w:p w:rsidR="00FA0D86" w:rsidRPr="006F5E81" w:rsidRDefault="00FA0D86" w:rsidP="0066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6F5E81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D3300D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A0D86" w:rsidRPr="00B44C8A" w:rsidRDefault="00FA0D86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A0D86" w:rsidRDefault="00FA0D86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D86" w:rsidRPr="00D3300D" w:rsidRDefault="00FA0D8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A0D86" w:rsidRDefault="00FA0D86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</w:t>
            </w:r>
          </w:p>
          <w:p w:rsidR="00FA0D86" w:rsidRPr="00530B7A" w:rsidRDefault="00FA0D86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D86" w:rsidRPr="00D3300D" w:rsidRDefault="00FA0D8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394187,79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0D86" w:rsidRPr="00D3300D" w:rsidRDefault="00FA0D86" w:rsidP="00DA49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FB1" w:rsidRDefault="00A64FB1">
      <w:bookmarkStart w:id="0" w:name="_GoBack"/>
      <w:bookmarkEnd w:id="0"/>
    </w:p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C"/>
    <w:rsid w:val="00105E3E"/>
    <w:rsid w:val="002324CC"/>
    <w:rsid w:val="00570925"/>
    <w:rsid w:val="005757A6"/>
    <w:rsid w:val="00652320"/>
    <w:rsid w:val="007205EA"/>
    <w:rsid w:val="00752B15"/>
    <w:rsid w:val="008E4599"/>
    <w:rsid w:val="009C0476"/>
    <w:rsid w:val="009E26D2"/>
    <w:rsid w:val="00A64FB1"/>
    <w:rsid w:val="00AE50DC"/>
    <w:rsid w:val="00B027C7"/>
    <w:rsid w:val="00BE5994"/>
    <w:rsid w:val="00D65997"/>
    <w:rsid w:val="00FA0D86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4</cp:revision>
  <cp:lastPrinted>2015-05-22T09:36:00Z</cp:lastPrinted>
  <dcterms:created xsi:type="dcterms:W3CDTF">2015-05-25T10:02:00Z</dcterms:created>
  <dcterms:modified xsi:type="dcterms:W3CDTF">2015-05-25T10:39:00Z</dcterms:modified>
</cp:coreProperties>
</file>